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Danger Zone &gt; </w:t>
      </w:r>
      <w:r w:rsidR="00710CCF">
        <w:t xml:space="preserve">Change Repository. Para excluir, é n mesmo local, mas </w:t>
      </w:r>
      <w:r w:rsidR="00085AF6">
        <w:t>a opção para isto é Delete This Repository;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>Sempre que for alterado algum arquivo do repositório, para salvar essa alteração, precisamos comitar</w:t>
      </w:r>
      <w:r w:rsidR="00F65E40">
        <w:t xml:space="preserve"> (commit)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explorer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“publish origin”;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github pages (que permite </w:t>
      </w:r>
      <w:r w:rsidR="00495C4B">
        <w:t>hospedar sites em html + css + Javascript), podemos clicar no repositório desejado &gt; setti</w:t>
      </w:r>
      <w:r w:rsidR="004F2459">
        <w:t>ngs &gt; pages &gt; change theme. Após escolher o tema, o</w:t>
      </w:r>
      <w:r w:rsidR="008A4B0E">
        <w:t xml:space="preserve"> GitHub Pages já estará habilitado</w:t>
      </w:r>
      <w:r w:rsidR="00E00D2E">
        <w:t xml:space="preserve"> para este repositório</w:t>
      </w:r>
      <w:r w:rsidR="008A4B0E">
        <w:t>;</w:t>
      </w:r>
    </w:p>
    <w:p w14:paraId="0D3C297B" w14:textId="77777777" w:rsidR="008A4B0E" w:rsidRDefault="008A4B0E" w:rsidP="008748E9">
      <w:pPr>
        <w:pStyle w:val="PargrafodaLista"/>
        <w:numPr>
          <w:ilvl w:val="0"/>
          <w:numId w:val="42"/>
        </w:numPr>
      </w:pPr>
    </w:p>
    <w:p w14:paraId="785DE569" w14:textId="40A763A8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</w:p>
    <w:p w14:paraId="4536D7C4" w14:textId="77777777" w:rsidR="005A5790" w:rsidRDefault="005A5790" w:rsidP="005A5790"/>
    <w:p w14:paraId="64006653" w14:textId="7BBAADA2" w:rsidR="005A5790" w:rsidRDefault="005A5790" w:rsidP="005A5790">
      <w:r w:rsidRPr="005A5790">
        <w:rPr>
          <w:u w:val="single"/>
        </w:rPr>
        <w:t>Aula 1:</w:t>
      </w:r>
      <w:r>
        <w:t xml:space="preserve"> </w:t>
      </w:r>
    </w:p>
    <w:p w14:paraId="687349CD" w14:textId="77777777" w:rsidR="005A5790" w:rsidRDefault="005A5790" w:rsidP="00AF6269">
      <w:pPr>
        <w:pStyle w:val="PargrafodaLista"/>
        <w:numPr>
          <w:ilvl w:val="0"/>
          <w:numId w:val="41"/>
        </w:numPr>
      </w:pPr>
    </w:p>
    <w:p w14:paraId="29E31D88" w14:textId="49164FD6" w:rsidR="005A5790" w:rsidRDefault="005A5790" w:rsidP="005A5790">
      <w:r w:rsidRPr="005A5790">
        <w:rPr>
          <w:u w:val="single"/>
        </w:rPr>
        <w:t>Aula 2:</w:t>
      </w:r>
      <w:r>
        <w:t xml:space="preserve"> </w:t>
      </w:r>
    </w:p>
    <w:p w14:paraId="3441F8CF" w14:textId="77777777" w:rsidR="005C26AF" w:rsidRDefault="005C26AF" w:rsidP="00AF6269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2FF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31F0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16BA8"/>
    <w:rsid w:val="00123A52"/>
    <w:rsid w:val="0013011B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0BF9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45670"/>
    <w:rsid w:val="003565E8"/>
    <w:rsid w:val="00362E25"/>
    <w:rsid w:val="003632D0"/>
    <w:rsid w:val="00364BAD"/>
    <w:rsid w:val="0037034E"/>
    <w:rsid w:val="00373528"/>
    <w:rsid w:val="00374A5E"/>
    <w:rsid w:val="003878A0"/>
    <w:rsid w:val="003A59A5"/>
    <w:rsid w:val="003B01FA"/>
    <w:rsid w:val="003B4A57"/>
    <w:rsid w:val="003C127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226E4"/>
    <w:rsid w:val="00435E23"/>
    <w:rsid w:val="00446FB5"/>
    <w:rsid w:val="0044795B"/>
    <w:rsid w:val="00447DA2"/>
    <w:rsid w:val="00451F3D"/>
    <w:rsid w:val="00461E57"/>
    <w:rsid w:val="004630D5"/>
    <w:rsid w:val="004717D2"/>
    <w:rsid w:val="00474790"/>
    <w:rsid w:val="004815CF"/>
    <w:rsid w:val="004818CC"/>
    <w:rsid w:val="0048269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25D47"/>
    <w:rsid w:val="00527B79"/>
    <w:rsid w:val="005337C9"/>
    <w:rsid w:val="00536BAE"/>
    <w:rsid w:val="00542FE7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08E1"/>
    <w:rsid w:val="005A3BE4"/>
    <w:rsid w:val="005A5790"/>
    <w:rsid w:val="005A76B2"/>
    <w:rsid w:val="005B065E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4E24"/>
    <w:rsid w:val="006102C2"/>
    <w:rsid w:val="0061227F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C1668"/>
    <w:rsid w:val="006C4410"/>
    <w:rsid w:val="006D12F9"/>
    <w:rsid w:val="006D2538"/>
    <w:rsid w:val="006F0CB3"/>
    <w:rsid w:val="006F5B9C"/>
    <w:rsid w:val="006F6B65"/>
    <w:rsid w:val="007028B8"/>
    <w:rsid w:val="00703B95"/>
    <w:rsid w:val="00705222"/>
    <w:rsid w:val="00710CCF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53BF9"/>
    <w:rsid w:val="008748E9"/>
    <w:rsid w:val="0088026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4B0E"/>
    <w:rsid w:val="008A62A2"/>
    <w:rsid w:val="008B2BC0"/>
    <w:rsid w:val="008C1047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4DC3"/>
    <w:rsid w:val="009646EC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B418B"/>
    <w:rsid w:val="00AC2E02"/>
    <w:rsid w:val="00AC43FD"/>
    <w:rsid w:val="00AD4A4F"/>
    <w:rsid w:val="00AD6D41"/>
    <w:rsid w:val="00AF52D7"/>
    <w:rsid w:val="00AF6269"/>
    <w:rsid w:val="00B0147D"/>
    <w:rsid w:val="00B03FAA"/>
    <w:rsid w:val="00B11340"/>
    <w:rsid w:val="00B14042"/>
    <w:rsid w:val="00B20486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1F94"/>
    <w:rsid w:val="00B77438"/>
    <w:rsid w:val="00B85FEF"/>
    <w:rsid w:val="00B8610D"/>
    <w:rsid w:val="00B8660C"/>
    <w:rsid w:val="00B87086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D9C"/>
    <w:rsid w:val="00BF4A33"/>
    <w:rsid w:val="00C0080B"/>
    <w:rsid w:val="00C034D2"/>
    <w:rsid w:val="00C03739"/>
    <w:rsid w:val="00C048AE"/>
    <w:rsid w:val="00C07C6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D45F2"/>
    <w:rsid w:val="00CE15AA"/>
    <w:rsid w:val="00CF7C9B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0D2E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624A1"/>
    <w:rsid w:val="00F649A3"/>
    <w:rsid w:val="00F65701"/>
    <w:rsid w:val="00F65E40"/>
    <w:rsid w:val="00F67E8B"/>
    <w:rsid w:val="00F76032"/>
    <w:rsid w:val="00F82361"/>
    <w:rsid w:val="00F85DC9"/>
    <w:rsid w:val="00F8601E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D75A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3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679</cp:revision>
  <dcterms:created xsi:type="dcterms:W3CDTF">2022-01-27T02:10:00Z</dcterms:created>
  <dcterms:modified xsi:type="dcterms:W3CDTF">2022-06-15T00:24:00Z</dcterms:modified>
</cp:coreProperties>
</file>