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0332" w14:textId="6F9BDF5B" w:rsidR="00264A8F" w:rsidRPr="00461E57" w:rsidRDefault="00DA3DD4" w:rsidP="00461E57">
      <w:pPr>
        <w:jc w:val="center"/>
        <w:rPr>
          <w:b/>
          <w:bCs/>
          <w:sz w:val="32"/>
          <w:szCs w:val="32"/>
          <w:u w:val="single"/>
        </w:rPr>
      </w:pPr>
      <w:r w:rsidRPr="00461E57">
        <w:rPr>
          <w:b/>
          <w:bCs/>
          <w:sz w:val="32"/>
          <w:szCs w:val="32"/>
          <w:u w:val="single"/>
        </w:rPr>
        <w:t xml:space="preserve">Módulo </w:t>
      </w:r>
      <w:r w:rsidR="00450A10">
        <w:rPr>
          <w:b/>
          <w:bCs/>
          <w:sz w:val="32"/>
          <w:szCs w:val="32"/>
          <w:u w:val="single"/>
        </w:rPr>
        <w:t>4</w:t>
      </w:r>
      <w:r w:rsidRPr="00461E57">
        <w:rPr>
          <w:b/>
          <w:bCs/>
          <w:sz w:val="32"/>
          <w:szCs w:val="32"/>
          <w:u w:val="single"/>
        </w:rPr>
        <w:t xml:space="preserve">: </w:t>
      </w:r>
      <w:r w:rsidR="00450A10">
        <w:rPr>
          <w:b/>
          <w:bCs/>
          <w:sz w:val="32"/>
          <w:szCs w:val="32"/>
          <w:u w:val="single"/>
        </w:rPr>
        <w:t>Aprofundando os conhecimentos</w:t>
      </w:r>
    </w:p>
    <w:p w14:paraId="2BEBBA3F" w14:textId="17D03914" w:rsidR="000E0199" w:rsidRPr="00264A8F" w:rsidRDefault="000E0199" w:rsidP="00264A8F">
      <w:r>
        <w:t xml:space="preserve">Nesse </w:t>
      </w:r>
      <w:r w:rsidR="00450A10">
        <w:t>4</w:t>
      </w:r>
      <w:r>
        <w:t>° módulo aprenderemos</w:t>
      </w:r>
      <w:r w:rsidR="00450A10">
        <w:t xml:space="preserve"> sobre quadros em linha, </w:t>
      </w:r>
      <w:r w:rsidR="008E5167">
        <w:t xml:space="preserve">formulários, </w:t>
      </w:r>
      <w:proofErr w:type="gramStart"/>
      <w:r w:rsidR="008E5167">
        <w:t>media</w:t>
      </w:r>
      <w:proofErr w:type="gramEnd"/>
      <w:r w:rsidR="008E5167">
        <w:t xml:space="preserve"> queries, mobile </w:t>
      </w:r>
      <w:proofErr w:type="spellStart"/>
      <w:r w:rsidR="008E5167">
        <w:t>first</w:t>
      </w:r>
      <w:proofErr w:type="spellEnd"/>
      <w:r w:rsidR="00461E57">
        <w:t>.</w:t>
      </w:r>
    </w:p>
    <w:p w14:paraId="240826E7" w14:textId="77777777" w:rsidR="00264A8F" w:rsidRDefault="00264A8F" w:rsidP="005A5790">
      <w:pPr>
        <w:jc w:val="center"/>
        <w:rPr>
          <w:b/>
          <w:bCs/>
        </w:rPr>
      </w:pPr>
    </w:p>
    <w:p w14:paraId="7DB7BDA9" w14:textId="079FF174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950902">
        <w:rPr>
          <w:b/>
          <w:bCs/>
        </w:rPr>
        <w:t>22</w:t>
      </w:r>
      <w:r w:rsidR="008E2076">
        <w:rPr>
          <w:b/>
          <w:bCs/>
        </w:rPr>
        <w:t xml:space="preserve"> </w:t>
      </w:r>
      <w:r w:rsidR="008E2076" w:rsidRPr="008E2076">
        <w:rPr>
          <w:b/>
          <w:bCs/>
        </w:rPr>
        <w:t>21:37 11/07/2022</w:t>
      </w:r>
    </w:p>
    <w:p w14:paraId="0CF3FEFF" w14:textId="77777777" w:rsidR="005A5790" w:rsidRDefault="005A5790" w:rsidP="005A5790"/>
    <w:p w14:paraId="08D592CD" w14:textId="3A43C80C" w:rsidR="005A5790" w:rsidRDefault="2CEB8F02" w:rsidP="00E817BF">
      <w:pPr>
        <w:pStyle w:val="PargrafodaLista"/>
        <w:numPr>
          <w:ilvl w:val="0"/>
          <w:numId w:val="41"/>
        </w:numPr>
      </w:pPr>
      <w:proofErr w:type="spellStart"/>
      <w:r w:rsidRPr="2CEB8F02">
        <w:rPr>
          <w:color w:val="FF0000"/>
        </w:rPr>
        <w:t>Iframe</w:t>
      </w:r>
      <w:proofErr w:type="spellEnd"/>
      <w:r>
        <w:t xml:space="preserve"> = quadros em linha;</w:t>
      </w:r>
    </w:p>
    <w:p w14:paraId="1AE9E8C2" w14:textId="5B0ADB60" w:rsidR="2CEB8F02" w:rsidRDefault="00F20218" w:rsidP="2CEB8F02">
      <w:pPr>
        <w:pStyle w:val="PargrafodaLista"/>
        <w:numPr>
          <w:ilvl w:val="0"/>
          <w:numId w:val="41"/>
        </w:numPr>
      </w:pPr>
      <w:r>
        <w:t xml:space="preserve">O </w:t>
      </w:r>
      <w:r w:rsidRPr="00846F0C">
        <w:rPr>
          <w:color w:val="FF0000"/>
        </w:rPr>
        <w:t>&lt;</w:t>
      </w:r>
      <w:proofErr w:type="spellStart"/>
      <w:r w:rsidRPr="00846F0C">
        <w:rPr>
          <w:color w:val="FF0000"/>
        </w:rPr>
        <w:t>iframe</w:t>
      </w:r>
      <w:proofErr w:type="spellEnd"/>
      <w:r w:rsidR="00386510" w:rsidRPr="00846F0C">
        <w:rPr>
          <w:color w:val="FF0000"/>
        </w:rPr>
        <w:t xml:space="preserve">&gt; </w:t>
      </w:r>
      <w:r w:rsidR="00386510">
        <w:t xml:space="preserve">são caixas </w:t>
      </w:r>
      <w:proofErr w:type="spellStart"/>
      <w:r w:rsidR="00386510" w:rsidRPr="00846F0C">
        <w:rPr>
          <w:color w:val="FF0000"/>
        </w:rPr>
        <w:t>inline</w:t>
      </w:r>
      <w:proofErr w:type="spellEnd"/>
      <w:r w:rsidR="00386510">
        <w:t xml:space="preserve"> que servem para colocação de links em um site. Porém ao invés de encaminhar para o site, ele</w:t>
      </w:r>
      <w:r w:rsidR="00AC6BB1">
        <w:t xml:space="preserve"> mantém a página aberta dentro do site;</w:t>
      </w:r>
    </w:p>
    <w:p w14:paraId="1056DD3B" w14:textId="60535FB2" w:rsidR="00AC6BB1" w:rsidRDefault="00AC6BB1" w:rsidP="2CEB8F02">
      <w:pPr>
        <w:pStyle w:val="PargrafodaLista"/>
        <w:numPr>
          <w:ilvl w:val="0"/>
          <w:numId w:val="41"/>
        </w:numPr>
      </w:pPr>
      <w:r>
        <w:t xml:space="preserve">A </w:t>
      </w:r>
      <w:proofErr w:type="spellStart"/>
      <w:r>
        <w:t>tag</w:t>
      </w:r>
      <w:proofErr w:type="spellEnd"/>
      <w:r>
        <w:t xml:space="preserve"> para inclusão do </w:t>
      </w:r>
      <w:proofErr w:type="spellStart"/>
      <w:r w:rsidR="00846F0C">
        <w:t>iframe</w:t>
      </w:r>
      <w:proofErr w:type="spellEnd"/>
      <w:r w:rsidR="00846F0C">
        <w:t xml:space="preserve"> é a seguinte:</w:t>
      </w:r>
    </w:p>
    <w:p w14:paraId="345C07F6" w14:textId="7C2416EA" w:rsidR="008E2076" w:rsidRDefault="008E2076" w:rsidP="008E2076">
      <w:r w:rsidRPr="008E2076">
        <w:rPr>
          <w:noProof/>
        </w:rPr>
        <w:drawing>
          <wp:inline distT="0" distB="0" distL="0" distR="0" wp14:anchorId="0F8FFD3B" wp14:editId="30DD97C5">
            <wp:extent cx="3467100" cy="403654"/>
            <wp:effectExtent l="0" t="0" r="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4409" cy="40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0AFA" w14:textId="00BB00F1" w:rsidR="008E2076" w:rsidRDefault="00B17394" w:rsidP="008E2076">
      <w:pPr>
        <w:pStyle w:val="PargrafodaLista"/>
        <w:numPr>
          <w:ilvl w:val="0"/>
          <w:numId w:val="42"/>
        </w:numPr>
      </w:pPr>
      <w:r>
        <w:t>Dentro do “</w:t>
      </w:r>
      <w:proofErr w:type="spellStart"/>
      <w:r w:rsidRPr="000B4CF8">
        <w:rPr>
          <w:color w:val="FF0000"/>
        </w:rPr>
        <w:t>src</w:t>
      </w:r>
      <w:proofErr w:type="spellEnd"/>
      <w:r>
        <w:t>” colocamos o link desejado</w:t>
      </w:r>
      <w:r w:rsidR="000D5B3E">
        <w:t>, e o “</w:t>
      </w:r>
      <w:proofErr w:type="spellStart"/>
      <w:r w:rsidR="000D5B3E" w:rsidRPr="000B4CF8">
        <w:rPr>
          <w:color w:val="FF0000"/>
        </w:rPr>
        <w:t>frameborder</w:t>
      </w:r>
      <w:proofErr w:type="spellEnd"/>
      <w:r w:rsidR="000D5B3E">
        <w:t>” já vem com o valor “</w:t>
      </w:r>
      <w:r w:rsidR="000D5B3E" w:rsidRPr="000B4CF8">
        <w:rPr>
          <w:color w:val="FF0000"/>
        </w:rPr>
        <w:t>0</w:t>
      </w:r>
      <w:r w:rsidR="000D5B3E">
        <w:t>”, que retira a margem</w:t>
      </w:r>
      <w:r w:rsidR="000B4CF8">
        <w:t xml:space="preserve"> do </w:t>
      </w:r>
      <w:proofErr w:type="spellStart"/>
      <w:r w:rsidR="000B4CF8">
        <w:t>iframe</w:t>
      </w:r>
      <w:proofErr w:type="spellEnd"/>
      <w:r w:rsidR="00CE15AE">
        <w:t xml:space="preserve">, mas caso queira manter a borda é só deixar </w:t>
      </w:r>
      <w:r w:rsidR="00532727">
        <w:t>“</w:t>
      </w:r>
      <w:r w:rsidR="00532727" w:rsidRPr="00532727">
        <w:rPr>
          <w:color w:val="FF0000"/>
        </w:rPr>
        <w:t>1</w:t>
      </w:r>
      <w:r w:rsidR="00532727">
        <w:t>”</w:t>
      </w:r>
      <w:r w:rsidR="004A4649">
        <w:t xml:space="preserve">. Para personalizar a borda, basta ajustar nas </w:t>
      </w:r>
      <w:r w:rsidR="0096205E">
        <w:t>CSS utilizando “</w:t>
      </w:r>
      <w:proofErr w:type="spellStart"/>
      <w:r w:rsidR="0096205E" w:rsidRPr="0096205E">
        <w:rPr>
          <w:color w:val="FF0000"/>
        </w:rPr>
        <w:t>border</w:t>
      </w:r>
      <w:proofErr w:type="spellEnd"/>
      <w:r w:rsidR="0096205E">
        <w:t>”</w:t>
      </w:r>
      <w:r w:rsidR="00612B14">
        <w:t>, mas essa propriedade coloca</w:t>
      </w:r>
      <w:r w:rsidR="006F3B70">
        <w:t xml:space="preserve"> borda em todos os </w:t>
      </w:r>
      <w:proofErr w:type="spellStart"/>
      <w:r w:rsidR="006F3B70">
        <w:t>iframes</w:t>
      </w:r>
      <w:proofErr w:type="spellEnd"/>
      <w:r w:rsidR="006F3B70">
        <w:t xml:space="preserve"> independe</w:t>
      </w:r>
      <w:r w:rsidR="000B664A">
        <w:t xml:space="preserve">ntemente </w:t>
      </w:r>
      <w:r w:rsidR="002471FE">
        <w:t>d</w:t>
      </w:r>
      <w:r w:rsidR="000B664A">
        <w:t>os parâmetros</w:t>
      </w:r>
      <w:r w:rsidR="000B4CF8">
        <w:t>;</w:t>
      </w:r>
    </w:p>
    <w:p w14:paraId="5616F3C4" w14:textId="4EBE96B5" w:rsidR="000B4CF8" w:rsidRDefault="00A76D62" w:rsidP="008E2076">
      <w:pPr>
        <w:pStyle w:val="PargrafodaLista"/>
        <w:numPr>
          <w:ilvl w:val="0"/>
          <w:numId w:val="42"/>
        </w:numPr>
      </w:pPr>
      <w:r>
        <w:t xml:space="preserve">Alguns sites não aceitam que seu conteúdo seja colocado em um </w:t>
      </w:r>
      <w:proofErr w:type="spellStart"/>
      <w:r>
        <w:t>iframe</w:t>
      </w:r>
      <w:proofErr w:type="spellEnd"/>
      <w:r>
        <w:t xml:space="preserve"> por questão de proteção;</w:t>
      </w:r>
    </w:p>
    <w:p w14:paraId="5C28BB0F" w14:textId="7F3D28CC" w:rsidR="00A76D62" w:rsidRDefault="00181FD8" w:rsidP="008E2076">
      <w:pPr>
        <w:pStyle w:val="PargrafodaLista"/>
        <w:numPr>
          <w:ilvl w:val="0"/>
          <w:numId w:val="42"/>
        </w:numPr>
      </w:pPr>
      <w:r>
        <w:t xml:space="preserve">O tamanho padrão do </w:t>
      </w:r>
      <w:proofErr w:type="spellStart"/>
      <w:r>
        <w:t>iframe</w:t>
      </w:r>
      <w:proofErr w:type="spellEnd"/>
      <w:r>
        <w:t xml:space="preserve"> é 300x150</w:t>
      </w:r>
      <w:r w:rsidR="0088041C">
        <w:t xml:space="preserve"> </w:t>
      </w:r>
      <w:proofErr w:type="spellStart"/>
      <w:r w:rsidR="0088041C">
        <w:t>px</w:t>
      </w:r>
      <w:proofErr w:type="spellEnd"/>
      <w:r w:rsidR="0088041C">
        <w:t>;</w:t>
      </w:r>
    </w:p>
    <w:p w14:paraId="55D4F004" w14:textId="1CE8783E" w:rsidR="0088041C" w:rsidRDefault="0088041C" w:rsidP="008E2076">
      <w:pPr>
        <w:pStyle w:val="PargrafodaLista"/>
        <w:numPr>
          <w:ilvl w:val="0"/>
          <w:numId w:val="42"/>
        </w:numPr>
      </w:pPr>
      <w:r>
        <w:t xml:space="preserve">Normalmente os celulares não são compatíveis com o </w:t>
      </w:r>
      <w:proofErr w:type="spellStart"/>
      <w:r>
        <w:t>iframe</w:t>
      </w:r>
      <w:proofErr w:type="spellEnd"/>
      <w:r>
        <w:t xml:space="preserve">. Para estes casos, dentro da </w:t>
      </w:r>
      <w:proofErr w:type="spellStart"/>
      <w:r>
        <w:t>tag</w:t>
      </w:r>
      <w:proofErr w:type="spellEnd"/>
      <w:r>
        <w:t xml:space="preserve"> do </w:t>
      </w:r>
      <w:proofErr w:type="spellStart"/>
      <w:r>
        <w:t>iframe</w:t>
      </w:r>
      <w:proofErr w:type="spellEnd"/>
      <w:r>
        <w:t xml:space="preserve"> podemos colocar o link do site ou uma frase, pois tudo que se escreve dentro dessa </w:t>
      </w:r>
      <w:proofErr w:type="spellStart"/>
      <w:r>
        <w:t>tag</w:t>
      </w:r>
      <w:proofErr w:type="spellEnd"/>
      <w:r w:rsidR="008B1A84">
        <w:t xml:space="preserve"> </w:t>
      </w:r>
      <w:r w:rsidR="008E1DE6">
        <w:t xml:space="preserve">só aparece quando o </w:t>
      </w:r>
      <w:proofErr w:type="spellStart"/>
      <w:r w:rsidR="008E1DE6">
        <w:t>iframe</w:t>
      </w:r>
      <w:proofErr w:type="spellEnd"/>
      <w:r w:rsidR="008E1DE6">
        <w:t xml:space="preserve"> não for compatível com o navegador;</w:t>
      </w:r>
    </w:p>
    <w:p w14:paraId="674A09B4" w14:textId="3D24B3F9" w:rsidR="008E1DE6" w:rsidRDefault="00433516" w:rsidP="00433516">
      <w:r w:rsidRPr="00433516">
        <w:rPr>
          <w:noProof/>
        </w:rPr>
        <w:drawing>
          <wp:inline distT="0" distB="0" distL="0" distR="0" wp14:anchorId="44193245" wp14:editId="58AFAA93">
            <wp:extent cx="3438525" cy="1051969"/>
            <wp:effectExtent l="0" t="0" r="0" b="0"/>
            <wp:docPr id="2" name="Imagem 2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5610" cy="105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B9DB" w14:textId="3C541465" w:rsidR="00A3350C" w:rsidRDefault="00BF319E" w:rsidP="007F3543">
      <w:pPr>
        <w:pStyle w:val="PargrafodaLista"/>
        <w:numPr>
          <w:ilvl w:val="0"/>
          <w:numId w:val="43"/>
        </w:numPr>
      </w:pPr>
      <w:r>
        <w:t xml:space="preserve">Podemos ajustar a altura e largura do </w:t>
      </w:r>
      <w:proofErr w:type="spellStart"/>
      <w:r>
        <w:t>iframe</w:t>
      </w:r>
      <w:proofErr w:type="spellEnd"/>
      <w:r>
        <w:t xml:space="preserve"> no </w:t>
      </w:r>
      <w:proofErr w:type="spellStart"/>
      <w:r>
        <w:t>html</w:t>
      </w:r>
      <w:proofErr w:type="spellEnd"/>
      <w:r>
        <w:t xml:space="preserve">, usando </w:t>
      </w:r>
      <w:r w:rsidR="00122AF9">
        <w:t xml:space="preserve">os </w:t>
      </w:r>
      <w:r w:rsidR="00C63819">
        <w:t xml:space="preserve">parâmetros </w:t>
      </w:r>
      <w:proofErr w:type="spellStart"/>
      <w:r w:rsidR="00C63819" w:rsidRPr="00F637A7">
        <w:rPr>
          <w:color w:val="FF0000"/>
        </w:rPr>
        <w:t>height</w:t>
      </w:r>
      <w:proofErr w:type="spellEnd"/>
      <w:r w:rsidR="00383C68" w:rsidRPr="00F637A7">
        <w:rPr>
          <w:color w:val="FF0000"/>
        </w:rPr>
        <w:t xml:space="preserve"> </w:t>
      </w:r>
      <w:r w:rsidR="00383C68">
        <w:t xml:space="preserve">ou </w:t>
      </w:r>
      <w:proofErr w:type="spellStart"/>
      <w:r w:rsidR="00383C68" w:rsidRPr="00F637A7">
        <w:rPr>
          <w:color w:val="FF0000"/>
        </w:rPr>
        <w:t>width</w:t>
      </w:r>
      <w:proofErr w:type="spellEnd"/>
      <w:r w:rsidR="00A3350C">
        <w:t>, ou então podemos ajustar nas CSS</w:t>
      </w:r>
      <w:r w:rsidR="007F3543">
        <w:t xml:space="preserve">, </w:t>
      </w:r>
      <w:r w:rsidR="0044183E">
        <w:t>lembrando que as configurações das CSS são priorizadas;</w:t>
      </w:r>
    </w:p>
    <w:p w14:paraId="26C26821" w14:textId="193993E2" w:rsidR="0044183E" w:rsidRDefault="215CB605" w:rsidP="007F3543">
      <w:pPr>
        <w:pStyle w:val="PargrafodaLista"/>
        <w:numPr>
          <w:ilvl w:val="0"/>
          <w:numId w:val="43"/>
        </w:numPr>
        <w:rPr>
          <w:color w:val="000000" w:themeColor="text1"/>
        </w:rPr>
      </w:pPr>
      <w:r>
        <w:t xml:space="preserve">Para retirar as barras de rolagem do </w:t>
      </w:r>
      <w:proofErr w:type="spellStart"/>
      <w:r>
        <w:t>iframe</w:t>
      </w:r>
      <w:proofErr w:type="spellEnd"/>
      <w:r>
        <w:t xml:space="preserve">, podemos utilizar o parâmetro </w:t>
      </w:r>
      <w:proofErr w:type="spellStart"/>
      <w:r w:rsidRPr="215CB605">
        <w:rPr>
          <w:color w:val="FF0000"/>
        </w:rPr>
        <w:t>scolling</w:t>
      </w:r>
      <w:proofErr w:type="spellEnd"/>
      <w:r w:rsidRPr="215CB605">
        <w:rPr>
          <w:color w:val="000000" w:themeColor="text1"/>
        </w:rPr>
        <w:t xml:space="preserve">. Para ele, temos algumas opções: </w:t>
      </w:r>
      <w:r w:rsidRPr="215CB605">
        <w:rPr>
          <w:color w:val="FF0000"/>
        </w:rPr>
        <w:t>auto</w:t>
      </w:r>
      <w:r w:rsidRPr="215CB605">
        <w:rPr>
          <w:color w:val="000000" w:themeColor="text1"/>
        </w:rPr>
        <w:t xml:space="preserve"> (configuração padrão), </w:t>
      </w:r>
      <w:proofErr w:type="spellStart"/>
      <w:r w:rsidRPr="215CB605">
        <w:rPr>
          <w:color w:val="FF0000"/>
        </w:rPr>
        <w:t>yes</w:t>
      </w:r>
      <w:proofErr w:type="spellEnd"/>
      <w:r w:rsidRPr="215CB605">
        <w:rPr>
          <w:color w:val="000000" w:themeColor="text1"/>
        </w:rPr>
        <w:t xml:space="preserve"> (coloca barra de rolagem mesmo que o conteúdo caiba completamente no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) e </w:t>
      </w:r>
      <w:r w:rsidRPr="215CB605">
        <w:rPr>
          <w:color w:val="FF0000"/>
        </w:rPr>
        <w:t>no</w:t>
      </w:r>
      <w:r w:rsidRPr="215CB605">
        <w:rPr>
          <w:color w:val="000000" w:themeColor="text1"/>
        </w:rPr>
        <w:t xml:space="preserve"> (retira a barra de rolagem, mas não funciona em todos os navegadores);</w:t>
      </w:r>
    </w:p>
    <w:p w14:paraId="66EFA069" w14:textId="40BBCDFE" w:rsidR="00846F0C" w:rsidRDefault="215CB605" w:rsidP="215CB605">
      <w:pPr>
        <w:pStyle w:val="PargrafodaLista"/>
        <w:numPr>
          <w:ilvl w:val="0"/>
          <w:numId w:val="43"/>
        </w:numPr>
        <w:rPr>
          <w:rFonts w:eastAsiaTheme="minorEastAsia"/>
          <w:color w:val="000000" w:themeColor="text1"/>
        </w:rPr>
      </w:pPr>
      <w:r w:rsidRPr="215CB605">
        <w:rPr>
          <w:color w:val="000000" w:themeColor="text1"/>
        </w:rPr>
        <w:t xml:space="preserve">Além de colocar links no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, também podemos colocar arquivos que estão dentro da mesma pasta do arquivo onde 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está localizado;</w:t>
      </w:r>
    </w:p>
    <w:p w14:paraId="37863188" w14:textId="7F0476FC" w:rsidR="215CB605" w:rsidRDefault="215CB605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Para carregar links de páginas que estão no site dentro do </w:t>
      </w:r>
      <w:r w:rsidRPr="215CB605">
        <w:rPr>
          <w:color w:val="FF0000"/>
        </w:rPr>
        <w:t>&lt;</w:t>
      </w:r>
      <w:proofErr w:type="spellStart"/>
      <w:r w:rsidRPr="215CB605">
        <w:rPr>
          <w:color w:val="FF0000"/>
        </w:rPr>
        <w:t>iframe</w:t>
      </w:r>
      <w:proofErr w:type="spellEnd"/>
      <w:r w:rsidRPr="215CB605">
        <w:rPr>
          <w:color w:val="FF0000"/>
        </w:rPr>
        <w:t>&gt;</w:t>
      </w:r>
      <w:r w:rsidRPr="215CB605">
        <w:rPr>
          <w:color w:val="000000" w:themeColor="text1"/>
        </w:rPr>
        <w:t xml:space="preserve">, utilizamos o </w:t>
      </w:r>
      <w:proofErr w:type="spellStart"/>
      <w:r w:rsidRPr="215CB605">
        <w:rPr>
          <w:color w:val="000000" w:themeColor="text1"/>
        </w:rPr>
        <w:t>parametro</w:t>
      </w:r>
      <w:proofErr w:type="spellEnd"/>
      <w:r w:rsidRPr="215CB605">
        <w:rPr>
          <w:color w:val="000000" w:themeColor="text1"/>
        </w:rPr>
        <w:t xml:space="preserve"> “</w:t>
      </w:r>
      <w:proofErr w:type="spellStart"/>
      <w:r w:rsidRPr="215CB605">
        <w:rPr>
          <w:color w:val="FF0000"/>
        </w:rPr>
        <w:t>name</w:t>
      </w:r>
      <w:proofErr w:type="spellEnd"/>
      <w:r w:rsidRPr="215CB605">
        <w:rPr>
          <w:color w:val="FF0000"/>
        </w:rPr>
        <w:t>=””</w:t>
      </w:r>
      <w:r w:rsidRPr="215CB605">
        <w:rPr>
          <w:color w:val="000000" w:themeColor="text1"/>
        </w:rPr>
        <w:t xml:space="preserve">”, colocando um nome dentro das aspas e no </w:t>
      </w:r>
      <w:r w:rsidRPr="215CB605">
        <w:rPr>
          <w:color w:val="FF0000"/>
        </w:rPr>
        <w:t>&lt;a&gt;</w:t>
      </w:r>
      <w:r w:rsidRPr="215CB605">
        <w:rPr>
          <w:color w:val="000000" w:themeColor="text1"/>
        </w:rPr>
        <w:t xml:space="preserve"> colocamos “</w:t>
      </w:r>
      <w:r w:rsidRPr="215CB605">
        <w:rPr>
          <w:color w:val="FF0000"/>
        </w:rPr>
        <w:t>target=””</w:t>
      </w:r>
      <w:r w:rsidRPr="215CB605">
        <w:rPr>
          <w:color w:val="000000" w:themeColor="text1"/>
        </w:rPr>
        <w:t>” e o nome colocado dentro de “</w:t>
      </w:r>
      <w:proofErr w:type="spellStart"/>
      <w:r w:rsidRPr="215CB605">
        <w:rPr>
          <w:color w:val="FF0000"/>
        </w:rPr>
        <w:t>name</w:t>
      </w:r>
      <w:proofErr w:type="spellEnd"/>
      <w:r w:rsidRPr="215CB605">
        <w:rPr>
          <w:color w:val="000000" w:themeColor="text1"/>
        </w:rPr>
        <w:t>”;</w:t>
      </w:r>
    </w:p>
    <w:p w14:paraId="3984BEDA" w14:textId="7AF6BF04" w:rsidR="215CB605" w:rsidRDefault="215CB605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 Quando quisermos colocar informações dentro de um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que não sejam um link ou arquivo separado, no lugar do parâmetro “</w:t>
      </w:r>
      <w:proofErr w:type="spellStart"/>
      <w:r w:rsidRPr="215CB605">
        <w:rPr>
          <w:color w:val="FF0000"/>
        </w:rPr>
        <w:t>src</w:t>
      </w:r>
      <w:proofErr w:type="spellEnd"/>
      <w:r w:rsidRPr="215CB605">
        <w:rPr>
          <w:color w:val="FF0000"/>
        </w:rPr>
        <w:t>=</w:t>
      </w:r>
      <w:r w:rsidRPr="215CB605">
        <w:rPr>
          <w:color w:val="000000" w:themeColor="text1"/>
        </w:rPr>
        <w:t>”, utilizamos “</w:t>
      </w:r>
      <w:proofErr w:type="spellStart"/>
      <w:r w:rsidRPr="215CB605">
        <w:rPr>
          <w:color w:val="00B0F0"/>
        </w:rPr>
        <w:t>srcdoc</w:t>
      </w:r>
      <w:proofErr w:type="spellEnd"/>
      <w:r w:rsidRPr="215CB605">
        <w:rPr>
          <w:color w:val="00B0F0"/>
        </w:rPr>
        <w:t>=””</w:t>
      </w:r>
      <w:r w:rsidRPr="215CB605">
        <w:rPr>
          <w:color w:val="000000" w:themeColor="text1"/>
        </w:rPr>
        <w:t xml:space="preserve">”. Esse parâmetro permite inserir um código de </w:t>
      </w:r>
      <w:proofErr w:type="spellStart"/>
      <w:r w:rsidRPr="215CB605">
        <w:rPr>
          <w:color w:val="000000" w:themeColor="text1"/>
        </w:rPr>
        <w:t>html</w:t>
      </w:r>
      <w:proofErr w:type="spellEnd"/>
      <w:r w:rsidRPr="215CB605">
        <w:rPr>
          <w:color w:val="000000" w:themeColor="text1"/>
        </w:rPr>
        <w:t xml:space="preserve"> dentro do </w:t>
      </w:r>
      <w:r w:rsidRPr="215CB605">
        <w:rPr>
          <w:color w:val="FF0000"/>
        </w:rPr>
        <w:t>&lt;</w:t>
      </w:r>
      <w:proofErr w:type="spellStart"/>
      <w:r w:rsidRPr="215CB605">
        <w:rPr>
          <w:color w:val="FF0000"/>
        </w:rPr>
        <w:t>iframe</w:t>
      </w:r>
      <w:proofErr w:type="spellEnd"/>
      <w:r w:rsidRPr="215CB605">
        <w:rPr>
          <w:color w:val="FF0000"/>
        </w:rPr>
        <w:t>&gt;</w:t>
      </w:r>
      <w:r w:rsidRPr="215CB605">
        <w:rPr>
          <w:color w:val="000000" w:themeColor="text1"/>
        </w:rPr>
        <w:t xml:space="preserve">, porém todas as </w:t>
      </w:r>
      <w:proofErr w:type="spellStart"/>
      <w:r w:rsidRPr="215CB605">
        <w:rPr>
          <w:color w:val="000000" w:themeColor="text1"/>
        </w:rPr>
        <w:t>tags</w:t>
      </w:r>
      <w:proofErr w:type="spellEnd"/>
      <w:r w:rsidRPr="215CB605">
        <w:rPr>
          <w:color w:val="000000" w:themeColor="text1"/>
        </w:rPr>
        <w:t xml:space="preserve"> precisam ser </w:t>
      </w:r>
      <w:r w:rsidRPr="215CB605">
        <w:rPr>
          <w:color w:val="000000" w:themeColor="text1"/>
          <w:highlight w:val="yellow"/>
        </w:rPr>
        <w:t>iniciadas uma do lado da outra</w:t>
      </w:r>
      <w:r w:rsidRPr="215CB605">
        <w:rPr>
          <w:color w:val="000000" w:themeColor="text1"/>
        </w:rPr>
        <w:t xml:space="preserve"> e se alguma dessa tiver aspas, </w:t>
      </w:r>
      <w:r w:rsidRPr="215CB605">
        <w:rPr>
          <w:color w:val="000000" w:themeColor="text1"/>
          <w:highlight w:val="yellow"/>
        </w:rPr>
        <w:t>utilizaremos aspas simples</w:t>
      </w:r>
      <w:r w:rsidRPr="00F10FFE">
        <w:rPr>
          <w:color w:val="000000" w:themeColor="text1"/>
          <w:highlight w:val="yellow"/>
        </w:rPr>
        <w:t xml:space="preserve"> </w:t>
      </w:r>
      <w:proofErr w:type="gramStart"/>
      <w:r w:rsidR="00F10FFE" w:rsidRPr="00F10FFE">
        <w:rPr>
          <w:color w:val="000000" w:themeColor="text1"/>
          <w:highlight w:val="yellow"/>
        </w:rPr>
        <w:t>‘</w:t>
      </w:r>
      <w:r w:rsidRPr="215CB605">
        <w:rPr>
          <w:color w:val="000000" w:themeColor="text1"/>
        </w:rPr>
        <w:t xml:space="preserve"> para</w:t>
      </w:r>
      <w:proofErr w:type="gramEnd"/>
      <w:r w:rsidRPr="215CB605">
        <w:rPr>
          <w:color w:val="000000" w:themeColor="text1"/>
        </w:rPr>
        <w:t xml:space="preserve"> não ter conflitos com as aspas do “</w:t>
      </w:r>
      <w:proofErr w:type="spellStart"/>
      <w:r w:rsidRPr="215CB605">
        <w:rPr>
          <w:color w:val="FF0000"/>
        </w:rPr>
        <w:t>srcdoc</w:t>
      </w:r>
      <w:proofErr w:type="spellEnd"/>
      <w:r w:rsidRPr="215CB605">
        <w:rPr>
          <w:color w:val="FF0000"/>
        </w:rPr>
        <w:t>=””</w:t>
      </w:r>
      <w:r w:rsidRPr="215CB605">
        <w:rPr>
          <w:color w:val="000000" w:themeColor="text1"/>
        </w:rPr>
        <w:t>”. É mais indicado fazer um arquivo separado, mas podemos utilizar esse formato para configurações estáticas simples;</w:t>
      </w:r>
    </w:p>
    <w:p w14:paraId="13A23D04" w14:textId="53377D35" w:rsidR="215CB605" w:rsidRDefault="215CB605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O uso do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</w:t>
      </w:r>
      <w:r w:rsidRPr="215CB605">
        <w:rPr>
          <w:color w:val="000000" w:themeColor="text1"/>
          <w:highlight w:val="yellow"/>
        </w:rPr>
        <w:t>não é tão recomendado para os mecanismos de buscas</w:t>
      </w:r>
      <w:r w:rsidRPr="215CB605">
        <w:rPr>
          <w:color w:val="000000" w:themeColor="text1"/>
        </w:rPr>
        <w:t xml:space="preserve">, pois eles têm dificuldade de indexar as informações que estão </w:t>
      </w:r>
      <w:r w:rsidR="000E3E00">
        <w:rPr>
          <w:color w:val="000000" w:themeColor="text1"/>
        </w:rPr>
        <w:t>d</w:t>
      </w:r>
      <w:r w:rsidRPr="215CB605">
        <w:rPr>
          <w:color w:val="000000" w:themeColor="text1"/>
        </w:rPr>
        <w:t xml:space="preserve">endro dele. Então no caso de ter um conteúdo altamente indexável, não é ideal colocar em um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>;</w:t>
      </w:r>
    </w:p>
    <w:p w14:paraId="3C25168D" w14:textId="5B38ED54" w:rsidR="215CB605" w:rsidRDefault="215CB605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Outro ponto importante é que para </w:t>
      </w:r>
      <w:r w:rsidRPr="215CB605">
        <w:rPr>
          <w:color w:val="000000" w:themeColor="text1"/>
          <w:highlight w:val="yellow"/>
        </w:rPr>
        <w:t>acessibilidade</w:t>
      </w:r>
      <w:r w:rsidRPr="215CB605">
        <w:rPr>
          <w:color w:val="000000" w:themeColor="text1"/>
        </w:rPr>
        <w:t xml:space="preserve">, 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dificul</w:t>
      </w:r>
      <w:r w:rsidR="00F67D8D">
        <w:rPr>
          <w:color w:val="000000" w:themeColor="text1"/>
        </w:rPr>
        <w:t>ta</w:t>
      </w:r>
      <w:r w:rsidRPr="215CB605">
        <w:rPr>
          <w:color w:val="000000" w:themeColor="text1"/>
        </w:rPr>
        <w:t xml:space="preserve"> os mecanismos de leituras de telas que pessoas cegas utilizam para utilizar os sites;</w:t>
      </w:r>
    </w:p>
    <w:p w14:paraId="3A6308E5" w14:textId="27E62147" w:rsidR="215CB605" w:rsidRDefault="215CB605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 w:rsidRPr="215CB605">
        <w:rPr>
          <w:color w:val="000000" w:themeColor="text1"/>
        </w:rPr>
        <w:lastRenderedPageBreak/>
        <w:t xml:space="preserve">Além dos pontos acima, ele também demonstra </w:t>
      </w:r>
      <w:r w:rsidRPr="215CB605">
        <w:rPr>
          <w:color w:val="000000" w:themeColor="text1"/>
          <w:highlight w:val="yellow"/>
        </w:rPr>
        <w:t>problemas de usabilidade</w:t>
      </w:r>
      <w:r w:rsidRPr="215CB605">
        <w:rPr>
          <w:color w:val="000000" w:themeColor="text1"/>
        </w:rPr>
        <w:t xml:space="preserve">, como por exemplo: se perde ao tentar voltar para tela principal do site do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, quebra o site todo no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quando o site que inserimos nele não for responsivo e no caso de ter alguma página dentro do site do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que utilize “target</w:t>
      </w:r>
      <w:proofErr w:type="gramStart"/>
      <w:r w:rsidRPr="215CB605">
        <w:rPr>
          <w:color w:val="000000" w:themeColor="text1"/>
        </w:rPr>
        <w:t>=”</w:t>
      </w:r>
      <w:proofErr w:type="spellStart"/>
      <w:r w:rsidRPr="215CB605">
        <w:rPr>
          <w:color w:val="000000" w:themeColor="text1"/>
        </w:rPr>
        <w:t>blank</w:t>
      </w:r>
      <w:proofErr w:type="spellEnd"/>
      <w:proofErr w:type="gramEnd"/>
      <w:r w:rsidRPr="215CB605">
        <w:rPr>
          <w:color w:val="000000" w:themeColor="text1"/>
        </w:rPr>
        <w:t xml:space="preserve">”, ele abre uma nova página por fora do nosso site ao invés de abrir dentro do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>;</w:t>
      </w:r>
    </w:p>
    <w:p w14:paraId="4BAB1E63" w14:textId="6E785DCE" w:rsidR="215CB605" w:rsidRDefault="215CB605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Ao utilizar 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também é necessário a colocar sites que sejam seguros, pois se forem sites que foram invadidos ou que utilizem mecanismos de cópias de informações, </w:t>
      </w:r>
      <w:r w:rsidRPr="215CB605">
        <w:rPr>
          <w:color w:val="000000" w:themeColor="text1"/>
          <w:highlight w:val="yellow"/>
        </w:rPr>
        <w:t>abriremos portas para que esse site faça ataques</w:t>
      </w:r>
      <w:r w:rsidRPr="215CB605">
        <w:rPr>
          <w:color w:val="000000" w:themeColor="text1"/>
        </w:rPr>
        <w:t xml:space="preserve"> em nosso site;</w:t>
      </w:r>
    </w:p>
    <w:p w14:paraId="26BC64BB" w14:textId="05C7D78B" w:rsidR="215CB605" w:rsidRDefault="002435BC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t xml:space="preserve">Para deixar o </w:t>
      </w:r>
      <w:proofErr w:type="spellStart"/>
      <w:r>
        <w:rPr>
          <w:color w:val="000000" w:themeColor="text1"/>
        </w:rPr>
        <w:t>iframe</w:t>
      </w:r>
      <w:proofErr w:type="spellEnd"/>
      <w:r>
        <w:rPr>
          <w:color w:val="000000" w:themeColor="text1"/>
        </w:rPr>
        <w:t xml:space="preserve"> mais seguro, podemos utilizar 2 parâmetros</w:t>
      </w:r>
      <w:r w:rsidR="00935D72">
        <w:rPr>
          <w:color w:val="000000" w:themeColor="text1"/>
        </w:rPr>
        <w:t xml:space="preserve"> dentro do </w:t>
      </w:r>
      <w:proofErr w:type="spellStart"/>
      <w:r w:rsidR="00935D72">
        <w:rPr>
          <w:color w:val="000000" w:themeColor="text1"/>
        </w:rPr>
        <w:t>iframe</w:t>
      </w:r>
      <w:proofErr w:type="spellEnd"/>
      <w:r>
        <w:rPr>
          <w:color w:val="000000" w:themeColor="text1"/>
        </w:rPr>
        <w:t xml:space="preserve">: </w:t>
      </w:r>
      <w:proofErr w:type="spellStart"/>
      <w:r w:rsidR="000D20A1" w:rsidRPr="002759A8">
        <w:rPr>
          <w:color w:val="FF0000"/>
        </w:rPr>
        <w:t>sandbox</w:t>
      </w:r>
      <w:proofErr w:type="spellEnd"/>
      <w:r w:rsidR="00935D72">
        <w:rPr>
          <w:color w:val="000000" w:themeColor="text1"/>
        </w:rPr>
        <w:t xml:space="preserve"> que tem os atributos </w:t>
      </w:r>
      <w:proofErr w:type="spellStart"/>
      <w:r w:rsidR="00935D72" w:rsidRPr="002759A8">
        <w:rPr>
          <w:color w:val="FF0000"/>
        </w:rPr>
        <w:t>sandbox</w:t>
      </w:r>
      <w:proofErr w:type="spellEnd"/>
      <w:r w:rsidR="00935D72">
        <w:rPr>
          <w:color w:val="000000" w:themeColor="text1"/>
        </w:rPr>
        <w:t xml:space="preserve"> (totalmente seguro, impede d</w:t>
      </w:r>
      <w:r w:rsidR="00FE3D9A">
        <w:rPr>
          <w:color w:val="000000" w:themeColor="text1"/>
        </w:rPr>
        <w:t xml:space="preserve">o </w:t>
      </w:r>
      <w:proofErr w:type="spellStart"/>
      <w:r w:rsidR="00FE3D9A">
        <w:rPr>
          <w:color w:val="000000" w:themeColor="text1"/>
        </w:rPr>
        <w:t>iframe</w:t>
      </w:r>
      <w:proofErr w:type="spellEnd"/>
      <w:r w:rsidR="00935D72">
        <w:rPr>
          <w:color w:val="000000" w:themeColor="text1"/>
        </w:rPr>
        <w:t xml:space="preserve"> </w:t>
      </w:r>
      <w:r w:rsidR="00FE3D9A">
        <w:rPr>
          <w:color w:val="000000" w:themeColor="text1"/>
        </w:rPr>
        <w:t>pegar dados</w:t>
      </w:r>
      <w:r w:rsidR="008C234A">
        <w:rPr>
          <w:color w:val="000000" w:themeColor="text1"/>
        </w:rPr>
        <w:t xml:space="preserve"> e é a configuração padrão</w:t>
      </w:r>
      <w:r w:rsidR="00FE3D9A">
        <w:rPr>
          <w:color w:val="000000" w:themeColor="text1"/>
        </w:rPr>
        <w:t>)</w:t>
      </w:r>
      <w:r w:rsidR="00CD051B">
        <w:rPr>
          <w:color w:val="000000" w:themeColor="text1"/>
        </w:rPr>
        <w:t xml:space="preserve"> e alguns “</w:t>
      </w:r>
      <w:proofErr w:type="spellStart"/>
      <w:r w:rsidR="00CD051B" w:rsidRPr="002759A8">
        <w:rPr>
          <w:color w:val="FF0000"/>
        </w:rPr>
        <w:t>allow</w:t>
      </w:r>
      <w:proofErr w:type="spellEnd"/>
      <w:r w:rsidR="00CD051B">
        <w:rPr>
          <w:color w:val="000000" w:themeColor="text1"/>
        </w:rPr>
        <w:t>” que liberam a</w:t>
      </w:r>
      <w:r w:rsidR="00696878">
        <w:rPr>
          <w:color w:val="000000" w:themeColor="text1"/>
        </w:rPr>
        <w:t>lgumas permissões de acesso</w:t>
      </w:r>
      <w:r w:rsidR="008C234A">
        <w:rPr>
          <w:color w:val="000000" w:themeColor="text1"/>
        </w:rPr>
        <w:t xml:space="preserve"> pontuais</w:t>
      </w:r>
      <w:r w:rsidR="00696878">
        <w:rPr>
          <w:color w:val="000000" w:themeColor="text1"/>
        </w:rPr>
        <w:t xml:space="preserve"> para o </w:t>
      </w:r>
      <w:proofErr w:type="spellStart"/>
      <w:r w:rsidR="00696878">
        <w:rPr>
          <w:color w:val="000000" w:themeColor="text1"/>
        </w:rPr>
        <w:t>iframe</w:t>
      </w:r>
      <w:proofErr w:type="spellEnd"/>
      <w:r w:rsidR="00696878">
        <w:rPr>
          <w:color w:val="000000" w:themeColor="text1"/>
        </w:rPr>
        <w:t>, como por exemplo “</w:t>
      </w:r>
      <w:proofErr w:type="spellStart"/>
      <w:r w:rsidR="00696878" w:rsidRPr="002759A8">
        <w:rPr>
          <w:color w:val="FF0000"/>
        </w:rPr>
        <w:t>allow-same-origin</w:t>
      </w:r>
      <w:proofErr w:type="spellEnd"/>
      <w:r w:rsidR="006507E2">
        <w:rPr>
          <w:color w:val="000000" w:themeColor="text1"/>
        </w:rPr>
        <w:t xml:space="preserve">” que autoriza </w:t>
      </w:r>
      <w:proofErr w:type="spellStart"/>
      <w:r w:rsidR="006507E2">
        <w:rPr>
          <w:color w:val="000000" w:themeColor="text1"/>
        </w:rPr>
        <w:t>iframe</w:t>
      </w:r>
      <w:proofErr w:type="spellEnd"/>
      <w:r w:rsidR="006507E2">
        <w:rPr>
          <w:color w:val="000000" w:themeColor="text1"/>
        </w:rPr>
        <w:t xml:space="preserve"> que sejam da mesma orig</w:t>
      </w:r>
      <w:r w:rsidR="002759A8">
        <w:rPr>
          <w:color w:val="000000" w:themeColor="text1"/>
        </w:rPr>
        <w:t xml:space="preserve">em do site. O outro é </w:t>
      </w:r>
      <w:r w:rsidR="00A7006D">
        <w:rPr>
          <w:color w:val="000000" w:themeColor="text1"/>
        </w:rPr>
        <w:t>“</w:t>
      </w:r>
      <w:proofErr w:type="spellStart"/>
      <w:r w:rsidR="00A90954" w:rsidRPr="00A7006D">
        <w:rPr>
          <w:color w:val="FF0000"/>
        </w:rPr>
        <w:t>referrerpolicy</w:t>
      </w:r>
      <w:proofErr w:type="spellEnd"/>
      <w:r w:rsidR="00A7006D" w:rsidRPr="00A7006D">
        <w:rPr>
          <w:color w:val="FF0000"/>
        </w:rPr>
        <w:t>=no-</w:t>
      </w:r>
      <w:proofErr w:type="spellStart"/>
      <w:r w:rsidR="00A7006D" w:rsidRPr="00A7006D">
        <w:rPr>
          <w:color w:val="FF0000"/>
        </w:rPr>
        <w:t>referrer</w:t>
      </w:r>
      <w:proofErr w:type="spellEnd"/>
      <w:r w:rsidR="00A7006D">
        <w:rPr>
          <w:color w:val="000000" w:themeColor="text1"/>
        </w:rPr>
        <w:t>”</w:t>
      </w:r>
      <w:r w:rsidR="00A90954">
        <w:rPr>
          <w:color w:val="000000" w:themeColor="text1"/>
        </w:rPr>
        <w:t xml:space="preserve"> que</w:t>
      </w:r>
      <w:r w:rsidR="00492D2E">
        <w:rPr>
          <w:color w:val="000000" w:themeColor="text1"/>
        </w:rPr>
        <w:t xml:space="preserve"> </w:t>
      </w:r>
      <w:r w:rsidR="00A90954">
        <w:rPr>
          <w:color w:val="000000" w:themeColor="text1"/>
        </w:rPr>
        <w:t xml:space="preserve">não permite que o </w:t>
      </w:r>
      <w:proofErr w:type="spellStart"/>
      <w:r w:rsidR="00A90954">
        <w:rPr>
          <w:color w:val="000000" w:themeColor="text1"/>
        </w:rPr>
        <w:t>iframe</w:t>
      </w:r>
      <w:proofErr w:type="spellEnd"/>
      <w:r w:rsidR="00A90954">
        <w:rPr>
          <w:color w:val="000000" w:themeColor="text1"/>
        </w:rPr>
        <w:t xml:space="preserve"> capture seus dados de navegação para </w:t>
      </w:r>
      <w:r w:rsidR="00492D2E">
        <w:rPr>
          <w:color w:val="000000" w:themeColor="text1"/>
        </w:rPr>
        <w:t>lhe encaminhar anúncios</w:t>
      </w:r>
      <w:r w:rsidR="00A7006D">
        <w:rPr>
          <w:color w:val="000000" w:themeColor="text1"/>
        </w:rPr>
        <w:t>;</w:t>
      </w:r>
    </w:p>
    <w:p w14:paraId="123C62C1" w14:textId="7016B33A" w:rsidR="00A7006D" w:rsidRDefault="00CC712A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t xml:space="preserve">O </w:t>
      </w:r>
      <w:proofErr w:type="spellStart"/>
      <w:r>
        <w:rPr>
          <w:color w:val="000000" w:themeColor="text1"/>
        </w:rPr>
        <w:t>iframe</w:t>
      </w:r>
      <w:proofErr w:type="spellEnd"/>
      <w:r>
        <w:rPr>
          <w:color w:val="000000" w:themeColor="text1"/>
        </w:rPr>
        <w:t xml:space="preserve"> é muito útil, pois graças a ele podemos incorporar mapas, vídeos e documentos nos sites;</w:t>
      </w:r>
    </w:p>
    <w:p w14:paraId="07B2B2AA" w14:textId="1D9347C8" w:rsidR="215CB605" w:rsidRDefault="215CB605" w:rsidP="215CB605">
      <w:pPr>
        <w:rPr>
          <w:color w:val="000000" w:themeColor="text1"/>
        </w:rPr>
      </w:pPr>
    </w:p>
    <w:p w14:paraId="64851C74" w14:textId="482CB276" w:rsidR="00950902" w:rsidRPr="005A5790" w:rsidRDefault="00950902" w:rsidP="00950902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>
        <w:rPr>
          <w:b/>
          <w:bCs/>
        </w:rPr>
        <w:t xml:space="preserve">23 </w:t>
      </w:r>
      <w:r w:rsidR="00907793" w:rsidRPr="00907793">
        <w:rPr>
          <w:b/>
          <w:bCs/>
        </w:rPr>
        <w:t>21:18 18/07/2022</w:t>
      </w:r>
    </w:p>
    <w:p w14:paraId="5C3C9902" w14:textId="1F1A15AE" w:rsidR="2CEB8F02" w:rsidRDefault="2CEB8F02" w:rsidP="00BA3AD3"/>
    <w:p w14:paraId="279BA0EF" w14:textId="1877D457" w:rsidR="00BA3AD3" w:rsidRDefault="00E522B4" w:rsidP="00BA3AD3">
      <w:pPr>
        <w:pStyle w:val="PargrafodaLista"/>
        <w:numPr>
          <w:ilvl w:val="0"/>
          <w:numId w:val="46"/>
        </w:numPr>
      </w:pPr>
      <w:r>
        <w:t>Para fazer com que a borda faça parte do objeto (</w:t>
      </w:r>
      <w:r w:rsidR="00350546">
        <w:t>o efeito coloca borda na imagem sem mexer nas im</w:t>
      </w:r>
      <w:r w:rsidR="0010568F">
        <w:t>agens ao redor, como se fosse uma borda por dentro)</w:t>
      </w:r>
      <w:r w:rsidR="00BF72D8">
        <w:t xml:space="preserve">, utilizamos a função </w:t>
      </w:r>
      <w:r w:rsidR="000F37B6">
        <w:t>“</w:t>
      </w:r>
      <w:r w:rsidR="000F37B6" w:rsidRPr="00350546">
        <w:rPr>
          <w:color w:val="FF0000"/>
        </w:rPr>
        <w:t>box-</w:t>
      </w:r>
      <w:proofErr w:type="spellStart"/>
      <w:r w:rsidR="000F37B6" w:rsidRPr="00350546">
        <w:rPr>
          <w:color w:val="FF0000"/>
        </w:rPr>
        <w:t>sizing</w:t>
      </w:r>
      <w:proofErr w:type="spellEnd"/>
      <w:r w:rsidR="000F37B6">
        <w:t>” e a propriedade “</w:t>
      </w:r>
      <w:proofErr w:type="spellStart"/>
      <w:r w:rsidR="00030E20" w:rsidRPr="00350546">
        <w:rPr>
          <w:color w:val="FF0000"/>
        </w:rPr>
        <w:t>border</w:t>
      </w:r>
      <w:proofErr w:type="spellEnd"/>
      <w:r w:rsidR="00350546" w:rsidRPr="00350546">
        <w:rPr>
          <w:color w:val="FF0000"/>
        </w:rPr>
        <w:t>-box</w:t>
      </w:r>
      <w:r w:rsidR="00350546">
        <w:t>”;</w:t>
      </w:r>
    </w:p>
    <w:p w14:paraId="3324DDDB" w14:textId="4CEC533C" w:rsidR="00350546" w:rsidRDefault="009D6726" w:rsidP="00BA3AD3">
      <w:pPr>
        <w:pStyle w:val="PargrafodaLista"/>
        <w:numPr>
          <w:ilvl w:val="0"/>
          <w:numId w:val="46"/>
        </w:numPr>
      </w:pPr>
      <w:r>
        <w:t>Animação para botões ou imagens em geral:</w:t>
      </w:r>
    </w:p>
    <w:p w14:paraId="7B204CE7" w14:textId="7179667C" w:rsidR="009D6726" w:rsidRDefault="00F221E2" w:rsidP="009D6726">
      <w:r w:rsidRPr="00F221E2">
        <w:rPr>
          <w:noProof/>
        </w:rPr>
        <w:drawing>
          <wp:inline distT="0" distB="0" distL="0" distR="0" wp14:anchorId="595DA6B2" wp14:editId="0609E00B">
            <wp:extent cx="3129389" cy="1924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1690" cy="19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BEA6" w14:textId="205C7753" w:rsidR="009D6726" w:rsidRDefault="00B50E47" w:rsidP="009D6726">
      <w:pPr>
        <w:pStyle w:val="PargrafodaLista"/>
        <w:numPr>
          <w:ilvl w:val="0"/>
          <w:numId w:val="47"/>
        </w:numPr>
      </w:pPr>
      <w:r>
        <w:t xml:space="preserve">Para colocar um tempo para </w:t>
      </w:r>
      <w:r w:rsidR="00EF6605">
        <w:t>que</w:t>
      </w:r>
      <w:r>
        <w:t xml:space="preserve"> algumas propriedades sejam aplicadas, podemos usar a </w:t>
      </w:r>
      <w:r w:rsidR="00EF6605">
        <w:t>propriedade “</w:t>
      </w:r>
      <w:proofErr w:type="spellStart"/>
      <w:r w:rsidR="00EF6605" w:rsidRPr="00876CDD">
        <w:rPr>
          <w:color w:val="FF0000"/>
        </w:rPr>
        <w:t>transition</w:t>
      </w:r>
      <w:proofErr w:type="spellEnd"/>
      <w:r w:rsidR="00EF6605">
        <w:t>”</w:t>
      </w:r>
      <w:r w:rsidR="00C5447B">
        <w:t xml:space="preserve">, com o nome da propriedade que </w:t>
      </w:r>
      <w:r w:rsidR="00876CDD">
        <w:t xml:space="preserve">for </w:t>
      </w:r>
      <w:r w:rsidR="00C5447B">
        <w:t xml:space="preserve">alterar a velocidade da aplicação </w:t>
      </w:r>
      <w:r w:rsidR="00876CDD">
        <w:t>e o tempo, como no exemplo acima;</w:t>
      </w:r>
    </w:p>
    <w:p w14:paraId="25F280E2" w14:textId="4EC70A52" w:rsidR="00876CDD" w:rsidRDefault="005D3C87" w:rsidP="009D6726">
      <w:pPr>
        <w:pStyle w:val="PargrafodaLista"/>
        <w:numPr>
          <w:ilvl w:val="0"/>
          <w:numId w:val="47"/>
        </w:numPr>
      </w:pPr>
      <w:r>
        <w:t>“</w:t>
      </w:r>
      <w:r w:rsidRPr="005D3C87">
        <w:rPr>
          <w:color w:val="FF0000"/>
        </w:rPr>
        <w:t xml:space="preserve">Display: </w:t>
      </w:r>
      <w:proofErr w:type="spellStart"/>
      <w:r w:rsidRPr="005D3C87">
        <w:rPr>
          <w:color w:val="FF0000"/>
        </w:rPr>
        <w:t>block</w:t>
      </w:r>
      <w:proofErr w:type="spellEnd"/>
      <w:r>
        <w:t>” preenche um espaço inteiro;</w:t>
      </w:r>
    </w:p>
    <w:p w14:paraId="3CFD154A" w14:textId="0C641E66" w:rsidR="005D3C87" w:rsidRDefault="00C2512B" w:rsidP="009D6726">
      <w:pPr>
        <w:pStyle w:val="PargrafodaLista"/>
        <w:numPr>
          <w:ilvl w:val="0"/>
          <w:numId w:val="47"/>
        </w:numPr>
      </w:pPr>
      <w:proofErr w:type="gramStart"/>
      <w:r w:rsidRPr="008E1530">
        <w:t>“</w:t>
      </w:r>
      <w:r w:rsidRPr="008E1530">
        <w:rPr>
          <w:color w:val="FF0000"/>
        </w:rPr>
        <w:t>::</w:t>
      </w:r>
      <w:proofErr w:type="gramEnd"/>
      <w:r w:rsidRPr="008E1530">
        <w:rPr>
          <w:color w:val="FF0000"/>
        </w:rPr>
        <w:t>-</w:t>
      </w:r>
      <w:proofErr w:type="spellStart"/>
      <w:r w:rsidRPr="008E1530">
        <w:rPr>
          <w:color w:val="FF0000"/>
        </w:rPr>
        <w:t>webkit-scrollbar</w:t>
      </w:r>
      <w:proofErr w:type="spellEnd"/>
      <w:r>
        <w:t>”</w:t>
      </w:r>
      <w:r w:rsidR="008E1530">
        <w:t xml:space="preserve"> </w:t>
      </w:r>
      <w:r w:rsidR="00762637">
        <w:t>somados a “</w:t>
      </w:r>
      <w:proofErr w:type="spellStart"/>
      <w:r w:rsidR="00762637" w:rsidRPr="000E63A7">
        <w:rPr>
          <w:color w:val="FF0000"/>
        </w:rPr>
        <w:t>height</w:t>
      </w:r>
      <w:proofErr w:type="spellEnd"/>
      <w:r w:rsidR="00762637" w:rsidRPr="000E63A7">
        <w:rPr>
          <w:color w:val="FF0000"/>
        </w:rPr>
        <w:t>: 0px</w:t>
      </w:r>
      <w:r w:rsidR="00762637">
        <w:t xml:space="preserve">” e </w:t>
      </w:r>
      <w:r w:rsidR="000E63A7">
        <w:t>“</w:t>
      </w:r>
      <w:proofErr w:type="spellStart"/>
      <w:r w:rsidR="000E63A7" w:rsidRPr="000E63A7">
        <w:rPr>
          <w:color w:val="FF0000"/>
        </w:rPr>
        <w:t>width</w:t>
      </w:r>
      <w:proofErr w:type="spellEnd"/>
      <w:r w:rsidR="000E63A7" w:rsidRPr="000E63A7">
        <w:rPr>
          <w:color w:val="FF0000"/>
        </w:rPr>
        <w:t>: 0px</w:t>
      </w:r>
      <w:r w:rsidR="000E63A7">
        <w:t xml:space="preserve">” </w:t>
      </w:r>
      <w:r w:rsidR="008E1530">
        <w:t>serve para retirar a barra de rolagem;</w:t>
      </w:r>
    </w:p>
    <w:p w14:paraId="3C9C2EFF" w14:textId="796B24B9" w:rsidR="000E63A7" w:rsidRDefault="00DD0532" w:rsidP="000E63A7">
      <w:r w:rsidRPr="00DD0532">
        <w:rPr>
          <w:noProof/>
        </w:rPr>
        <w:drawing>
          <wp:inline distT="0" distB="0" distL="0" distR="0" wp14:anchorId="1E6CCAA4" wp14:editId="34086C61">
            <wp:extent cx="1933575" cy="1002302"/>
            <wp:effectExtent l="0" t="0" r="0" b="762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8976" cy="100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2074" w14:textId="77777777" w:rsidR="008E1530" w:rsidRDefault="008E1530" w:rsidP="00A64109"/>
    <w:p w14:paraId="6AE11BAA" w14:textId="77777777" w:rsidR="00A64109" w:rsidRDefault="00A64109" w:rsidP="00A64109"/>
    <w:p w14:paraId="6B0EC24E" w14:textId="77777777" w:rsidR="00A64109" w:rsidRDefault="00A64109" w:rsidP="00A64109"/>
    <w:p w14:paraId="4F519E92" w14:textId="77777777" w:rsidR="00A64109" w:rsidRDefault="00A64109" w:rsidP="00A64109"/>
    <w:p w14:paraId="12527997" w14:textId="77777777" w:rsidR="00BA3AD3" w:rsidRDefault="00BA3AD3" w:rsidP="00BA3AD3"/>
    <w:p w14:paraId="648B8232" w14:textId="7F8C29D7" w:rsidR="005A5790" w:rsidRDefault="005A5790" w:rsidP="005C26AF">
      <w:pPr>
        <w:jc w:val="center"/>
        <w:rPr>
          <w:b/>
          <w:bCs/>
        </w:rPr>
      </w:pPr>
      <w:r w:rsidRPr="005C26AF">
        <w:rPr>
          <w:b/>
          <w:bCs/>
        </w:rPr>
        <w:lastRenderedPageBreak/>
        <w:t xml:space="preserve">Capítulo </w:t>
      </w:r>
      <w:r w:rsidR="00A64109">
        <w:rPr>
          <w:b/>
          <w:bCs/>
        </w:rPr>
        <w:t>24</w:t>
      </w:r>
      <w:r w:rsidR="00627457">
        <w:rPr>
          <w:b/>
          <w:bCs/>
        </w:rPr>
        <w:t xml:space="preserve"> </w:t>
      </w:r>
      <w:r w:rsidR="00627457" w:rsidRPr="00627457">
        <w:rPr>
          <w:b/>
          <w:bCs/>
        </w:rPr>
        <w:t>21:50 20/07/2022</w:t>
      </w:r>
    </w:p>
    <w:p w14:paraId="64C8ACA8" w14:textId="77777777" w:rsidR="00627457" w:rsidRDefault="00627457" w:rsidP="00627457">
      <w:pPr>
        <w:rPr>
          <w:b/>
          <w:bCs/>
        </w:rPr>
      </w:pPr>
    </w:p>
    <w:p w14:paraId="3D306B5C" w14:textId="7AF4E8F0" w:rsidR="00627457" w:rsidRPr="00F133F4" w:rsidRDefault="00BF11BA" w:rsidP="00627457">
      <w:pPr>
        <w:pStyle w:val="PargrafodaLista"/>
        <w:numPr>
          <w:ilvl w:val="0"/>
          <w:numId w:val="48"/>
        </w:numPr>
        <w:rPr>
          <w:b/>
          <w:bCs/>
        </w:rPr>
      </w:pPr>
      <w:r>
        <w:t xml:space="preserve">Todos os formulários precisam </w:t>
      </w:r>
      <w:r w:rsidR="00F133F4">
        <w:t xml:space="preserve">ser criados dentro da </w:t>
      </w:r>
      <w:proofErr w:type="spellStart"/>
      <w:r w:rsidR="00F133F4">
        <w:t>tag</w:t>
      </w:r>
      <w:proofErr w:type="spellEnd"/>
      <w:r w:rsidR="00F133F4">
        <w:t xml:space="preserve"> </w:t>
      </w:r>
      <w:r w:rsidR="00F133F4" w:rsidRPr="00F133F4">
        <w:rPr>
          <w:color w:val="FF0000"/>
        </w:rPr>
        <w:t>&lt;</w:t>
      </w:r>
      <w:proofErr w:type="spellStart"/>
      <w:r w:rsidR="00F133F4" w:rsidRPr="00F133F4">
        <w:rPr>
          <w:color w:val="FF0000"/>
        </w:rPr>
        <w:t>form</w:t>
      </w:r>
      <w:proofErr w:type="spellEnd"/>
      <w:r w:rsidR="00F133F4" w:rsidRPr="00F133F4">
        <w:rPr>
          <w:color w:val="FF0000"/>
        </w:rPr>
        <w:t>&gt;;</w:t>
      </w:r>
    </w:p>
    <w:p w14:paraId="3352635E" w14:textId="62DFA4BE" w:rsidR="00F133F4" w:rsidRPr="00525055" w:rsidRDefault="00D865A2" w:rsidP="00627457">
      <w:pPr>
        <w:pStyle w:val="PargrafodaLista"/>
        <w:numPr>
          <w:ilvl w:val="0"/>
          <w:numId w:val="48"/>
        </w:numPr>
        <w:rPr>
          <w:b/>
          <w:bCs/>
        </w:rPr>
      </w:pPr>
      <w:r>
        <w:t xml:space="preserve">Para começar a criar o formulário, colocamos a </w:t>
      </w:r>
      <w:proofErr w:type="spellStart"/>
      <w:r>
        <w:t>tag</w:t>
      </w:r>
      <w:proofErr w:type="spellEnd"/>
      <w:r>
        <w:t xml:space="preserve"> </w:t>
      </w:r>
      <w:r w:rsidRPr="00525055">
        <w:rPr>
          <w:color w:val="FF0000"/>
        </w:rPr>
        <w:t>&lt;p&gt;</w:t>
      </w:r>
      <w:r>
        <w:t>, por exemplo</w:t>
      </w:r>
      <w:r w:rsidR="00FB704B">
        <w:t>, escrevemos a informação que gostaríamos de receber</w:t>
      </w:r>
      <w:r w:rsidR="00C922AB">
        <w:t xml:space="preserve"> e depois utilizamos a </w:t>
      </w:r>
      <w:proofErr w:type="spellStart"/>
      <w:r w:rsidR="00C922AB">
        <w:t>tag</w:t>
      </w:r>
      <w:proofErr w:type="spellEnd"/>
      <w:r w:rsidR="00C922AB">
        <w:t xml:space="preserve"> </w:t>
      </w:r>
      <w:r w:rsidR="00C922AB" w:rsidRPr="00525055">
        <w:rPr>
          <w:color w:val="FF0000"/>
        </w:rPr>
        <w:t>&lt;i</w:t>
      </w:r>
      <w:r w:rsidR="00562A7F" w:rsidRPr="00525055">
        <w:rPr>
          <w:color w:val="FF0000"/>
        </w:rPr>
        <w:t>n</w:t>
      </w:r>
      <w:r w:rsidR="00C922AB" w:rsidRPr="00525055">
        <w:rPr>
          <w:color w:val="FF0000"/>
        </w:rPr>
        <w:t>put&gt;</w:t>
      </w:r>
      <w:r w:rsidR="00C922AB">
        <w:t>. Quando digitamos esse i</w:t>
      </w:r>
      <w:r w:rsidR="00562A7F">
        <w:t>n</w:t>
      </w:r>
      <w:r w:rsidR="00C922AB">
        <w:t>put</w:t>
      </w:r>
      <w:r w:rsidR="00355768">
        <w:t xml:space="preserve"> no VS aparecem várias sugestões. No caso de informações de texto, escolhemos </w:t>
      </w:r>
      <w:r w:rsidR="0088757B">
        <w:t>“</w:t>
      </w:r>
      <w:proofErr w:type="spellStart"/>
      <w:r w:rsidR="0088757B" w:rsidRPr="00525055">
        <w:rPr>
          <w:color w:val="FF0000"/>
        </w:rPr>
        <w:t>i</w:t>
      </w:r>
      <w:r w:rsidR="00562A7F" w:rsidRPr="00525055">
        <w:rPr>
          <w:color w:val="FF0000"/>
        </w:rPr>
        <w:t>n</w:t>
      </w:r>
      <w:r w:rsidR="0088757B" w:rsidRPr="00525055">
        <w:rPr>
          <w:color w:val="FF0000"/>
        </w:rPr>
        <w:t>put:text</w:t>
      </w:r>
      <w:proofErr w:type="spellEnd"/>
      <w:r w:rsidR="0088757B">
        <w:t>”</w:t>
      </w:r>
      <w:r w:rsidR="00562A7F">
        <w:t>, para criar um botão de enviar, escolhemos “</w:t>
      </w:r>
      <w:proofErr w:type="spellStart"/>
      <w:r w:rsidR="00562A7F" w:rsidRPr="00525055">
        <w:rPr>
          <w:color w:val="FF0000"/>
        </w:rPr>
        <w:t>input:subimit</w:t>
      </w:r>
      <w:proofErr w:type="spellEnd"/>
      <w:r w:rsidR="00562A7F">
        <w:t xml:space="preserve">” </w:t>
      </w:r>
      <w:proofErr w:type="spellStart"/>
      <w:r w:rsidR="00562A7F">
        <w:t>e</w:t>
      </w:r>
      <w:r w:rsidR="00525055">
        <w:t>tc</w:t>
      </w:r>
      <w:proofErr w:type="spellEnd"/>
      <w:r w:rsidR="00525055">
        <w:t>;</w:t>
      </w:r>
    </w:p>
    <w:p w14:paraId="358285B0" w14:textId="7C2C4A94" w:rsidR="00525055" w:rsidRDefault="00591B4C" w:rsidP="00426547">
      <w:pPr>
        <w:rPr>
          <w:b/>
          <w:bCs/>
        </w:rPr>
      </w:pPr>
      <w:r w:rsidRPr="00591B4C">
        <w:rPr>
          <w:b/>
          <w:bCs/>
          <w:noProof/>
        </w:rPr>
        <w:drawing>
          <wp:inline distT="0" distB="0" distL="0" distR="0" wp14:anchorId="4A360F12" wp14:editId="7981CB09">
            <wp:extent cx="4859848" cy="1190625"/>
            <wp:effectExtent l="0" t="0" r="0" b="0"/>
            <wp:docPr id="3" name="Imagem 3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preta com letras branc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5903" cy="119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6C0D" w14:textId="721A0C68" w:rsidR="00671B1E" w:rsidRPr="00720913" w:rsidRDefault="00DD5E6F" w:rsidP="00671B1E">
      <w:pPr>
        <w:pStyle w:val="PargrafodaLista"/>
        <w:numPr>
          <w:ilvl w:val="0"/>
          <w:numId w:val="49"/>
        </w:numPr>
        <w:rPr>
          <w:b/>
          <w:bCs/>
        </w:rPr>
      </w:pPr>
      <w:r>
        <w:t xml:space="preserve">Para retirar o preenchimento automático dos campos dos formulários podemos utilizar </w:t>
      </w:r>
      <w:r w:rsidR="00720913">
        <w:t>o parâmetro “</w:t>
      </w:r>
      <w:r w:rsidR="00720913" w:rsidRPr="00720913">
        <w:rPr>
          <w:color w:val="FF0000"/>
        </w:rPr>
        <w:t>autocomplete</w:t>
      </w:r>
      <w:proofErr w:type="gramStart"/>
      <w:r w:rsidR="00720913" w:rsidRPr="00720913">
        <w:rPr>
          <w:color w:val="FF0000"/>
        </w:rPr>
        <w:t>=”off</w:t>
      </w:r>
      <w:proofErr w:type="gramEnd"/>
      <w:r w:rsidR="00720913" w:rsidRPr="00720913">
        <w:rPr>
          <w:color w:val="FF0000"/>
        </w:rPr>
        <w:t>”</w:t>
      </w:r>
      <w:r w:rsidR="00720913">
        <w:t xml:space="preserve">” dentro de </w:t>
      </w:r>
      <w:r w:rsidR="00720913" w:rsidRPr="00C23099">
        <w:rPr>
          <w:color w:val="FF0000"/>
        </w:rPr>
        <w:t>&lt;</w:t>
      </w:r>
      <w:proofErr w:type="spellStart"/>
      <w:r w:rsidR="00720913" w:rsidRPr="00C23099">
        <w:rPr>
          <w:color w:val="FF0000"/>
        </w:rPr>
        <w:t>form</w:t>
      </w:r>
      <w:proofErr w:type="spellEnd"/>
      <w:r w:rsidR="00720913" w:rsidRPr="00C23099">
        <w:rPr>
          <w:color w:val="FF0000"/>
        </w:rPr>
        <w:t>&gt;</w:t>
      </w:r>
      <w:r w:rsidR="00720913">
        <w:t>;</w:t>
      </w:r>
    </w:p>
    <w:p w14:paraId="2A27F9D6" w14:textId="6EE36F08" w:rsidR="00112AE3" w:rsidRPr="00C83BB2" w:rsidRDefault="00A1193F" w:rsidP="00C83BB2">
      <w:pPr>
        <w:pStyle w:val="PargrafodaLista"/>
        <w:numPr>
          <w:ilvl w:val="0"/>
          <w:numId w:val="49"/>
        </w:numPr>
        <w:rPr>
          <w:b/>
          <w:bCs/>
        </w:rPr>
      </w:pPr>
      <w:r>
        <w:t xml:space="preserve">Para </w:t>
      </w:r>
      <w:proofErr w:type="spellStart"/>
      <w:r w:rsidR="00A130F8">
        <w:t>emviar</w:t>
      </w:r>
      <w:proofErr w:type="spellEnd"/>
      <w:r>
        <w:t xml:space="preserve"> os dados</w:t>
      </w:r>
      <w:r w:rsidR="00C80288">
        <w:t xml:space="preserve"> informados no formulário </w:t>
      </w:r>
      <w:r w:rsidR="00A130F8">
        <w:t>para um arquivo</w:t>
      </w:r>
      <w:r w:rsidR="00C80288">
        <w:t>, primeiro colocaremos o parâmetro “</w:t>
      </w:r>
      <w:proofErr w:type="spellStart"/>
      <w:r w:rsidR="00C80288" w:rsidRPr="00112AE3">
        <w:rPr>
          <w:color w:val="FF0000"/>
        </w:rPr>
        <w:t>action</w:t>
      </w:r>
      <w:proofErr w:type="spellEnd"/>
      <w:proofErr w:type="gramStart"/>
      <w:r w:rsidR="00C80288" w:rsidRPr="00112AE3">
        <w:rPr>
          <w:color w:val="FF0000"/>
        </w:rPr>
        <w:t>=</w:t>
      </w:r>
      <w:r w:rsidR="00112AE3" w:rsidRPr="00112AE3">
        <w:rPr>
          <w:color w:val="FF0000"/>
        </w:rPr>
        <w:t>”</w:t>
      </w:r>
      <w:proofErr w:type="spellStart"/>
      <w:r w:rsidR="00112AE3" w:rsidRPr="00112AE3">
        <w:rPr>
          <w:color w:val="FF0000"/>
        </w:rPr>
        <w:t>cadastro.php</w:t>
      </w:r>
      <w:proofErr w:type="spellEnd"/>
      <w:proofErr w:type="gramEnd"/>
      <w:r w:rsidR="00112AE3" w:rsidRPr="00112AE3">
        <w:rPr>
          <w:color w:val="FF0000"/>
        </w:rPr>
        <w:t>”</w:t>
      </w:r>
      <w:r w:rsidR="00112AE3">
        <w:t xml:space="preserve">” e </w:t>
      </w:r>
      <w:r w:rsidR="00112AE3" w:rsidRPr="00112AE3">
        <w:rPr>
          <w:color w:val="FF0000"/>
        </w:rPr>
        <w:t>&lt;</w:t>
      </w:r>
      <w:proofErr w:type="spellStart"/>
      <w:r w:rsidR="00112AE3" w:rsidRPr="00112AE3">
        <w:rPr>
          <w:color w:val="FF0000"/>
        </w:rPr>
        <w:t>form</w:t>
      </w:r>
      <w:proofErr w:type="spellEnd"/>
      <w:r w:rsidR="00112AE3" w:rsidRPr="00112AE3">
        <w:rPr>
          <w:color w:val="FF0000"/>
        </w:rPr>
        <w:t>&gt;</w:t>
      </w:r>
      <w:r w:rsidR="00112AE3">
        <w:t>, por exemplo;</w:t>
      </w:r>
    </w:p>
    <w:p w14:paraId="535C886C" w14:textId="0404BF83" w:rsidR="00C83BB2" w:rsidRPr="002334B9" w:rsidRDefault="00C83BB2" w:rsidP="00C83BB2">
      <w:pPr>
        <w:pStyle w:val="PargrafodaLista"/>
        <w:numPr>
          <w:ilvl w:val="0"/>
          <w:numId w:val="49"/>
        </w:numPr>
        <w:rPr>
          <w:b/>
          <w:bCs/>
        </w:rPr>
      </w:pPr>
      <w:r>
        <w:t xml:space="preserve">É necessário classificar corretamente o </w:t>
      </w:r>
      <w:proofErr w:type="spellStart"/>
      <w:r>
        <w:t>name</w:t>
      </w:r>
      <w:proofErr w:type="spellEnd"/>
      <w:r>
        <w:t xml:space="preserve"> e o id nos inputs, pois o </w:t>
      </w:r>
      <w:proofErr w:type="spellStart"/>
      <w:r w:rsidRPr="002334B9">
        <w:rPr>
          <w:highlight w:val="yellow"/>
        </w:rPr>
        <w:t>name</w:t>
      </w:r>
      <w:proofErr w:type="spellEnd"/>
      <w:r>
        <w:t xml:space="preserve"> é importante para a leitura </w:t>
      </w:r>
      <w:r w:rsidR="004F444E">
        <w:t xml:space="preserve">do </w:t>
      </w:r>
      <w:r w:rsidR="004F444E" w:rsidRPr="002334B9">
        <w:rPr>
          <w:highlight w:val="yellow"/>
        </w:rPr>
        <w:t>PHP e HTML</w:t>
      </w:r>
      <w:r w:rsidR="004F444E">
        <w:t xml:space="preserve"> e o </w:t>
      </w:r>
      <w:r w:rsidR="004F444E" w:rsidRPr="002334B9">
        <w:rPr>
          <w:highlight w:val="cyan"/>
        </w:rPr>
        <w:t>ID</w:t>
      </w:r>
      <w:r w:rsidR="004F444E">
        <w:t xml:space="preserve"> é importante para as </w:t>
      </w:r>
      <w:r w:rsidR="004F444E" w:rsidRPr="002334B9">
        <w:rPr>
          <w:highlight w:val="cyan"/>
        </w:rPr>
        <w:t>CSS e Java Script</w:t>
      </w:r>
      <w:r w:rsidR="004F444E">
        <w:t xml:space="preserve">. Além disso, para a </w:t>
      </w:r>
      <w:r w:rsidR="002334B9">
        <w:t>“</w:t>
      </w:r>
      <w:proofErr w:type="spellStart"/>
      <w:r w:rsidR="002334B9" w:rsidRPr="002334B9">
        <w:rPr>
          <w:color w:val="FF0000"/>
        </w:rPr>
        <w:t>label</w:t>
      </w:r>
      <w:proofErr w:type="spellEnd"/>
      <w:r w:rsidR="002334B9">
        <w:t>” funcionar corretamente, precisa ter o id identificado;</w:t>
      </w:r>
    </w:p>
    <w:p w14:paraId="080A0AA7" w14:textId="24B16CE1" w:rsidR="002334B9" w:rsidRPr="00265C76" w:rsidRDefault="009C1608" w:rsidP="00C83BB2">
      <w:pPr>
        <w:pStyle w:val="PargrafodaLista"/>
        <w:numPr>
          <w:ilvl w:val="0"/>
          <w:numId w:val="49"/>
        </w:numPr>
        <w:rPr>
          <w:b/>
          <w:bCs/>
        </w:rPr>
      </w:pPr>
      <w:r>
        <w:t xml:space="preserve">Ao </w:t>
      </w:r>
      <w:r w:rsidR="001A0147">
        <w:t xml:space="preserve">inserir a </w:t>
      </w:r>
      <w:proofErr w:type="spellStart"/>
      <w:r w:rsidR="001A0147">
        <w:t>tag</w:t>
      </w:r>
      <w:proofErr w:type="spellEnd"/>
      <w:r w:rsidR="001A0147">
        <w:t xml:space="preserve"> </w:t>
      </w:r>
      <w:r w:rsidR="001A0147" w:rsidRPr="00265C76">
        <w:rPr>
          <w:color w:val="FF0000"/>
        </w:rPr>
        <w:t>&lt;</w:t>
      </w:r>
      <w:proofErr w:type="spellStart"/>
      <w:r w:rsidR="001A0147" w:rsidRPr="00265C76">
        <w:rPr>
          <w:color w:val="FF0000"/>
        </w:rPr>
        <w:t>label</w:t>
      </w:r>
      <w:proofErr w:type="spellEnd"/>
      <w:r w:rsidR="001A0147" w:rsidRPr="00265C76">
        <w:rPr>
          <w:color w:val="FF0000"/>
        </w:rPr>
        <w:t xml:space="preserve">&gt; </w:t>
      </w:r>
      <w:r w:rsidR="001A0147">
        <w:t xml:space="preserve">ao redor </w:t>
      </w:r>
      <w:r w:rsidR="00E86149">
        <w:t>do texto que precisa ser ligado ao bloco, aparecerá o parâmetro “</w:t>
      </w:r>
      <w:r w:rsidR="00E86149" w:rsidRPr="00265C76">
        <w:rPr>
          <w:color w:val="FF0000"/>
        </w:rPr>
        <w:t>fo</w:t>
      </w:r>
      <w:r w:rsidR="00BC7C64">
        <w:rPr>
          <w:color w:val="FF0000"/>
        </w:rPr>
        <w:t>r”</w:t>
      </w:r>
      <w:r w:rsidR="00A74437" w:rsidRPr="00265C76">
        <w:rPr>
          <w:color w:val="FF0000"/>
        </w:rPr>
        <w:t xml:space="preserve"> </w:t>
      </w:r>
      <w:r w:rsidR="00BC7C64">
        <w:rPr>
          <w:color w:val="FF0000"/>
        </w:rPr>
        <w:t>“</w:t>
      </w:r>
      <w:r w:rsidR="00E86149">
        <w:t>”</w:t>
      </w:r>
      <w:r w:rsidR="00A74437">
        <w:t xml:space="preserve">, onde deverá ser colocado a informação do </w:t>
      </w:r>
      <w:r w:rsidR="00265C76">
        <w:rPr>
          <w:highlight w:val="cyan"/>
        </w:rPr>
        <w:t>ID</w:t>
      </w:r>
      <w:r w:rsidR="00A74437" w:rsidRPr="00265C76">
        <w:rPr>
          <w:highlight w:val="cyan"/>
        </w:rPr>
        <w:t xml:space="preserve"> que está em </w:t>
      </w:r>
      <w:r w:rsidR="00265C76" w:rsidRPr="00265C76">
        <w:rPr>
          <w:highlight w:val="cyan"/>
        </w:rPr>
        <w:t>input</w:t>
      </w:r>
      <w:r w:rsidR="00265C76">
        <w:t>;</w:t>
      </w:r>
    </w:p>
    <w:p w14:paraId="50BC72C4" w14:textId="07D6C92C" w:rsidR="00265C76" w:rsidRPr="00E53BA9" w:rsidRDefault="001A55B9" w:rsidP="00C83BB2">
      <w:pPr>
        <w:pStyle w:val="PargrafodaLista"/>
        <w:numPr>
          <w:ilvl w:val="0"/>
          <w:numId w:val="49"/>
        </w:numPr>
        <w:rPr>
          <w:b/>
          <w:bCs/>
        </w:rPr>
      </w:pPr>
      <w:r>
        <w:t xml:space="preserve">O </w:t>
      </w:r>
      <w:proofErr w:type="spellStart"/>
      <w:r>
        <w:t>name</w:t>
      </w:r>
      <w:proofErr w:type="spellEnd"/>
      <w:r>
        <w:t xml:space="preserve"> e o ID podem ter </w:t>
      </w:r>
      <w:r w:rsidR="00ED7616">
        <w:t xml:space="preserve">os mesmos </w:t>
      </w:r>
      <w:r w:rsidR="00E53BA9">
        <w:t>edificadores</w:t>
      </w:r>
      <w:r w:rsidR="00ED7616">
        <w:t xml:space="preserve">, porém para diferenciar e ficar mais fácil a visualização, o professor sugeriu colocar o </w:t>
      </w:r>
      <w:r w:rsidR="00ED7616" w:rsidRPr="00E53BA9">
        <w:rPr>
          <w:color w:val="FF0000"/>
        </w:rPr>
        <w:t>i</w:t>
      </w:r>
      <w:r w:rsidR="00ED7616">
        <w:t xml:space="preserve"> na frente de todo </w:t>
      </w:r>
      <w:r w:rsidR="00E53BA9">
        <w:t>identificador referente ao ID;</w:t>
      </w:r>
    </w:p>
    <w:p w14:paraId="462D06F9" w14:textId="75B66B6B" w:rsidR="00AF6269" w:rsidRPr="002D19CB" w:rsidRDefault="0040069A" w:rsidP="002D19CB">
      <w:pPr>
        <w:pStyle w:val="PargrafodaLista"/>
        <w:numPr>
          <w:ilvl w:val="0"/>
          <w:numId w:val="49"/>
        </w:numPr>
        <w:rPr>
          <w:b/>
          <w:bCs/>
        </w:rPr>
      </w:pPr>
      <w:r>
        <w:t xml:space="preserve">É importante inserir o </w:t>
      </w:r>
      <w:proofErr w:type="spellStart"/>
      <w:r>
        <w:t>label</w:t>
      </w:r>
      <w:proofErr w:type="spellEnd"/>
      <w:r>
        <w:t xml:space="preserve"> para </w:t>
      </w:r>
      <w:r w:rsidR="00D96DC6">
        <w:t>criar uma relação entre a palavra e o objeto</w:t>
      </w:r>
      <w:r w:rsidR="00953340">
        <w:t>.</w:t>
      </w:r>
      <w:r w:rsidR="00523585">
        <w:t xml:space="preserve"> Além disso, ao relacionar, caso o usuário clique na palavra, ela já o direciona para o objeto (a barra por exemplo)</w:t>
      </w:r>
      <w:r w:rsidR="00E147CE">
        <w:t xml:space="preserve">. Isso ajuda bastaste </w:t>
      </w:r>
      <w:r w:rsidR="00F13320">
        <w:t>os usuários</w:t>
      </w:r>
      <w:r w:rsidR="00E147CE">
        <w:t xml:space="preserve"> que acessam por celular por ampliar a área de sensibilidade;</w:t>
      </w:r>
    </w:p>
    <w:p w14:paraId="18D0C4AB" w14:textId="1A1B1C4C" w:rsidR="002D19CB" w:rsidRPr="00117212" w:rsidRDefault="000F2EEB" w:rsidP="002D19CB">
      <w:pPr>
        <w:pStyle w:val="PargrafodaLista"/>
        <w:numPr>
          <w:ilvl w:val="0"/>
          <w:numId w:val="49"/>
        </w:numPr>
        <w:rPr>
          <w:b/>
          <w:bCs/>
        </w:rPr>
      </w:pPr>
      <w:r>
        <w:t>Ao inserir as informações dos formulários, os dados ficam aparecendo n</w:t>
      </w:r>
      <w:r w:rsidR="004D6FD9">
        <w:t xml:space="preserve">o link (1°vem a </w:t>
      </w:r>
      <w:proofErr w:type="spellStart"/>
      <w:r w:rsidR="004D6FD9">
        <w:t>url</w:t>
      </w:r>
      <w:proofErr w:type="spellEnd"/>
      <w:r w:rsidR="004D6FD9">
        <w:t xml:space="preserve"> e tudo que vem depois </w:t>
      </w:r>
      <w:proofErr w:type="gramStart"/>
      <w:r w:rsidR="004D6FD9">
        <w:t xml:space="preserve">do </w:t>
      </w:r>
      <w:r w:rsidR="004D6FD9" w:rsidRPr="004D6FD9">
        <w:rPr>
          <w:color w:val="FF0000"/>
        </w:rPr>
        <w:t>?</w:t>
      </w:r>
      <w:proofErr w:type="gramEnd"/>
      <w:r w:rsidR="004D6FD9">
        <w:t xml:space="preserve"> são as informações enviadas pelo formulário). </w:t>
      </w:r>
      <w:r w:rsidR="008C32CE">
        <w:t xml:space="preserve">Isso ocorre porque </w:t>
      </w:r>
      <w:r w:rsidR="00117212">
        <w:t>é o método padrão dos formulários;</w:t>
      </w:r>
    </w:p>
    <w:p w14:paraId="6F48FC7A" w14:textId="271BEBDF" w:rsidR="00117212" w:rsidRPr="00A46A1C" w:rsidRDefault="00E050C0" w:rsidP="002D19CB">
      <w:pPr>
        <w:pStyle w:val="PargrafodaLista"/>
        <w:numPr>
          <w:ilvl w:val="0"/>
          <w:numId w:val="49"/>
        </w:numPr>
        <w:rPr>
          <w:b/>
          <w:bCs/>
        </w:rPr>
      </w:pPr>
      <w:r>
        <w:t>Para ajustar essa questão</w:t>
      </w:r>
      <w:r w:rsidR="00977E8C">
        <w:t xml:space="preserve"> temos o parâmetro </w:t>
      </w:r>
      <w:r w:rsidR="00BC7C64">
        <w:t>“</w:t>
      </w:r>
      <w:proofErr w:type="spellStart"/>
      <w:r w:rsidR="00BC7C64" w:rsidRPr="00BC7C64">
        <w:rPr>
          <w:color w:val="FF0000"/>
        </w:rPr>
        <w:t>method</w:t>
      </w:r>
      <w:proofErr w:type="spellEnd"/>
      <w:r w:rsidR="00BC7C64" w:rsidRPr="00BC7C64">
        <w:rPr>
          <w:color w:val="FF0000"/>
        </w:rPr>
        <w:t>=</w:t>
      </w:r>
      <w:proofErr w:type="gramStart"/>
      <w:r w:rsidR="00BC7C64" w:rsidRPr="00BC7C64">
        <w:rPr>
          <w:color w:val="FF0000"/>
        </w:rPr>
        <w:t>” ”</w:t>
      </w:r>
      <w:proofErr w:type="gramEnd"/>
      <w:r w:rsidR="00BC7C64">
        <w:t>”</w:t>
      </w:r>
      <w:r>
        <w:t xml:space="preserve">, </w:t>
      </w:r>
      <w:r w:rsidR="002111C0">
        <w:t>que tem os valores “</w:t>
      </w:r>
      <w:proofErr w:type="spellStart"/>
      <w:r w:rsidR="002111C0" w:rsidRPr="002111C0">
        <w:rPr>
          <w:color w:val="FF0000"/>
        </w:rPr>
        <w:t>get</w:t>
      </w:r>
      <w:proofErr w:type="spellEnd"/>
      <w:r w:rsidR="002111C0">
        <w:t>” que é o padrão dos formulário e “</w:t>
      </w:r>
      <w:r w:rsidR="002111C0" w:rsidRPr="002111C0">
        <w:rPr>
          <w:color w:val="FF0000"/>
        </w:rPr>
        <w:t>post</w:t>
      </w:r>
      <w:r w:rsidR="002111C0">
        <w:t>”</w:t>
      </w:r>
      <w:r w:rsidR="00A46A1C">
        <w:t xml:space="preserve"> que retira os dados da URL;</w:t>
      </w:r>
    </w:p>
    <w:p w14:paraId="7EDDBB1B" w14:textId="7EDAEBD1" w:rsidR="00A46A1C" w:rsidRPr="00647AB0" w:rsidRDefault="004746CE" w:rsidP="002D19CB">
      <w:pPr>
        <w:pStyle w:val="PargrafodaLista"/>
        <w:numPr>
          <w:ilvl w:val="0"/>
          <w:numId w:val="49"/>
        </w:numPr>
        <w:rPr>
          <w:b/>
          <w:bCs/>
        </w:rPr>
      </w:pPr>
      <w:r>
        <w:t xml:space="preserve">Quando utilizamos o método “post” os dados não aprecem na URL, mas isso não significa que não tenha como ter acesso essas informações </w:t>
      </w:r>
      <w:r w:rsidR="009157E9">
        <w:t>e</w:t>
      </w:r>
      <w:r>
        <w:t xml:space="preserve"> que a URL está segura, pois se</w:t>
      </w:r>
      <w:r w:rsidR="00BC71FF">
        <w:t xml:space="preserve"> abrirmos o </w:t>
      </w:r>
      <w:proofErr w:type="spellStart"/>
      <w:r w:rsidR="00BC71FF">
        <w:t>dev</w:t>
      </w:r>
      <w:proofErr w:type="spellEnd"/>
      <w:r w:rsidR="00BC71FF">
        <w:t xml:space="preserve"> tools na página, irmos na aba network</w:t>
      </w:r>
      <w:r w:rsidR="00CB1A6D">
        <w:t xml:space="preserve">, depois na sub aba </w:t>
      </w:r>
      <w:proofErr w:type="spellStart"/>
      <w:r w:rsidR="00CB1A6D">
        <w:t>headers</w:t>
      </w:r>
      <w:proofErr w:type="spellEnd"/>
      <w:r w:rsidR="00CB1A6D">
        <w:t>, ao digitar as informações os dados serão capturados dentro dessa aba</w:t>
      </w:r>
      <w:r w:rsidR="009157E9">
        <w:t xml:space="preserve">. Para a URL ficar segura, </w:t>
      </w:r>
      <w:r w:rsidR="00015828">
        <w:t>ela deverá ser criptografada, tendo o https</w:t>
      </w:r>
      <w:r w:rsidR="00647AB0">
        <w:t>;</w:t>
      </w:r>
    </w:p>
    <w:p w14:paraId="1CC49038" w14:textId="4A03E44B" w:rsidR="00647AB0" w:rsidRPr="00CB1A6D" w:rsidRDefault="00116E0C" w:rsidP="002D19CB">
      <w:pPr>
        <w:pStyle w:val="PargrafodaLista"/>
        <w:numPr>
          <w:ilvl w:val="0"/>
          <w:numId w:val="49"/>
        </w:numPr>
        <w:rPr>
          <w:b/>
          <w:bCs/>
        </w:rPr>
      </w:pPr>
      <w:r w:rsidRPr="00813FCB">
        <w:rPr>
          <w:highlight w:val="yellow"/>
        </w:rPr>
        <w:t>GET</w:t>
      </w:r>
      <w:r>
        <w:t xml:space="preserve">: deverá ser utilizado em caso de dados não sensíveis, arquivos compartilháveis e </w:t>
      </w:r>
      <w:r w:rsidR="00813FCB">
        <w:t>formulários</w:t>
      </w:r>
      <w:r>
        <w:t xml:space="preserve"> com até 3000</w:t>
      </w:r>
      <w:r w:rsidR="00560DED">
        <w:t>MB</w:t>
      </w:r>
      <w:r>
        <w:t xml:space="preserve"> (3000 palavras em média), e não é possível enviar arquivos </w:t>
      </w:r>
      <w:r w:rsidR="00813FCB">
        <w:t>com ele;</w:t>
      </w:r>
    </w:p>
    <w:p w14:paraId="11497861" w14:textId="2ACF2F7C" w:rsidR="00CB1A6D" w:rsidRPr="00DC4DCE" w:rsidRDefault="00813FCB" w:rsidP="002D19CB">
      <w:pPr>
        <w:pStyle w:val="PargrafodaLista"/>
        <w:numPr>
          <w:ilvl w:val="0"/>
          <w:numId w:val="49"/>
        </w:numPr>
        <w:rPr>
          <w:b/>
          <w:bCs/>
        </w:rPr>
      </w:pPr>
      <w:r w:rsidRPr="00DC4DCE">
        <w:rPr>
          <w:highlight w:val="cyan"/>
        </w:rPr>
        <w:t>POST:</w:t>
      </w:r>
      <w:r>
        <w:t xml:space="preserve"> deverá ser utilizado juntamente de h</w:t>
      </w:r>
      <w:r w:rsidR="00560DED">
        <w:t>ttps para dados sensíveis (senhas, cartão de crédito), arquivos maiores com mais de 3000MB</w:t>
      </w:r>
      <w:r w:rsidR="00DC4DCE">
        <w:t xml:space="preserve"> e formulários com imagens;</w:t>
      </w:r>
    </w:p>
    <w:p w14:paraId="3E842A3B" w14:textId="77777777" w:rsidR="00DC4DCE" w:rsidRPr="002D19CB" w:rsidRDefault="00DC4DCE" w:rsidP="002D19CB">
      <w:pPr>
        <w:pStyle w:val="PargrafodaLista"/>
        <w:numPr>
          <w:ilvl w:val="0"/>
          <w:numId w:val="49"/>
        </w:numPr>
        <w:rPr>
          <w:b/>
          <w:bCs/>
        </w:rPr>
      </w:pPr>
    </w:p>
    <w:sectPr w:rsidR="00DC4DCE" w:rsidRPr="002D19CB" w:rsidSect="005A57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EC7"/>
    <w:multiLevelType w:val="hybridMultilevel"/>
    <w:tmpl w:val="FC841A54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1AD7A38"/>
    <w:multiLevelType w:val="hybridMultilevel"/>
    <w:tmpl w:val="4CF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87776"/>
    <w:multiLevelType w:val="hybridMultilevel"/>
    <w:tmpl w:val="94089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818F4"/>
    <w:multiLevelType w:val="hybridMultilevel"/>
    <w:tmpl w:val="FC308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E5F6A"/>
    <w:multiLevelType w:val="hybridMultilevel"/>
    <w:tmpl w:val="471AF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77A42"/>
    <w:multiLevelType w:val="hybridMultilevel"/>
    <w:tmpl w:val="2E84F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10837"/>
    <w:multiLevelType w:val="hybridMultilevel"/>
    <w:tmpl w:val="C18A8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12D8"/>
    <w:multiLevelType w:val="hybridMultilevel"/>
    <w:tmpl w:val="35764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04534"/>
    <w:multiLevelType w:val="hybridMultilevel"/>
    <w:tmpl w:val="812AC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31784"/>
    <w:multiLevelType w:val="hybridMultilevel"/>
    <w:tmpl w:val="C8781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8866BD"/>
    <w:multiLevelType w:val="hybridMultilevel"/>
    <w:tmpl w:val="3D3C75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2400F"/>
    <w:multiLevelType w:val="hybridMultilevel"/>
    <w:tmpl w:val="4E1E5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3682E"/>
    <w:multiLevelType w:val="hybridMultilevel"/>
    <w:tmpl w:val="FD868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B72011"/>
    <w:multiLevelType w:val="hybridMultilevel"/>
    <w:tmpl w:val="AB58D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03ECB"/>
    <w:multiLevelType w:val="hybridMultilevel"/>
    <w:tmpl w:val="74D23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985599"/>
    <w:multiLevelType w:val="hybridMultilevel"/>
    <w:tmpl w:val="6918240E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ED6F19"/>
    <w:multiLevelType w:val="hybridMultilevel"/>
    <w:tmpl w:val="4A202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84122"/>
    <w:multiLevelType w:val="hybridMultilevel"/>
    <w:tmpl w:val="70169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3C5894"/>
    <w:multiLevelType w:val="hybridMultilevel"/>
    <w:tmpl w:val="EA2AD124"/>
    <w:lvl w:ilvl="0" w:tplc="04160001">
      <w:start w:val="1"/>
      <w:numFmt w:val="bullet"/>
      <w:lvlText w:val=""/>
      <w:lvlJc w:val="left"/>
      <w:pPr>
        <w:ind w:left="6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</w:abstractNum>
  <w:abstractNum w:abstractNumId="19" w15:restartNumberingAfterBreak="0">
    <w:nsid w:val="309D4255"/>
    <w:multiLevelType w:val="hybridMultilevel"/>
    <w:tmpl w:val="E25EA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E4BA2"/>
    <w:multiLevelType w:val="hybridMultilevel"/>
    <w:tmpl w:val="A00A3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336C49"/>
    <w:multiLevelType w:val="hybridMultilevel"/>
    <w:tmpl w:val="FF0E8574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0470FC"/>
    <w:multiLevelType w:val="hybridMultilevel"/>
    <w:tmpl w:val="8F345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534283"/>
    <w:multiLevelType w:val="hybridMultilevel"/>
    <w:tmpl w:val="B2C60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813127"/>
    <w:multiLevelType w:val="hybridMultilevel"/>
    <w:tmpl w:val="CA78D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3533A1"/>
    <w:multiLevelType w:val="hybridMultilevel"/>
    <w:tmpl w:val="BF48E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563F7A"/>
    <w:multiLevelType w:val="hybridMultilevel"/>
    <w:tmpl w:val="228E16E4"/>
    <w:lvl w:ilvl="0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E9929D4"/>
    <w:multiLevelType w:val="hybridMultilevel"/>
    <w:tmpl w:val="83EA2F08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3D5CAC"/>
    <w:multiLevelType w:val="hybridMultilevel"/>
    <w:tmpl w:val="E3724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F146F5"/>
    <w:multiLevelType w:val="hybridMultilevel"/>
    <w:tmpl w:val="CEDA0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4F5461"/>
    <w:multiLevelType w:val="hybridMultilevel"/>
    <w:tmpl w:val="8DDA7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CA5AEB"/>
    <w:multiLevelType w:val="hybridMultilevel"/>
    <w:tmpl w:val="6952F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AE28BB"/>
    <w:multiLevelType w:val="hybridMultilevel"/>
    <w:tmpl w:val="D4D0A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E7313D"/>
    <w:multiLevelType w:val="hybridMultilevel"/>
    <w:tmpl w:val="74AEA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DE25A9"/>
    <w:multiLevelType w:val="hybridMultilevel"/>
    <w:tmpl w:val="987C6C7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E810AA"/>
    <w:multiLevelType w:val="hybridMultilevel"/>
    <w:tmpl w:val="D4542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EB4673"/>
    <w:multiLevelType w:val="hybridMultilevel"/>
    <w:tmpl w:val="EC02B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9C3998"/>
    <w:multiLevelType w:val="hybridMultilevel"/>
    <w:tmpl w:val="E4680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AD5143"/>
    <w:multiLevelType w:val="hybridMultilevel"/>
    <w:tmpl w:val="601C9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382287"/>
    <w:multiLevelType w:val="hybridMultilevel"/>
    <w:tmpl w:val="B64CF1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9E2966"/>
    <w:multiLevelType w:val="hybridMultilevel"/>
    <w:tmpl w:val="E49E1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463F1E"/>
    <w:multiLevelType w:val="hybridMultilevel"/>
    <w:tmpl w:val="5EDA5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732D88"/>
    <w:multiLevelType w:val="hybridMultilevel"/>
    <w:tmpl w:val="CDE6A6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01048E"/>
    <w:multiLevelType w:val="hybridMultilevel"/>
    <w:tmpl w:val="421232E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DC5B07"/>
    <w:multiLevelType w:val="hybridMultilevel"/>
    <w:tmpl w:val="B762A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51573"/>
    <w:multiLevelType w:val="hybridMultilevel"/>
    <w:tmpl w:val="43D0F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775099"/>
    <w:multiLevelType w:val="hybridMultilevel"/>
    <w:tmpl w:val="6F684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7E6A6E"/>
    <w:multiLevelType w:val="hybridMultilevel"/>
    <w:tmpl w:val="96AA8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DA32BC"/>
    <w:multiLevelType w:val="hybridMultilevel"/>
    <w:tmpl w:val="084CB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127621">
    <w:abstractNumId w:val="43"/>
  </w:num>
  <w:num w:numId="2" w16cid:durableId="1141650629">
    <w:abstractNumId w:val="28"/>
  </w:num>
  <w:num w:numId="3" w16cid:durableId="2130929765">
    <w:abstractNumId w:val="24"/>
  </w:num>
  <w:num w:numId="4" w16cid:durableId="2070952838">
    <w:abstractNumId w:val="21"/>
  </w:num>
  <w:num w:numId="5" w16cid:durableId="1606619739">
    <w:abstractNumId w:val="34"/>
  </w:num>
  <w:num w:numId="6" w16cid:durableId="1754618685">
    <w:abstractNumId w:val="26"/>
  </w:num>
  <w:num w:numId="7" w16cid:durableId="739523695">
    <w:abstractNumId w:val="20"/>
  </w:num>
  <w:num w:numId="8" w16cid:durableId="766849002">
    <w:abstractNumId w:val="6"/>
  </w:num>
  <w:num w:numId="9" w16cid:durableId="2120486466">
    <w:abstractNumId w:val="12"/>
  </w:num>
  <w:num w:numId="10" w16cid:durableId="1435396761">
    <w:abstractNumId w:val="15"/>
  </w:num>
  <w:num w:numId="11" w16cid:durableId="107816797">
    <w:abstractNumId w:val="7"/>
  </w:num>
  <w:num w:numId="12" w16cid:durableId="2134596870">
    <w:abstractNumId w:val="27"/>
  </w:num>
  <w:num w:numId="13" w16cid:durableId="1411076708">
    <w:abstractNumId w:val="38"/>
  </w:num>
  <w:num w:numId="14" w16cid:durableId="1200780561">
    <w:abstractNumId w:val="46"/>
  </w:num>
  <w:num w:numId="15" w16cid:durableId="1029455379">
    <w:abstractNumId w:val="32"/>
  </w:num>
  <w:num w:numId="16" w16cid:durableId="1383865490">
    <w:abstractNumId w:val="36"/>
  </w:num>
  <w:num w:numId="17" w16cid:durableId="1144153311">
    <w:abstractNumId w:val="33"/>
  </w:num>
  <w:num w:numId="18" w16cid:durableId="169561470">
    <w:abstractNumId w:val="2"/>
  </w:num>
  <w:num w:numId="19" w16cid:durableId="1919905340">
    <w:abstractNumId w:val="13"/>
  </w:num>
  <w:num w:numId="20" w16cid:durableId="1264724936">
    <w:abstractNumId w:val="47"/>
  </w:num>
  <w:num w:numId="21" w16cid:durableId="1903104143">
    <w:abstractNumId w:val="41"/>
  </w:num>
  <w:num w:numId="22" w16cid:durableId="51467831">
    <w:abstractNumId w:val="4"/>
  </w:num>
  <w:num w:numId="23" w16cid:durableId="1549217172">
    <w:abstractNumId w:val="5"/>
  </w:num>
  <w:num w:numId="24" w16cid:durableId="1166019265">
    <w:abstractNumId w:val="30"/>
  </w:num>
  <w:num w:numId="25" w16cid:durableId="1151025350">
    <w:abstractNumId w:val="0"/>
  </w:num>
  <w:num w:numId="26" w16cid:durableId="1607688993">
    <w:abstractNumId w:val="35"/>
  </w:num>
  <w:num w:numId="27" w16cid:durableId="581763756">
    <w:abstractNumId w:val="25"/>
  </w:num>
  <w:num w:numId="28" w16cid:durableId="36439182">
    <w:abstractNumId w:val="17"/>
  </w:num>
  <w:num w:numId="29" w16cid:durableId="1033072955">
    <w:abstractNumId w:val="11"/>
  </w:num>
  <w:num w:numId="30" w16cid:durableId="930704590">
    <w:abstractNumId w:val="23"/>
  </w:num>
  <w:num w:numId="31" w16cid:durableId="1969584026">
    <w:abstractNumId w:val="48"/>
  </w:num>
  <w:num w:numId="32" w16cid:durableId="1207108398">
    <w:abstractNumId w:val="18"/>
  </w:num>
  <w:num w:numId="33" w16cid:durableId="1194030358">
    <w:abstractNumId w:val="45"/>
  </w:num>
  <w:num w:numId="34" w16cid:durableId="406147125">
    <w:abstractNumId w:val="31"/>
  </w:num>
  <w:num w:numId="35" w16cid:durableId="623315367">
    <w:abstractNumId w:val="14"/>
  </w:num>
  <w:num w:numId="36" w16cid:durableId="1552040403">
    <w:abstractNumId w:val="1"/>
  </w:num>
  <w:num w:numId="37" w16cid:durableId="1150366932">
    <w:abstractNumId w:val="8"/>
  </w:num>
  <w:num w:numId="38" w16cid:durableId="993488008">
    <w:abstractNumId w:val="22"/>
  </w:num>
  <w:num w:numId="39" w16cid:durableId="1998148992">
    <w:abstractNumId w:val="19"/>
  </w:num>
  <w:num w:numId="40" w16cid:durableId="1976762999">
    <w:abstractNumId w:val="37"/>
  </w:num>
  <w:num w:numId="41" w16cid:durableId="811943116">
    <w:abstractNumId w:val="16"/>
  </w:num>
  <w:num w:numId="42" w16cid:durableId="997266538">
    <w:abstractNumId w:val="29"/>
  </w:num>
  <w:num w:numId="43" w16cid:durableId="1093863907">
    <w:abstractNumId w:val="44"/>
  </w:num>
  <w:num w:numId="44" w16cid:durableId="1714503467">
    <w:abstractNumId w:val="10"/>
  </w:num>
  <w:num w:numId="45" w16cid:durableId="3868325">
    <w:abstractNumId w:val="3"/>
  </w:num>
  <w:num w:numId="46" w16cid:durableId="1841433329">
    <w:abstractNumId w:val="39"/>
  </w:num>
  <w:num w:numId="47" w16cid:durableId="656763790">
    <w:abstractNumId w:val="40"/>
  </w:num>
  <w:num w:numId="48" w16cid:durableId="400760797">
    <w:abstractNumId w:val="9"/>
  </w:num>
  <w:num w:numId="49" w16cid:durableId="34656732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90"/>
    <w:rsid w:val="000070A0"/>
    <w:rsid w:val="00010ED2"/>
    <w:rsid w:val="000122D9"/>
    <w:rsid w:val="00015082"/>
    <w:rsid w:val="00015086"/>
    <w:rsid w:val="00015828"/>
    <w:rsid w:val="00016041"/>
    <w:rsid w:val="000237A3"/>
    <w:rsid w:val="00023B25"/>
    <w:rsid w:val="00030E20"/>
    <w:rsid w:val="00031017"/>
    <w:rsid w:val="00035B04"/>
    <w:rsid w:val="00042EC3"/>
    <w:rsid w:val="000435A4"/>
    <w:rsid w:val="00043B67"/>
    <w:rsid w:val="00056EE5"/>
    <w:rsid w:val="00057D6C"/>
    <w:rsid w:val="000616FD"/>
    <w:rsid w:val="00063F56"/>
    <w:rsid w:val="00070388"/>
    <w:rsid w:val="000703BD"/>
    <w:rsid w:val="00073740"/>
    <w:rsid w:val="0007374C"/>
    <w:rsid w:val="00076E03"/>
    <w:rsid w:val="000818BE"/>
    <w:rsid w:val="00085AD8"/>
    <w:rsid w:val="000931F0"/>
    <w:rsid w:val="000A3B20"/>
    <w:rsid w:val="000B4CF8"/>
    <w:rsid w:val="000B664A"/>
    <w:rsid w:val="000C27D0"/>
    <w:rsid w:val="000C39B0"/>
    <w:rsid w:val="000C410B"/>
    <w:rsid w:val="000D05BD"/>
    <w:rsid w:val="000D20A1"/>
    <w:rsid w:val="000D35DD"/>
    <w:rsid w:val="000D5B3E"/>
    <w:rsid w:val="000E0199"/>
    <w:rsid w:val="000E28DB"/>
    <w:rsid w:val="000E3506"/>
    <w:rsid w:val="000E3E00"/>
    <w:rsid w:val="000E560D"/>
    <w:rsid w:val="000E5EF7"/>
    <w:rsid w:val="000E63A7"/>
    <w:rsid w:val="000F1E29"/>
    <w:rsid w:val="000F2EEB"/>
    <w:rsid w:val="000F37B6"/>
    <w:rsid w:val="000F410F"/>
    <w:rsid w:val="000F6548"/>
    <w:rsid w:val="000F76E4"/>
    <w:rsid w:val="00101CE7"/>
    <w:rsid w:val="0010568F"/>
    <w:rsid w:val="00105F30"/>
    <w:rsid w:val="00106317"/>
    <w:rsid w:val="00110079"/>
    <w:rsid w:val="00110C7C"/>
    <w:rsid w:val="00112AE3"/>
    <w:rsid w:val="00112FC1"/>
    <w:rsid w:val="001167D1"/>
    <w:rsid w:val="00116E0C"/>
    <w:rsid w:val="00117212"/>
    <w:rsid w:val="00122AF9"/>
    <w:rsid w:val="00123A52"/>
    <w:rsid w:val="0013011B"/>
    <w:rsid w:val="00130D0D"/>
    <w:rsid w:val="00140962"/>
    <w:rsid w:val="00151E7C"/>
    <w:rsid w:val="00154773"/>
    <w:rsid w:val="001548A2"/>
    <w:rsid w:val="00157F4A"/>
    <w:rsid w:val="00163A9F"/>
    <w:rsid w:val="001668B9"/>
    <w:rsid w:val="001805CD"/>
    <w:rsid w:val="00181BA6"/>
    <w:rsid w:val="00181FD8"/>
    <w:rsid w:val="00183A1D"/>
    <w:rsid w:val="00184007"/>
    <w:rsid w:val="00195230"/>
    <w:rsid w:val="001A0147"/>
    <w:rsid w:val="001A4708"/>
    <w:rsid w:val="001A4D47"/>
    <w:rsid w:val="001A5019"/>
    <w:rsid w:val="001A55B9"/>
    <w:rsid w:val="001A5E0A"/>
    <w:rsid w:val="001C0C1C"/>
    <w:rsid w:val="001C4A78"/>
    <w:rsid w:val="001C671E"/>
    <w:rsid w:val="001C6B3F"/>
    <w:rsid w:val="001C7145"/>
    <w:rsid w:val="001C79E4"/>
    <w:rsid w:val="001E0BA9"/>
    <w:rsid w:val="001E3178"/>
    <w:rsid w:val="001E39F0"/>
    <w:rsid w:val="001E5188"/>
    <w:rsid w:val="001E5E87"/>
    <w:rsid w:val="001F0E87"/>
    <w:rsid w:val="001F414F"/>
    <w:rsid w:val="001F4C60"/>
    <w:rsid w:val="001F5230"/>
    <w:rsid w:val="001F5688"/>
    <w:rsid w:val="002005B1"/>
    <w:rsid w:val="0020399E"/>
    <w:rsid w:val="00204808"/>
    <w:rsid w:val="002068D1"/>
    <w:rsid w:val="00211158"/>
    <w:rsid w:val="002111C0"/>
    <w:rsid w:val="00212556"/>
    <w:rsid w:val="0022039D"/>
    <w:rsid w:val="00220A05"/>
    <w:rsid w:val="00223503"/>
    <w:rsid w:val="0023001F"/>
    <w:rsid w:val="00232DC5"/>
    <w:rsid w:val="002334B9"/>
    <w:rsid w:val="00236C35"/>
    <w:rsid w:val="00241A21"/>
    <w:rsid w:val="002435BC"/>
    <w:rsid w:val="00245FFA"/>
    <w:rsid w:val="002460DD"/>
    <w:rsid w:val="002471FE"/>
    <w:rsid w:val="002478C6"/>
    <w:rsid w:val="00250AB1"/>
    <w:rsid w:val="00253008"/>
    <w:rsid w:val="00253281"/>
    <w:rsid w:val="00253BD9"/>
    <w:rsid w:val="00255274"/>
    <w:rsid w:val="00257572"/>
    <w:rsid w:val="00260C23"/>
    <w:rsid w:val="00263A2F"/>
    <w:rsid w:val="00263B0C"/>
    <w:rsid w:val="00264A8F"/>
    <w:rsid w:val="00265C76"/>
    <w:rsid w:val="0026734B"/>
    <w:rsid w:val="0027096F"/>
    <w:rsid w:val="0027136F"/>
    <w:rsid w:val="00273B18"/>
    <w:rsid w:val="002759A8"/>
    <w:rsid w:val="002844CC"/>
    <w:rsid w:val="00285E4F"/>
    <w:rsid w:val="00290C04"/>
    <w:rsid w:val="00293E10"/>
    <w:rsid w:val="00296F44"/>
    <w:rsid w:val="00297EAC"/>
    <w:rsid w:val="002A0333"/>
    <w:rsid w:val="002A29C3"/>
    <w:rsid w:val="002A3409"/>
    <w:rsid w:val="002A44FD"/>
    <w:rsid w:val="002A59A3"/>
    <w:rsid w:val="002A7067"/>
    <w:rsid w:val="002C01D9"/>
    <w:rsid w:val="002C252F"/>
    <w:rsid w:val="002C2898"/>
    <w:rsid w:val="002C35CB"/>
    <w:rsid w:val="002C7237"/>
    <w:rsid w:val="002D19CB"/>
    <w:rsid w:val="002D2E74"/>
    <w:rsid w:val="002D517C"/>
    <w:rsid w:val="002F00FC"/>
    <w:rsid w:val="002F0837"/>
    <w:rsid w:val="002F1E0D"/>
    <w:rsid w:val="00301BE7"/>
    <w:rsid w:val="003025A4"/>
    <w:rsid w:val="00310CD3"/>
    <w:rsid w:val="00313E8E"/>
    <w:rsid w:val="0031567C"/>
    <w:rsid w:val="00315959"/>
    <w:rsid w:val="00323490"/>
    <w:rsid w:val="00325247"/>
    <w:rsid w:val="00325F80"/>
    <w:rsid w:val="00327A72"/>
    <w:rsid w:val="00332240"/>
    <w:rsid w:val="0033353D"/>
    <w:rsid w:val="003346F0"/>
    <w:rsid w:val="00335645"/>
    <w:rsid w:val="00335838"/>
    <w:rsid w:val="003369D9"/>
    <w:rsid w:val="00344E62"/>
    <w:rsid w:val="00350546"/>
    <w:rsid w:val="00355768"/>
    <w:rsid w:val="003565E8"/>
    <w:rsid w:val="00362E25"/>
    <w:rsid w:val="003632D0"/>
    <w:rsid w:val="00364BAD"/>
    <w:rsid w:val="0037034E"/>
    <w:rsid w:val="00373528"/>
    <w:rsid w:val="00374A5E"/>
    <w:rsid w:val="00383C68"/>
    <w:rsid w:val="00386510"/>
    <w:rsid w:val="003878A0"/>
    <w:rsid w:val="003B01FA"/>
    <w:rsid w:val="003B4A57"/>
    <w:rsid w:val="003C36B0"/>
    <w:rsid w:val="003C420E"/>
    <w:rsid w:val="003C4E95"/>
    <w:rsid w:val="003C5290"/>
    <w:rsid w:val="003C782B"/>
    <w:rsid w:val="003D311B"/>
    <w:rsid w:val="003D6B6E"/>
    <w:rsid w:val="003E36F9"/>
    <w:rsid w:val="003E3AE9"/>
    <w:rsid w:val="003E3D47"/>
    <w:rsid w:val="003E507F"/>
    <w:rsid w:val="003E62B0"/>
    <w:rsid w:val="003E7581"/>
    <w:rsid w:val="0040069A"/>
    <w:rsid w:val="00412DE7"/>
    <w:rsid w:val="00413248"/>
    <w:rsid w:val="00413592"/>
    <w:rsid w:val="00413A4D"/>
    <w:rsid w:val="00414222"/>
    <w:rsid w:val="00420678"/>
    <w:rsid w:val="00421999"/>
    <w:rsid w:val="00426547"/>
    <w:rsid w:val="00433516"/>
    <w:rsid w:val="00435E23"/>
    <w:rsid w:val="0044183E"/>
    <w:rsid w:val="00446FB5"/>
    <w:rsid w:val="0044795B"/>
    <w:rsid w:val="00447DA2"/>
    <w:rsid w:val="00450A10"/>
    <w:rsid w:val="00451F3D"/>
    <w:rsid w:val="00461E57"/>
    <w:rsid w:val="004746CE"/>
    <w:rsid w:val="00474790"/>
    <w:rsid w:val="004815CF"/>
    <w:rsid w:val="00482693"/>
    <w:rsid w:val="0048532A"/>
    <w:rsid w:val="00492D2E"/>
    <w:rsid w:val="004959EF"/>
    <w:rsid w:val="004963BF"/>
    <w:rsid w:val="004A1C57"/>
    <w:rsid w:val="004A20E7"/>
    <w:rsid w:val="004A362E"/>
    <w:rsid w:val="004A3F50"/>
    <w:rsid w:val="004A4649"/>
    <w:rsid w:val="004B063B"/>
    <w:rsid w:val="004B0C33"/>
    <w:rsid w:val="004B3190"/>
    <w:rsid w:val="004C1CB0"/>
    <w:rsid w:val="004C327B"/>
    <w:rsid w:val="004C4F86"/>
    <w:rsid w:val="004D0427"/>
    <w:rsid w:val="004D04BD"/>
    <w:rsid w:val="004D545A"/>
    <w:rsid w:val="004D6FD9"/>
    <w:rsid w:val="004D79BB"/>
    <w:rsid w:val="004E3BA2"/>
    <w:rsid w:val="004E5EDC"/>
    <w:rsid w:val="004F0190"/>
    <w:rsid w:val="004F0AAF"/>
    <w:rsid w:val="004F444E"/>
    <w:rsid w:val="004F4592"/>
    <w:rsid w:val="004F6116"/>
    <w:rsid w:val="00507652"/>
    <w:rsid w:val="00523585"/>
    <w:rsid w:val="00525055"/>
    <w:rsid w:val="00525D47"/>
    <w:rsid w:val="00527B79"/>
    <w:rsid w:val="00532727"/>
    <w:rsid w:val="005337C9"/>
    <w:rsid w:val="00534A83"/>
    <w:rsid w:val="00536BAE"/>
    <w:rsid w:val="005511C6"/>
    <w:rsid w:val="00551346"/>
    <w:rsid w:val="005516A0"/>
    <w:rsid w:val="005555E2"/>
    <w:rsid w:val="00560DED"/>
    <w:rsid w:val="00562A7F"/>
    <w:rsid w:val="00563297"/>
    <w:rsid w:val="00570FA8"/>
    <w:rsid w:val="00572DFB"/>
    <w:rsid w:val="005810EC"/>
    <w:rsid w:val="005858D8"/>
    <w:rsid w:val="00591061"/>
    <w:rsid w:val="0059124B"/>
    <w:rsid w:val="00591B4C"/>
    <w:rsid w:val="005A3BE4"/>
    <w:rsid w:val="005A5790"/>
    <w:rsid w:val="005A76B2"/>
    <w:rsid w:val="005B065E"/>
    <w:rsid w:val="005B655B"/>
    <w:rsid w:val="005C0B7C"/>
    <w:rsid w:val="005C26AF"/>
    <w:rsid w:val="005C4205"/>
    <w:rsid w:val="005C570B"/>
    <w:rsid w:val="005C7844"/>
    <w:rsid w:val="005D0FE8"/>
    <w:rsid w:val="005D2704"/>
    <w:rsid w:val="005D2AB0"/>
    <w:rsid w:val="005D3300"/>
    <w:rsid w:val="005D3C87"/>
    <w:rsid w:val="005D4713"/>
    <w:rsid w:val="005D500D"/>
    <w:rsid w:val="005D7947"/>
    <w:rsid w:val="005E21DD"/>
    <w:rsid w:val="005E2BE8"/>
    <w:rsid w:val="005F36E0"/>
    <w:rsid w:val="005F6B7A"/>
    <w:rsid w:val="005F7317"/>
    <w:rsid w:val="00604E24"/>
    <w:rsid w:val="006102C2"/>
    <w:rsid w:val="0061227F"/>
    <w:rsid w:val="00612B14"/>
    <w:rsid w:val="00620C53"/>
    <w:rsid w:val="00622C13"/>
    <w:rsid w:val="00626C8D"/>
    <w:rsid w:val="00627457"/>
    <w:rsid w:val="00633354"/>
    <w:rsid w:val="00633BC9"/>
    <w:rsid w:val="00634992"/>
    <w:rsid w:val="00640216"/>
    <w:rsid w:val="006403C7"/>
    <w:rsid w:val="006422F3"/>
    <w:rsid w:val="00643FB8"/>
    <w:rsid w:val="00647AB0"/>
    <w:rsid w:val="00647E3F"/>
    <w:rsid w:val="006507E2"/>
    <w:rsid w:val="00650861"/>
    <w:rsid w:val="006517C3"/>
    <w:rsid w:val="00657ED0"/>
    <w:rsid w:val="0066118E"/>
    <w:rsid w:val="0066552F"/>
    <w:rsid w:val="00666AAA"/>
    <w:rsid w:val="00671B1E"/>
    <w:rsid w:val="00674A02"/>
    <w:rsid w:val="00675AF6"/>
    <w:rsid w:val="006764E9"/>
    <w:rsid w:val="0068092E"/>
    <w:rsid w:val="00681D03"/>
    <w:rsid w:val="0068624F"/>
    <w:rsid w:val="00691F0D"/>
    <w:rsid w:val="00696878"/>
    <w:rsid w:val="006A08D6"/>
    <w:rsid w:val="006C1668"/>
    <w:rsid w:val="006C4410"/>
    <w:rsid w:val="006D12F9"/>
    <w:rsid w:val="006D2538"/>
    <w:rsid w:val="006F0CB3"/>
    <w:rsid w:val="006F3B70"/>
    <w:rsid w:val="006F5B9C"/>
    <w:rsid w:val="006F6B65"/>
    <w:rsid w:val="00703B95"/>
    <w:rsid w:val="00705222"/>
    <w:rsid w:val="007122F0"/>
    <w:rsid w:val="00720913"/>
    <w:rsid w:val="00722EDC"/>
    <w:rsid w:val="00726504"/>
    <w:rsid w:val="007311D8"/>
    <w:rsid w:val="007316D9"/>
    <w:rsid w:val="007440B4"/>
    <w:rsid w:val="00751E7C"/>
    <w:rsid w:val="00753D41"/>
    <w:rsid w:val="00760707"/>
    <w:rsid w:val="00762637"/>
    <w:rsid w:val="007662A8"/>
    <w:rsid w:val="00771CCC"/>
    <w:rsid w:val="00773375"/>
    <w:rsid w:val="00774409"/>
    <w:rsid w:val="00776C69"/>
    <w:rsid w:val="00781840"/>
    <w:rsid w:val="007822FA"/>
    <w:rsid w:val="00783896"/>
    <w:rsid w:val="007850E8"/>
    <w:rsid w:val="007869C4"/>
    <w:rsid w:val="00787A83"/>
    <w:rsid w:val="00790D48"/>
    <w:rsid w:val="0079130F"/>
    <w:rsid w:val="007927ED"/>
    <w:rsid w:val="00792D44"/>
    <w:rsid w:val="00797147"/>
    <w:rsid w:val="00797CAB"/>
    <w:rsid w:val="007A33D2"/>
    <w:rsid w:val="007A3E6B"/>
    <w:rsid w:val="007A4673"/>
    <w:rsid w:val="007A5770"/>
    <w:rsid w:val="007A5C1A"/>
    <w:rsid w:val="007A5CC9"/>
    <w:rsid w:val="007B16B9"/>
    <w:rsid w:val="007B35A3"/>
    <w:rsid w:val="007B4339"/>
    <w:rsid w:val="007C0933"/>
    <w:rsid w:val="007C10C1"/>
    <w:rsid w:val="007C412E"/>
    <w:rsid w:val="007C7A2A"/>
    <w:rsid w:val="007D2CBC"/>
    <w:rsid w:val="007E01DC"/>
    <w:rsid w:val="007E0397"/>
    <w:rsid w:val="007E2652"/>
    <w:rsid w:val="007E77E7"/>
    <w:rsid w:val="007F3543"/>
    <w:rsid w:val="008037BB"/>
    <w:rsid w:val="00806D00"/>
    <w:rsid w:val="00812AF3"/>
    <w:rsid w:val="00813FCB"/>
    <w:rsid w:val="00814686"/>
    <w:rsid w:val="00821A6B"/>
    <w:rsid w:val="0082480A"/>
    <w:rsid w:val="00832C02"/>
    <w:rsid w:val="0083472C"/>
    <w:rsid w:val="00835E1A"/>
    <w:rsid w:val="0084091A"/>
    <w:rsid w:val="00845E26"/>
    <w:rsid w:val="00846F0C"/>
    <w:rsid w:val="00853BF9"/>
    <w:rsid w:val="00876CDD"/>
    <w:rsid w:val="0088026C"/>
    <w:rsid w:val="0088041C"/>
    <w:rsid w:val="0088053F"/>
    <w:rsid w:val="0088084C"/>
    <w:rsid w:val="0088757B"/>
    <w:rsid w:val="00887D12"/>
    <w:rsid w:val="00892ED1"/>
    <w:rsid w:val="008936B4"/>
    <w:rsid w:val="00895626"/>
    <w:rsid w:val="00897A8F"/>
    <w:rsid w:val="008A0FBE"/>
    <w:rsid w:val="008A3FB8"/>
    <w:rsid w:val="008A62A2"/>
    <w:rsid w:val="008B1A84"/>
    <w:rsid w:val="008B2BC0"/>
    <w:rsid w:val="008C1047"/>
    <w:rsid w:val="008C234A"/>
    <w:rsid w:val="008C2B2A"/>
    <w:rsid w:val="008C32CE"/>
    <w:rsid w:val="008C3DB8"/>
    <w:rsid w:val="008D4A94"/>
    <w:rsid w:val="008E1530"/>
    <w:rsid w:val="008E1DE6"/>
    <w:rsid w:val="008E2076"/>
    <w:rsid w:val="008E3753"/>
    <w:rsid w:val="008E45CB"/>
    <w:rsid w:val="008E5167"/>
    <w:rsid w:val="008F29DA"/>
    <w:rsid w:val="008F36CD"/>
    <w:rsid w:val="008F6636"/>
    <w:rsid w:val="00901DCE"/>
    <w:rsid w:val="00906F67"/>
    <w:rsid w:val="00907793"/>
    <w:rsid w:val="009157E9"/>
    <w:rsid w:val="009207D2"/>
    <w:rsid w:val="009264D1"/>
    <w:rsid w:val="00926FFB"/>
    <w:rsid w:val="00931F7E"/>
    <w:rsid w:val="0093452F"/>
    <w:rsid w:val="00934C11"/>
    <w:rsid w:val="00934C2A"/>
    <w:rsid w:val="00935D72"/>
    <w:rsid w:val="009419AA"/>
    <w:rsid w:val="00950902"/>
    <w:rsid w:val="00953340"/>
    <w:rsid w:val="00954DC3"/>
    <w:rsid w:val="0096205E"/>
    <w:rsid w:val="00964759"/>
    <w:rsid w:val="00973FE7"/>
    <w:rsid w:val="00976201"/>
    <w:rsid w:val="00977E8C"/>
    <w:rsid w:val="009830DC"/>
    <w:rsid w:val="00985066"/>
    <w:rsid w:val="0099165A"/>
    <w:rsid w:val="009921A2"/>
    <w:rsid w:val="00992643"/>
    <w:rsid w:val="00996A85"/>
    <w:rsid w:val="009979EC"/>
    <w:rsid w:val="009A3704"/>
    <w:rsid w:val="009B0DFA"/>
    <w:rsid w:val="009B44B3"/>
    <w:rsid w:val="009B65D5"/>
    <w:rsid w:val="009C1608"/>
    <w:rsid w:val="009C1AE0"/>
    <w:rsid w:val="009C2988"/>
    <w:rsid w:val="009C2C25"/>
    <w:rsid w:val="009C3BF6"/>
    <w:rsid w:val="009C5927"/>
    <w:rsid w:val="009D1CDD"/>
    <w:rsid w:val="009D6726"/>
    <w:rsid w:val="009D6B83"/>
    <w:rsid w:val="009E5CDA"/>
    <w:rsid w:val="009E5D65"/>
    <w:rsid w:val="009E72FB"/>
    <w:rsid w:val="009F1B93"/>
    <w:rsid w:val="009F3DEF"/>
    <w:rsid w:val="009F3E3D"/>
    <w:rsid w:val="009F5265"/>
    <w:rsid w:val="009F7482"/>
    <w:rsid w:val="009F7B43"/>
    <w:rsid w:val="00A02498"/>
    <w:rsid w:val="00A0402F"/>
    <w:rsid w:val="00A07611"/>
    <w:rsid w:val="00A07CEC"/>
    <w:rsid w:val="00A1193F"/>
    <w:rsid w:val="00A119DA"/>
    <w:rsid w:val="00A12554"/>
    <w:rsid w:val="00A130F8"/>
    <w:rsid w:val="00A16E91"/>
    <w:rsid w:val="00A275DD"/>
    <w:rsid w:val="00A301C0"/>
    <w:rsid w:val="00A32BFE"/>
    <w:rsid w:val="00A334E2"/>
    <w:rsid w:val="00A3350C"/>
    <w:rsid w:val="00A40253"/>
    <w:rsid w:val="00A4682F"/>
    <w:rsid w:val="00A46A1C"/>
    <w:rsid w:val="00A525CF"/>
    <w:rsid w:val="00A57B7F"/>
    <w:rsid w:val="00A60D16"/>
    <w:rsid w:val="00A61C04"/>
    <w:rsid w:val="00A63D3C"/>
    <w:rsid w:val="00A64109"/>
    <w:rsid w:val="00A65C72"/>
    <w:rsid w:val="00A662E0"/>
    <w:rsid w:val="00A7006D"/>
    <w:rsid w:val="00A727EA"/>
    <w:rsid w:val="00A74064"/>
    <w:rsid w:val="00A74437"/>
    <w:rsid w:val="00A75C33"/>
    <w:rsid w:val="00A76D62"/>
    <w:rsid w:val="00A7701A"/>
    <w:rsid w:val="00A81EDE"/>
    <w:rsid w:val="00A820E6"/>
    <w:rsid w:val="00A8446B"/>
    <w:rsid w:val="00A87DFB"/>
    <w:rsid w:val="00A87EC0"/>
    <w:rsid w:val="00A90954"/>
    <w:rsid w:val="00A91124"/>
    <w:rsid w:val="00A944AE"/>
    <w:rsid w:val="00A9584A"/>
    <w:rsid w:val="00AB418B"/>
    <w:rsid w:val="00AC2E02"/>
    <w:rsid w:val="00AC43FD"/>
    <w:rsid w:val="00AC6BB1"/>
    <w:rsid w:val="00AD4A4F"/>
    <w:rsid w:val="00AD6D41"/>
    <w:rsid w:val="00AF52D7"/>
    <w:rsid w:val="00AF6269"/>
    <w:rsid w:val="00B03FAA"/>
    <w:rsid w:val="00B11340"/>
    <w:rsid w:val="00B14042"/>
    <w:rsid w:val="00B17394"/>
    <w:rsid w:val="00B20486"/>
    <w:rsid w:val="00B370A7"/>
    <w:rsid w:val="00B472D8"/>
    <w:rsid w:val="00B50E47"/>
    <w:rsid w:val="00B54B3E"/>
    <w:rsid w:val="00B56CA6"/>
    <w:rsid w:val="00B57792"/>
    <w:rsid w:val="00B60DE4"/>
    <w:rsid w:val="00B62813"/>
    <w:rsid w:val="00B64A10"/>
    <w:rsid w:val="00B658CD"/>
    <w:rsid w:val="00B65BE1"/>
    <w:rsid w:val="00B77438"/>
    <w:rsid w:val="00B85FEF"/>
    <w:rsid w:val="00B8610D"/>
    <w:rsid w:val="00B8660C"/>
    <w:rsid w:val="00B87086"/>
    <w:rsid w:val="00BA3AD3"/>
    <w:rsid w:val="00BA476A"/>
    <w:rsid w:val="00BA5DA6"/>
    <w:rsid w:val="00BB18DD"/>
    <w:rsid w:val="00BB56A2"/>
    <w:rsid w:val="00BB6A0B"/>
    <w:rsid w:val="00BB7461"/>
    <w:rsid w:val="00BC40AA"/>
    <w:rsid w:val="00BC71FF"/>
    <w:rsid w:val="00BC7C64"/>
    <w:rsid w:val="00BD59F3"/>
    <w:rsid w:val="00BD6B39"/>
    <w:rsid w:val="00BD7CD1"/>
    <w:rsid w:val="00BE384D"/>
    <w:rsid w:val="00BF11BA"/>
    <w:rsid w:val="00BF1E4B"/>
    <w:rsid w:val="00BF29D3"/>
    <w:rsid w:val="00BF319E"/>
    <w:rsid w:val="00BF3D9C"/>
    <w:rsid w:val="00BF4A33"/>
    <w:rsid w:val="00BF72D8"/>
    <w:rsid w:val="00C034D2"/>
    <w:rsid w:val="00C03739"/>
    <w:rsid w:val="00C048AE"/>
    <w:rsid w:val="00C07C61"/>
    <w:rsid w:val="00C17438"/>
    <w:rsid w:val="00C23099"/>
    <w:rsid w:val="00C2512B"/>
    <w:rsid w:val="00C27229"/>
    <w:rsid w:val="00C27552"/>
    <w:rsid w:val="00C3579F"/>
    <w:rsid w:val="00C35DB4"/>
    <w:rsid w:val="00C410C3"/>
    <w:rsid w:val="00C447DE"/>
    <w:rsid w:val="00C45CC6"/>
    <w:rsid w:val="00C5447B"/>
    <w:rsid w:val="00C56864"/>
    <w:rsid w:val="00C56C92"/>
    <w:rsid w:val="00C63819"/>
    <w:rsid w:val="00C666FE"/>
    <w:rsid w:val="00C76971"/>
    <w:rsid w:val="00C80288"/>
    <w:rsid w:val="00C8145B"/>
    <w:rsid w:val="00C83261"/>
    <w:rsid w:val="00C83BB2"/>
    <w:rsid w:val="00C904CC"/>
    <w:rsid w:val="00C922AB"/>
    <w:rsid w:val="00C92BB5"/>
    <w:rsid w:val="00C962C3"/>
    <w:rsid w:val="00C963DD"/>
    <w:rsid w:val="00C977FB"/>
    <w:rsid w:val="00C97FE2"/>
    <w:rsid w:val="00CA16AE"/>
    <w:rsid w:val="00CA2154"/>
    <w:rsid w:val="00CA3802"/>
    <w:rsid w:val="00CB1A6D"/>
    <w:rsid w:val="00CB2766"/>
    <w:rsid w:val="00CB5FFB"/>
    <w:rsid w:val="00CC5618"/>
    <w:rsid w:val="00CC712A"/>
    <w:rsid w:val="00CD051B"/>
    <w:rsid w:val="00CD45F2"/>
    <w:rsid w:val="00CE15AA"/>
    <w:rsid w:val="00CE15AE"/>
    <w:rsid w:val="00D02B21"/>
    <w:rsid w:val="00D03E73"/>
    <w:rsid w:val="00D07976"/>
    <w:rsid w:val="00D154FA"/>
    <w:rsid w:val="00D20465"/>
    <w:rsid w:val="00D221A5"/>
    <w:rsid w:val="00D23367"/>
    <w:rsid w:val="00D267D2"/>
    <w:rsid w:val="00D31475"/>
    <w:rsid w:val="00D401E4"/>
    <w:rsid w:val="00D43F26"/>
    <w:rsid w:val="00D44D61"/>
    <w:rsid w:val="00D531E3"/>
    <w:rsid w:val="00D61370"/>
    <w:rsid w:val="00D62E52"/>
    <w:rsid w:val="00D634DC"/>
    <w:rsid w:val="00D70E87"/>
    <w:rsid w:val="00D73251"/>
    <w:rsid w:val="00D74572"/>
    <w:rsid w:val="00D7539A"/>
    <w:rsid w:val="00D769C3"/>
    <w:rsid w:val="00D76D4C"/>
    <w:rsid w:val="00D830A4"/>
    <w:rsid w:val="00D865A2"/>
    <w:rsid w:val="00D86BBA"/>
    <w:rsid w:val="00D87476"/>
    <w:rsid w:val="00D94439"/>
    <w:rsid w:val="00D95FE3"/>
    <w:rsid w:val="00D96DC6"/>
    <w:rsid w:val="00DA3DD4"/>
    <w:rsid w:val="00DA46B6"/>
    <w:rsid w:val="00DA61CB"/>
    <w:rsid w:val="00DB424F"/>
    <w:rsid w:val="00DB72E1"/>
    <w:rsid w:val="00DC1675"/>
    <w:rsid w:val="00DC1734"/>
    <w:rsid w:val="00DC4DCE"/>
    <w:rsid w:val="00DC57BE"/>
    <w:rsid w:val="00DD0532"/>
    <w:rsid w:val="00DD2F09"/>
    <w:rsid w:val="00DD5E6F"/>
    <w:rsid w:val="00DD5EDF"/>
    <w:rsid w:val="00DD7390"/>
    <w:rsid w:val="00DE3C15"/>
    <w:rsid w:val="00DE6265"/>
    <w:rsid w:val="00DE656D"/>
    <w:rsid w:val="00E0204E"/>
    <w:rsid w:val="00E02447"/>
    <w:rsid w:val="00E02D7E"/>
    <w:rsid w:val="00E050C0"/>
    <w:rsid w:val="00E05FB2"/>
    <w:rsid w:val="00E1267E"/>
    <w:rsid w:val="00E1318A"/>
    <w:rsid w:val="00E1466A"/>
    <w:rsid w:val="00E14741"/>
    <w:rsid w:val="00E147CE"/>
    <w:rsid w:val="00E16624"/>
    <w:rsid w:val="00E210FE"/>
    <w:rsid w:val="00E22E2B"/>
    <w:rsid w:val="00E2312A"/>
    <w:rsid w:val="00E24142"/>
    <w:rsid w:val="00E241EC"/>
    <w:rsid w:val="00E27444"/>
    <w:rsid w:val="00E30BB9"/>
    <w:rsid w:val="00E314E1"/>
    <w:rsid w:val="00E35142"/>
    <w:rsid w:val="00E35441"/>
    <w:rsid w:val="00E42333"/>
    <w:rsid w:val="00E44A94"/>
    <w:rsid w:val="00E50061"/>
    <w:rsid w:val="00E51976"/>
    <w:rsid w:val="00E522B4"/>
    <w:rsid w:val="00E53BA9"/>
    <w:rsid w:val="00E56ED3"/>
    <w:rsid w:val="00E66773"/>
    <w:rsid w:val="00E66806"/>
    <w:rsid w:val="00E817BF"/>
    <w:rsid w:val="00E86149"/>
    <w:rsid w:val="00E93470"/>
    <w:rsid w:val="00EA146E"/>
    <w:rsid w:val="00EA266C"/>
    <w:rsid w:val="00EA40F7"/>
    <w:rsid w:val="00EA4968"/>
    <w:rsid w:val="00EA7C87"/>
    <w:rsid w:val="00EB6F0E"/>
    <w:rsid w:val="00EC2E42"/>
    <w:rsid w:val="00EC3AFA"/>
    <w:rsid w:val="00EC71AD"/>
    <w:rsid w:val="00ED5EF8"/>
    <w:rsid w:val="00ED7616"/>
    <w:rsid w:val="00EE15AB"/>
    <w:rsid w:val="00EE7395"/>
    <w:rsid w:val="00EF0E15"/>
    <w:rsid w:val="00EF1862"/>
    <w:rsid w:val="00EF3F93"/>
    <w:rsid w:val="00EF6605"/>
    <w:rsid w:val="00EF7EE3"/>
    <w:rsid w:val="00EF7EE9"/>
    <w:rsid w:val="00F0093B"/>
    <w:rsid w:val="00F00F7A"/>
    <w:rsid w:val="00F04C8C"/>
    <w:rsid w:val="00F10FFE"/>
    <w:rsid w:val="00F13320"/>
    <w:rsid w:val="00F133F4"/>
    <w:rsid w:val="00F161A1"/>
    <w:rsid w:val="00F20218"/>
    <w:rsid w:val="00F221E2"/>
    <w:rsid w:val="00F232C0"/>
    <w:rsid w:val="00F3756C"/>
    <w:rsid w:val="00F50364"/>
    <w:rsid w:val="00F51750"/>
    <w:rsid w:val="00F544F2"/>
    <w:rsid w:val="00F624A1"/>
    <w:rsid w:val="00F637A7"/>
    <w:rsid w:val="00F649A3"/>
    <w:rsid w:val="00F65701"/>
    <w:rsid w:val="00F67D8D"/>
    <w:rsid w:val="00F67E8B"/>
    <w:rsid w:val="00F76032"/>
    <w:rsid w:val="00F82361"/>
    <w:rsid w:val="00F85DC9"/>
    <w:rsid w:val="00F87241"/>
    <w:rsid w:val="00F94A85"/>
    <w:rsid w:val="00FA5ADF"/>
    <w:rsid w:val="00FA5DA2"/>
    <w:rsid w:val="00FA6AB8"/>
    <w:rsid w:val="00FA7A6E"/>
    <w:rsid w:val="00FB704B"/>
    <w:rsid w:val="00FB778C"/>
    <w:rsid w:val="00FC31DD"/>
    <w:rsid w:val="00FD09F0"/>
    <w:rsid w:val="00FD5FED"/>
    <w:rsid w:val="00FE3D9A"/>
    <w:rsid w:val="00FE7693"/>
    <w:rsid w:val="00FF44D0"/>
    <w:rsid w:val="00FF75B7"/>
    <w:rsid w:val="215CB605"/>
    <w:rsid w:val="2CEB8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B772"/>
  <w15:chartTrackingRefBased/>
  <w15:docId w15:val="{A9B52225-BA64-48EB-95A2-88B6465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579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77F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3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1160</Words>
  <Characters>6265</Characters>
  <Application>Microsoft Office Word</Application>
  <DocSecurity>0</DocSecurity>
  <Lines>52</Lines>
  <Paragraphs>14</Paragraphs>
  <ScaleCrop>false</ScaleCrop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Teixeira Cardozo</dc:creator>
  <cp:keywords/>
  <dc:description/>
  <cp:lastModifiedBy>Wallace Teixeira Cardozo</cp:lastModifiedBy>
  <cp:revision>755</cp:revision>
  <dcterms:created xsi:type="dcterms:W3CDTF">2022-01-27T02:10:00Z</dcterms:created>
  <dcterms:modified xsi:type="dcterms:W3CDTF">2022-07-22T00:27:00Z</dcterms:modified>
</cp:coreProperties>
</file>