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733CA349">
      <w:r w:rsidR="6DFC6885">
        <w:rPr/>
        <w:t xml:space="preserve">Capturas de salida </w:t>
      </w:r>
      <w:r w:rsidR="6DFC6885">
        <w:rPr/>
        <w:t>del</w:t>
      </w:r>
      <w:r w:rsidR="6DFC6885">
        <w:rPr/>
        <w:t xml:space="preserve"> programa de Procesos</w:t>
      </w:r>
    </w:p>
    <w:p w:rsidR="6169E604" w:rsidRDefault="6169E604" w14:paraId="0E4C6F41" w14:textId="3689B2DF">
      <w:r w:rsidR="6169E604">
        <w:drawing>
          <wp:inline wp14:editId="6F1869DE" wp14:anchorId="4DF38F56">
            <wp:extent cx="1000125" cy="5724525"/>
            <wp:effectExtent l="0" t="0" r="0" b="0"/>
            <wp:docPr id="1819322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9322518" name="Picture 1819322518"/>
                    <pic:cNvPicPr/>
                  </pic:nvPicPr>
                  <pic:blipFill>
                    <a:blip xmlns:r="http://schemas.openxmlformats.org/officeDocument/2006/relationships" r:embed="rId389089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69E604">
        <w:drawing>
          <wp:inline wp14:editId="0FA89AB5" wp14:anchorId="01B75BB5">
            <wp:extent cx="1000125" cy="5724525"/>
            <wp:effectExtent l="0" t="0" r="0" b="0"/>
            <wp:docPr id="2084099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099145" name="Picture 2084099145"/>
                    <pic:cNvPicPr/>
                  </pic:nvPicPr>
                  <pic:blipFill>
                    <a:blip xmlns:r="http://schemas.openxmlformats.org/officeDocument/2006/relationships" r:embed="rId109191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69E604">
        <w:rPr/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76E7C0"/>
    <w:rsid w:val="0C49F4CD"/>
    <w:rsid w:val="2B76E7C0"/>
    <w:rsid w:val="561998B7"/>
    <w:rsid w:val="6169E604"/>
    <w:rsid w:val="6C2E0A07"/>
    <w:rsid w:val="6DFC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02AFA"/>
  <w15:chartTrackingRefBased/>
  <w15:docId w15:val="{620A4A46-1611-4CE1-B1EB-7FA71C7C43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389089745" /><Relationship Type="http://schemas.openxmlformats.org/officeDocument/2006/relationships/image" Target="/media/image2.jpg" Id="rId1091911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2026-10-05T13:10:03.5046590Z</dcterms:created>
  <dcterms:modified xsi:type="dcterms:W3CDTF">2026-10-05T13:14:14.0713514Z</dcterms:modified>
  <dc:creator>Carlos De Jesus Santini Alba</dc:creator>
  <lastModifiedBy>Carlos De Jesus Santini Alba</lastModifiedBy>
</coreProperties>
</file>