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6F8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9C289C1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072B6052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</w:t>
      </w:r>
    </w:p>
    <w:p w14:paraId="30E4D14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53CA14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943"/>
        <w:gridCol w:w="1484"/>
        <w:gridCol w:w="1483"/>
        <w:gridCol w:w="1483"/>
        <w:gridCol w:w="1483"/>
        <w:gridCol w:w="1483"/>
      </w:tblGrid>
      <w:tr w:rsidR="00000000" w14:paraId="5E936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4D60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04DA6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370FE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6B027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gender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44A636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age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4D3330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occupation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559E65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relationship the respondent has to the contributor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4E5898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customer's location</w:t>
            </w:r>
          </w:p>
        </w:tc>
      </w:tr>
      <w:tr w:rsidR="00000000" w14:paraId="387881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4895C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6DF4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D003B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2BD0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DBA9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0F48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E031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36CCB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1E8B9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DDF5C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4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2B7A1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F6985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3E59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0904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F84DC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5F3037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6D996A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4760A2B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4F70EA9D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p w14:paraId="39E55E74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2F6564A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D4273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7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930"/>
        <w:gridCol w:w="1164"/>
        <w:gridCol w:w="1023"/>
        <w:gridCol w:w="1396"/>
        <w:gridCol w:w="1489"/>
      </w:tblGrid>
      <w:tr w:rsidR="00000000" w14:paraId="745084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AE0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gender of the respondent</w:t>
            </w:r>
          </w:p>
        </w:tc>
      </w:tr>
      <w:tr w:rsidR="00000000" w14:paraId="2B5EC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0392E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27671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6AA6F3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378671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18CC3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671C9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E082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B1D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C37C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A45F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E7F1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7336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794E2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B8A4A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1E41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790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8E8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11700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2B1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11795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D9D68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06BE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D4563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FC25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28BF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5351BD3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6BB077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197EF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75"/>
        <w:gridCol w:w="1164"/>
        <w:gridCol w:w="1023"/>
        <w:gridCol w:w="1397"/>
        <w:gridCol w:w="1490"/>
      </w:tblGrid>
      <w:tr w:rsidR="00000000" w14:paraId="57F05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8F94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age of the respondent</w:t>
            </w:r>
          </w:p>
        </w:tc>
      </w:tr>
      <w:tr w:rsidR="00000000" w14:paraId="7B4C7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A1705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2FCD9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F020E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B2B3D7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E11E1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248391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6EB85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A2368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18-24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127B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19195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EE2D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45C42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37D0D6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72645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16E2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25-34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6C69C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2297F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2C99B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13FF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18B92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C992A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BF3A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35-44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8EFF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E1D9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298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FB3F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6DFB1F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80F5B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5F50D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45-54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ACF60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679E7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659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3A84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3C703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E61A7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9138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55+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3C922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BE89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E7C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0C644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22115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4E92D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96543D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E845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5CD9A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9E083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AD7940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E026F0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E69086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488"/>
        <w:gridCol w:w="1161"/>
        <w:gridCol w:w="1022"/>
        <w:gridCol w:w="1394"/>
        <w:gridCol w:w="1487"/>
      </w:tblGrid>
      <w:tr w:rsidR="00000000" w14:paraId="1A3F7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504A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occupation of the respondent</w:t>
            </w:r>
          </w:p>
        </w:tc>
      </w:tr>
      <w:tr w:rsidR="00000000" w14:paraId="63CE60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97D1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E466DC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EEDC16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2219E6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C5C2C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6012F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6489C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5F04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DED5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CB2E68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418E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0A6F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6A62B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04EDC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23DF9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 employed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46537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FCD65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B8C1B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EB929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73079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A3AED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8674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Claimant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1F909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FBFE9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622C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2BD5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053E0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823F4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C31A4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D4F80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3D032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AE05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50B155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75816D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96FF02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611"/>
        <w:gridCol w:w="1162"/>
        <w:gridCol w:w="1023"/>
        <w:gridCol w:w="1394"/>
        <w:gridCol w:w="1487"/>
      </w:tblGrid>
      <w:tr w:rsidR="00000000" w14:paraId="0972F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995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relationship the respondent has to the contributor</w:t>
            </w:r>
          </w:p>
        </w:tc>
      </w:tr>
      <w:tr w:rsidR="00000000" w14:paraId="52E81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4E408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0D50F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E7946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335259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F0A49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1A4874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D9DF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6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B1A8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E4A3B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68E5E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4829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987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7B8BC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A1C9C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750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member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5CC47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9E07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545FB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9A5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2C677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E57C7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E556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21E7C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51E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E960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DE1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3331B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63DB2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DB7E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9770F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D57D7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3AE7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D09004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4CDC09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4610C4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2013"/>
        <w:gridCol w:w="1161"/>
        <w:gridCol w:w="1022"/>
        <w:gridCol w:w="1393"/>
        <w:gridCol w:w="1486"/>
      </w:tblGrid>
      <w:tr w:rsidR="00000000" w14:paraId="32FA9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1A4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customer's location</w:t>
            </w:r>
          </w:p>
        </w:tc>
      </w:tr>
      <w:tr w:rsidR="00000000" w14:paraId="1EA2F6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88FEB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9A06AC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A2C316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C6FF43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DF9AE5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46F03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CD0FEE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FF6E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Nairobi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40CA9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AA1E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615E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1CF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528D0F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B96BD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B80F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Rift Valley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3F0D0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E366B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9260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5557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7DD6D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8DD8C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C0E57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Central/Eastern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2FC4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80D49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811E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8380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6B0D4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179E6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24A42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Nyanza/Western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BADBC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8EA9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17D9F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14EE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04F9F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AE48C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B84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Coast/North Eastern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8D3D6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99BE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5F57B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5F80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5056E8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93B98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41247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21D55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0101E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2B1E7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E17C113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132523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89EA5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EEFE71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50FF943C" w14:textId="77777777" w:rsidR="00B061C6" w:rsidRDefault="00B061C6">
      <w:pPr>
        <w:rPr>
          <w:rFonts w:ascii="Arial" w:hAnsi="Arial" w:cs="Arial"/>
          <w:b/>
          <w:bCs/>
          <w:sz w:val="26"/>
          <w:szCs w:val="26"/>
        </w:rPr>
      </w:pPr>
    </w:p>
    <w:p w14:paraId="663DDEC1" w14:textId="77777777" w:rsidR="00B061C6" w:rsidRDefault="00B061C6">
      <w:pPr>
        <w:rPr>
          <w:rFonts w:ascii="Arial" w:hAnsi="Arial" w:cs="Arial"/>
          <w:b/>
          <w:bCs/>
          <w:sz w:val="26"/>
          <w:szCs w:val="26"/>
        </w:rPr>
      </w:pPr>
    </w:p>
    <w:p w14:paraId="44822561" w14:textId="77777777" w:rsidR="00B061C6" w:rsidRDefault="00B061C6">
      <w:pPr>
        <w:rPr>
          <w:rFonts w:ascii="Arial" w:hAnsi="Arial" w:cs="Arial"/>
          <w:b/>
          <w:bCs/>
          <w:sz w:val="26"/>
          <w:szCs w:val="26"/>
        </w:rPr>
      </w:pPr>
    </w:p>
    <w:p w14:paraId="7DFE62E7" w14:textId="77777777" w:rsidR="00B061C6" w:rsidRDefault="00B061C6">
      <w:pPr>
        <w:rPr>
          <w:rFonts w:ascii="Arial" w:hAnsi="Arial" w:cs="Arial"/>
          <w:b/>
          <w:bCs/>
          <w:sz w:val="26"/>
          <w:szCs w:val="26"/>
        </w:rPr>
      </w:pPr>
    </w:p>
    <w:p w14:paraId="7EA406CB" w14:textId="4FE0CBFC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Bar Chart</w:t>
      </w:r>
    </w:p>
    <w:p w14:paraId="75A5A077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6E09E5D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CC38FF9" w14:textId="32C0A660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F9F7B8B" wp14:editId="176903BA">
            <wp:extent cx="594360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0AB7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2E2DE5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47914A9" w14:textId="7E6A7CC7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4538965" wp14:editId="6334DF61">
            <wp:extent cx="5943600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7BC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70C413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C2F8BDD" w14:textId="0FC3E8B1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3CAB1F2" wp14:editId="15B65ABE">
            <wp:extent cx="5943600" cy="475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7ACD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E14B1F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AFBF9A4" w14:textId="2F0BEE14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2196AFB" wp14:editId="6F9E82C7">
            <wp:extent cx="5943600" cy="475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E92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491A8E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098C0C" w14:textId="2DFDAE7A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429DF66" wp14:editId="06C0D024">
            <wp:extent cx="5943600" cy="475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71F0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C75EC4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F5ABA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5C6A298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0D4BF5DE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1F2CDA60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37080EBD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2D437153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531873CE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0FD0BD41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52FA188A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25592448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71D796F7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5AE26CD5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3D862010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650A7195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3F1EB2B4" w14:textId="77777777" w:rsidR="00CA73A6" w:rsidRDefault="00CA73A6" w:rsidP="00CA73A6">
      <w:pPr>
        <w:rPr>
          <w:rFonts w:ascii="Arial" w:hAnsi="Arial" w:cs="Arial"/>
          <w:b/>
          <w:bCs/>
          <w:sz w:val="26"/>
          <w:szCs w:val="26"/>
        </w:rPr>
      </w:pPr>
    </w:p>
    <w:p w14:paraId="27778DAE" w14:textId="0B5E6393" w:rsidR="00000000" w:rsidRDefault="00000000" w:rsidP="00CA73A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Multiple Respo</w:t>
      </w:r>
      <w:r w:rsidR="00CA73A6">
        <w:rPr>
          <w:rFonts w:ascii="Arial" w:hAnsi="Arial" w:cs="Arial"/>
          <w:b/>
          <w:bCs/>
          <w:sz w:val="26"/>
          <w:szCs w:val="26"/>
        </w:rPr>
        <w:t>nse</w:t>
      </w:r>
    </w:p>
    <w:p w14:paraId="3083174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 w14:paraId="086889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14BD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Summary</w:t>
            </w:r>
          </w:p>
        </w:tc>
      </w:tr>
      <w:tr w:rsidR="00000000" w14:paraId="09DC3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7469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14:paraId="660FDE9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 w14:paraId="77C0B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55711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25E03D9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26A8D46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35EA475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 w14:paraId="148CD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6AA6B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E8B12C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685D052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539BC2D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198EC73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157D4E4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31476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 w14:paraId="281F0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3C622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$Awareness_source_about_NSSF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8E0E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BD855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B1A0F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780FD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03D61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37F7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14:paraId="4A1A14F6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7"/>
      </w:tblGrid>
      <w:tr w:rsidR="00000000" w14:paraId="37F39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2F73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007FF0E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2475"/>
        <w:gridCol w:w="1020"/>
        <w:gridCol w:w="1020"/>
        <w:gridCol w:w="1484"/>
      </w:tblGrid>
      <w:tr w:rsidR="00000000" w14:paraId="5B939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9216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$Awareness_source_about_NSSF Frequencies</w:t>
            </w:r>
          </w:p>
        </w:tc>
      </w:tr>
      <w:tr w:rsidR="00000000" w14:paraId="1FFC0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15E3B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ACD230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Responses</w:t>
            </w:r>
          </w:p>
        </w:tc>
        <w:tc>
          <w:tcPr>
            <w:tcW w:w="148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AC62EB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Cases</w:t>
            </w:r>
          </w:p>
        </w:tc>
      </w:tr>
      <w:tr w:rsidR="00000000" w14:paraId="5B6DC1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E6ECD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D19679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02A9255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48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E0A47B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 w14:paraId="4611B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94C9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 of awareness about NSSF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1527A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the radio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9F157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079AB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17.2%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C693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5F49A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9DE5F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CB6C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the television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4D066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FA64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DCEBA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00E56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BD672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2A2F4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newspapers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63E1C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8566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76494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618525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B7401B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2D35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friends/relatives/colleagues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22EB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222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09015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343EB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FB55A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167B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publicity boards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C5C4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CECE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BA403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5897F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B686E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21B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their employers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D6C61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A3C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07DD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30.0%</w:t>
            </w:r>
          </w:p>
        </w:tc>
      </w:tr>
      <w:tr w:rsidR="00000000" w14:paraId="49BA21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97E04B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886D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to know about NSSF through visiting the NSSF premises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EAF79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29734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17.2%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3895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2F38C1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ADDEC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474C5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4837E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94E59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290.0%</w:t>
            </w:r>
          </w:p>
        </w:tc>
      </w:tr>
    </w:tbl>
    <w:p w14:paraId="2F6F9730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4"/>
      </w:tblGrid>
      <w:tr w:rsidR="00000000" w14:paraId="31121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7CB6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10A27553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Multiple Response</w:t>
      </w:r>
    </w:p>
    <w:p w14:paraId="33862EF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9"/>
        <w:gridCol w:w="1020"/>
        <w:gridCol w:w="1021"/>
        <w:gridCol w:w="1021"/>
        <w:gridCol w:w="1021"/>
        <w:gridCol w:w="1021"/>
        <w:gridCol w:w="1021"/>
      </w:tblGrid>
      <w:tr w:rsidR="00000000" w14:paraId="20BE5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3EF4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Summary</w:t>
            </w:r>
          </w:p>
        </w:tc>
      </w:tr>
      <w:tr w:rsidR="00000000" w14:paraId="489B9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DC1A4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14:paraId="56E920C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 w14:paraId="679C7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F0A55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1203FEC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3E52020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6B24389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 w14:paraId="0F7EF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29F15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1BE48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551BE88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2AB4BE9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7300732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734DB5B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42248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 w14:paraId="1B647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5601F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$aware_of_the_benefit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973DD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2B853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A381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A06E0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CA9B6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CFAE7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14:paraId="78333351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4"/>
      </w:tblGrid>
      <w:tr w:rsidR="00000000" w14:paraId="67BD3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4A6B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494B781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2475"/>
        <w:gridCol w:w="1020"/>
        <w:gridCol w:w="1020"/>
        <w:gridCol w:w="1484"/>
      </w:tblGrid>
      <w:tr w:rsidR="00000000" w14:paraId="298568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F42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$aware_of_the_benefit Frequencies</w:t>
            </w:r>
          </w:p>
        </w:tc>
      </w:tr>
      <w:tr w:rsidR="00000000" w14:paraId="71A9A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FEBCE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0A25BA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Responses</w:t>
            </w:r>
          </w:p>
        </w:tc>
        <w:tc>
          <w:tcPr>
            <w:tcW w:w="148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FA2552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Cases</w:t>
            </w:r>
          </w:p>
        </w:tc>
      </w:tr>
      <w:tr w:rsidR="00000000" w14:paraId="04321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F77D2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58A178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4DB4F99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48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2D72EF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 w14:paraId="62272E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B44AD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aware of these NSSF benefits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8309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Age/Retirement Benefit as an NSSF benefit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5BD3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DF616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30.3%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A9838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 w14:paraId="072E6E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30C72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54583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Survival Benefit as an NSSF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CA03C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017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0CE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1DB249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57C48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B29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Invalidity Benefit as an NSSF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4AD2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14CB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CED44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20.0%</w:t>
            </w:r>
          </w:p>
        </w:tc>
      </w:tr>
      <w:tr w:rsidR="00000000" w14:paraId="5D5C1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C675D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4C68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Funeral Grant as an NSSF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60ECB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65900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543AA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78FDB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F791F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83BE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Emigration Benefit as an NSSF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0FC29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A936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A49B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564C6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3393E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BD85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is aware of Withdrawal Benefit as an NSSF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524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3E9F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21.2%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AB3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70.0%</w:t>
            </w:r>
          </w:p>
        </w:tc>
      </w:tr>
      <w:tr w:rsidR="00000000" w14:paraId="077D32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6E1E2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86B1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54424F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4B8D6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330.0%</w:t>
            </w:r>
          </w:p>
        </w:tc>
      </w:tr>
    </w:tbl>
    <w:p w14:paraId="690F5F15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4"/>
      </w:tblGrid>
      <w:tr w:rsidR="00000000" w14:paraId="0CCB24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FA9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26DFC4A9" w14:textId="06DFA631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6A25FB2" w14:textId="77777777" w:rsidR="00B94621" w:rsidRDefault="00B946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1884CA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4F09009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</w:p>
    <w:p w14:paraId="0274FA21" w14:textId="3CE57344" w:rsidR="00000000" w:rsidRPr="00B94621" w:rsidRDefault="00000000" w:rsidP="00B9462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Multiple Response</w:t>
      </w:r>
    </w:p>
    <w:p w14:paraId="5CAC6B5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 w14:paraId="19AB49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E36D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Summary</w:t>
            </w:r>
          </w:p>
        </w:tc>
      </w:tr>
      <w:tr w:rsidR="00000000" w14:paraId="5E71C9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1D405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14:paraId="0C3B6A8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 w14:paraId="7D578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4F102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4A2A81E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5BC6526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14:paraId="62554C2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 w14:paraId="5D0CE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ECBD1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51F7AB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13B3AA6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6E9C144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74C35EE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061CC63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ED276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 w14:paraId="23C3F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2177C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$Awareness_source_about_NSSF_benefits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FCC3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E6727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C1A68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1D7E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9C13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9BA2D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14:paraId="308260B0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7"/>
      </w:tblGrid>
      <w:tr w:rsidR="00000000" w14:paraId="3E4C6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004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23CFAF8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2475"/>
        <w:gridCol w:w="1020"/>
        <w:gridCol w:w="1020"/>
        <w:gridCol w:w="1484"/>
      </w:tblGrid>
      <w:tr w:rsidR="00000000" w14:paraId="7E471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61B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$Awareness_source_about_NSSF_benefits Frequencies</w:t>
            </w:r>
          </w:p>
        </w:tc>
      </w:tr>
      <w:tr w:rsidR="00000000" w14:paraId="55ED8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BF085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AEC9B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Responses</w:t>
            </w:r>
          </w:p>
        </w:tc>
        <w:tc>
          <w:tcPr>
            <w:tcW w:w="148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37C62F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Cases</w:t>
            </w:r>
          </w:p>
        </w:tc>
      </w:tr>
      <w:tr w:rsidR="00000000" w14:paraId="5F8064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0D8B5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3A63F6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14:paraId="5BDBF76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48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0AE730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 w14:paraId="00F0C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93FE9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 of awareness about NSSF benefits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9AB7E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the radio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8EED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738DD6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11.4%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3675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277E4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627DB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7EA7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the television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EEED8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A5A2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2262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000000" w14:paraId="6B737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1E9472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B940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the newspapers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49FFB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E329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CA6AE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60.0%</w:t>
            </w:r>
          </w:p>
        </w:tc>
      </w:tr>
      <w:tr w:rsidR="00000000" w14:paraId="2F370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DA6422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404CE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friends/relatives/colleagues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D44BD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6E10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18.2%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C14C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</w:tr>
      <w:tr w:rsidR="00000000" w14:paraId="74123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AA71F2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240E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publicity boards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E1D99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64EAE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94FF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60.0%</w:t>
            </w:r>
          </w:p>
        </w:tc>
      </w:tr>
      <w:tr w:rsidR="00000000" w14:paraId="30BBE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2F795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F75C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their employers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66CF9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362A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ED9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</w:tr>
      <w:tr w:rsidR="00000000" w14:paraId="7B44F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4A9D4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1BC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respondent got aware of the NSSF benefits through the NSSF staff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2AAFA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0A7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22.7%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4336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 w14:paraId="7EFE7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7C860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72E4D0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4EC0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379FE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440.0%</w:t>
            </w:r>
          </w:p>
        </w:tc>
      </w:tr>
    </w:tbl>
    <w:p w14:paraId="022DF96D" w14:textId="77777777" w:rsidR="00000000" w:rsidRDefault="00000000">
      <w:pPr>
        <w:rPr>
          <w:rFonts w:ascii="Arial" w:hAnsi="Arial" w:cs="Arial"/>
          <w:sz w:val="18"/>
          <w:szCs w:val="18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4"/>
      </w:tblGrid>
      <w:tr w:rsidR="00000000" w14:paraId="31B17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67CE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14:paraId="7F88098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0E2FF0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069921" w14:textId="33B776AC" w:rsidR="00000000" w:rsidRPr="00B94621" w:rsidRDefault="00000000" w:rsidP="00B9462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 on Level of Satisfaction</w:t>
      </w:r>
    </w:p>
    <w:p w14:paraId="152D529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0DB8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64F4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2575C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CE39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NSSF office distribution in the country</w:t>
            </w:r>
          </w:p>
        </w:tc>
      </w:tr>
      <w:tr w:rsidR="00000000" w14:paraId="493D8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ACAC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8AB8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8A50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0FFBD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21370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49CD6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C59E6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54DCCA0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673"/>
        <w:gridCol w:w="1161"/>
        <w:gridCol w:w="1022"/>
        <w:gridCol w:w="1394"/>
        <w:gridCol w:w="1487"/>
      </w:tblGrid>
      <w:tr w:rsidR="00000000" w14:paraId="6D4F11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FD80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satisfaction on NSSF office distribution in the country</w:t>
            </w:r>
          </w:p>
        </w:tc>
      </w:tr>
      <w:tr w:rsidR="00000000" w14:paraId="441AE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59AC3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430CA5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D052D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905C72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B6425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649B4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6D4A4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6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C8883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1DDBA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80685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2EAC6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83E5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</w:tr>
      <w:tr w:rsidR="00000000" w14:paraId="4DF3D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48329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A68B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1FC00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6589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215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102F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74060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DA51D7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826C9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8C9B4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D8BA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5404A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4332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75E037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DA9214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2D71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A3692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069D9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D7A2A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88F9B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743CF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D00D2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9610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F0A09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4EDEB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C1C1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AFB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2BB05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E2EF8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0CFB5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8123F6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F15FD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A6FC6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62D1CA3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6C5851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B584D8" w14:textId="03581682" w:rsidR="00000000" w:rsidRDefault="00D533D3" w:rsidP="00B94621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56C1915" wp14:editId="71BF154B">
            <wp:extent cx="5943600" cy="475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1ED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2023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93BA6" w14:textId="5F8217B4" w:rsidR="00000000" w:rsidRDefault="00B94621" w:rsidP="00B94621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</w:t>
            </w:r>
            <w:r w:rsidR="00000000"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6F2AD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CE6CA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NSSF registration process</w:t>
            </w:r>
          </w:p>
        </w:tc>
      </w:tr>
      <w:tr w:rsidR="00000000" w14:paraId="2DEF4E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5809F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3E88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C77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07B92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A8B02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7AF2C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C0ACF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482F27F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10"/>
        <w:gridCol w:w="1162"/>
        <w:gridCol w:w="1022"/>
        <w:gridCol w:w="1395"/>
        <w:gridCol w:w="1488"/>
      </w:tblGrid>
      <w:tr w:rsidR="00000000" w14:paraId="0D25F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D8FE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satisfaction on NSSF registration process</w:t>
            </w:r>
          </w:p>
        </w:tc>
      </w:tr>
      <w:tr w:rsidR="00000000" w14:paraId="698CDA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A1180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2444A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6A684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5301D3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DD157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5AB74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A77F1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4B6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9C4DC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61F1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783D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E087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000000" w14:paraId="7FEF5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F7875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10964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623B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8D797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79BA0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269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72C574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B5A47C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812CC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9EEB8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BED7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54A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859A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2CB45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03E802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8513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FB50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51449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0DCF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E9216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40996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EA67D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9F347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ABC4D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AC4F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63FC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E9FCF1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80E162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322C753" w14:textId="709AEB81" w:rsidR="00000000" w:rsidRDefault="00D533D3" w:rsidP="00B94621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F0B20FB" wp14:editId="7E7F82A6">
            <wp:extent cx="5943600" cy="475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15D5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68B8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268BFF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9D909D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1A5934F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E2C0F92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7BC7AC8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1E564F5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CBD15CA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EEF3A54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46B7396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2239597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7E35F9F" w14:textId="477AA38C" w:rsidR="00B94621" w:rsidRDefault="00B94621" w:rsidP="00B94621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6E0FD2A" w14:textId="405CFCCA" w:rsidR="00B94621" w:rsidRDefault="00B94621" w:rsidP="00B94621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A5AA4A1" w14:textId="77777777" w:rsidR="00B94621" w:rsidRDefault="00B94621" w:rsidP="00B94621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360F414" w14:textId="77777777" w:rsidR="00B94621" w:rsidRDefault="00B9462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8459B22" w14:textId="73315AF0" w:rsidR="00000000" w:rsidRDefault="00B94621" w:rsidP="00B94621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 w:rsidR="00000000"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2FBB45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85F95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the modes of contribution to NSSF</w:t>
            </w:r>
          </w:p>
        </w:tc>
      </w:tr>
      <w:tr w:rsidR="00000000" w14:paraId="448D6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5A2BD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51869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A434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454AF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54F26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E4A34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589B4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339AD93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10"/>
        <w:gridCol w:w="1162"/>
        <w:gridCol w:w="1022"/>
        <w:gridCol w:w="1395"/>
        <w:gridCol w:w="1488"/>
      </w:tblGrid>
      <w:tr w:rsidR="00000000" w14:paraId="70DB57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CC12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satisfaction on the modes of contribution to NSSF</w:t>
            </w:r>
          </w:p>
        </w:tc>
      </w:tr>
      <w:tr w:rsidR="00000000" w14:paraId="26A89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B6C5E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3D2CA6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AC37C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E3822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054EB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78E115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AC16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602B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01C3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AE1E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DA3F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0C3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59960D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FFAFC4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6E2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386C6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A47F2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E777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B20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0BA78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C9FF79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EA16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7A74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B948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EAE6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D6773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0D67C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CDE9E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2F6D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14919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220E8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93D4C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57265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6E9EB6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54A90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E59C3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A754B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6A66D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F84F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0706D9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9D6EB8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E9E975B" w14:textId="3FA15502" w:rsidR="00000000" w:rsidRDefault="00D533D3" w:rsidP="00B94621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8FD1BD1" wp14:editId="267A6C10">
            <wp:extent cx="5943600" cy="475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0339" w14:textId="5E535ED9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F6A8D10" w14:textId="75B27DAB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B8C07AC" w14:textId="260F49BF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38CEC52" w14:textId="4052C7A7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2C21E8B" w14:textId="2C1AA246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4D020DD" w14:textId="0F897210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6E996FF" w14:textId="6A527D8A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9A70D37" w14:textId="18B30160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648863C" w14:textId="475274C7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156CCFC" w14:textId="3A02BF75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677B22A" w14:textId="08FAB3C0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4CE92F6" w14:textId="53E8A269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EAB7515" w14:textId="32B75F6D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FD4A64C" w14:textId="5BFC994F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925487" w14:textId="7CC176F0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4FCC25C" w14:textId="0FB90FED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9A4BC08" w14:textId="4FCE5CF1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AD061D1" w14:textId="674567B7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CA8BAAF" w14:textId="200EB84C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FC104A9" w14:textId="77777777" w:rsidR="00B94621" w:rsidRDefault="00B94621" w:rsidP="00B94621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521458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441E07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A3E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22BC7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08E16A" w14:textId="6CDD830B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satisfaction if the contribution to NSSF is within the </w:t>
            </w:r>
            <w:r w:rsidR="00B061C6">
              <w:rPr>
                <w:rFonts w:ascii="Arial" w:hAnsi="Arial" w:cs="Arial"/>
                <w:sz w:val="18"/>
                <w:szCs w:val="18"/>
              </w:rPr>
              <w:t>respondents’</w:t>
            </w:r>
            <w:r>
              <w:rPr>
                <w:rFonts w:ascii="Arial" w:hAnsi="Arial" w:cs="Arial"/>
                <w:sz w:val="18"/>
                <w:szCs w:val="18"/>
              </w:rPr>
              <w:t xml:space="preserve"> budget</w:t>
            </w:r>
          </w:p>
        </w:tc>
      </w:tr>
      <w:tr w:rsidR="00000000" w14:paraId="223B2F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43D34D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197D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BDF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42C3B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9E1F8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2B7B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3426D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9DF9EF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2E1DC9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10"/>
        <w:gridCol w:w="1162"/>
        <w:gridCol w:w="1022"/>
        <w:gridCol w:w="1395"/>
        <w:gridCol w:w="1488"/>
      </w:tblGrid>
      <w:tr w:rsidR="00000000" w14:paraId="4B600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97B67" w14:textId="62DA829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satisfaction if the contribution to NSSF is within the </w:t>
            </w:r>
            <w:r w:rsidR="00B061C6">
              <w:rPr>
                <w:rFonts w:ascii="Arial" w:hAnsi="Arial" w:cs="Arial"/>
                <w:b/>
                <w:bCs/>
                <w:sz w:val="18"/>
                <w:szCs w:val="18"/>
              </w:rPr>
              <w:t>respondent’s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budget</w:t>
            </w:r>
          </w:p>
        </w:tc>
      </w:tr>
      <w:tr w:rsidR="00000000" w14:paraId="18E95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2226E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C3C29C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B1B0B9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7993D7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D8816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6C148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DF4E0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C24D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3515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777EB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44ADA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8092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</w:tr>
      <w:tr w:rsidR="00000000" w14:paraId="0DEBC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7B619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5C7E1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5EA2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B801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8E7B0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119E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62552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2631A2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4AD96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82740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A9C1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7041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7E96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59E6F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41A4A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73DC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E9559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85E72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00FCA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E9BC3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37458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DCD49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D541E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4D537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86F5E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93C53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023203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112819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E013AF8" w14:textId="0C5D54AF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1210A94" wp14:editId="7A4A3843">
            <wp:extent cx="5943600" cy="475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04C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3040C9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D634BC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55EEC1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F019D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F1CF12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649C31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D268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32FA19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2EA19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if the contributions of the respondent shall enable sufficient final income</w:t>
            </w:r>
          </w:p>
        </w:tc>
      </w:tr>
      <w:tr w:rsidR="00000000" w14:paraId="63283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A51F8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B756C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882CB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1B54FB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37CFF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325DA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405DA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62DFF1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A0429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673"/>
        <w:gridCol w:w="1161"/>
        <w:gridCol w:w="1022"/>
        <w:gridCol w:w="1394"/>
        <w:gridCol w:w="1487"/>
      </w:tblGrid>
      <w:tr w:rsidR="00000000" w14:paraId="3C6FA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772E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Level of satisfaction if the contributions of the respondent shall enable sufficient final income</w:t>
            </w:r>
          </w:p>
        </w:tc>
      </w:tr>
      <w:tr w:rsidR="00000000" w14:paraId="53B77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22AA94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9AC0E3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8AA012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CFB700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0609E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7E22E1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80AD1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6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7D3E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C315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2BFE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DC08E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4E190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</w:tr>
      <w:tr w:rsidR="00000000" w14:paraId="4B930F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B277D9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8AAC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8D11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E166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1B6F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A9C1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000000" w14:paraId="7DB0B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C93F7C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5640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AE3D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7388A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4DFE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A15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523A3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7D1CC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C6697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C9E7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B7AD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8417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242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63D16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B2097E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22D81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C83EA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192A4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7868F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FD73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16DF1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74940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F3DE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D5FE9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959C0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8EE3C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5F89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5B55F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8BAF1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C80CF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A57DB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D50BE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378E9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66FF1F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B5159B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AEBA090" w14:textId="54AB95C1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B9F87BE" wp14:editId="33CCD8F2">
            <wp:extent cx="5943600" cy="475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A168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DEBFE9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193426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66FE7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73EA7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BF62AB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6823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1D91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24B4A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AD056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the safety of the contributions made to NSSF</w:t>
            </w:r>
          </w:p>
        </w:tc>
      </w:tr>
      <w:tr w:rsidR="00000000" w14:paraId="4433D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C87F6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D1E1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71EC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3BFB0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885A3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F95CF2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6FAAE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8AFE5F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F1597E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10"/>
        <w:gridCol w:w="1162"/>
        <w:gridCol w:w="1022"/>
        <w:gridCol w:w="1395"/>
        <w:gridCol w:w="1488"/>
      </w:tblGrid>
      <w:tr w:rsidR="00000000" w14:paraId="4C2694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0958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satisfaction on the safety of the contributions made to NSSF</w:t>
            </w:r>
          </w:p>
        </w:tc>
      </w:tr>
      <w:tr w:rsidR="00000000" w14:paraId="3C51A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29131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5CE0D0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CD7B8D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AD9DE8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3AA82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1A924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C7998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989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F1CD2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5870F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F3849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33215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142970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AEFBF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05587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1FEBB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238B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7E7D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3688C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41B00B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C4A8D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ED6B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CF04D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F8887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7FC1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F0DC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5A892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B0F5F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D8858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8725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7B1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7D73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CA2F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34994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B1FD3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4BDC1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47C9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038D5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1CC6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1C1D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1727B3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98414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0CE7A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520E2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9FAA4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54B0C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0E783F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9301BF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ACC723" w14:textId="246B17E6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2272B71" wp14:editId="53454B6B">
            <wp:extent cx="5943600" cy="475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7AB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050484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2F25D9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6FCFA6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0AED3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D3B503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20463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123C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7ACC27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7684A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the investments made by NSSF using their contribution</w:t>
            </w:r>
          </w:p>
        </w:tc>
      </w:tr>
      <w:tr w:rsidR="00000000" w14:paraId="16CA2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1DE13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55ED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6E34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78F92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93D69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9D2BE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AA728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8DC595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85BE5B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673"/>
        <w:gridCol w:w="1161"/>
        <w:gridCol w:w="1022"/>
        <w:gridCol w:w="1394"/>
        <w:gridCol w:w="1487"/>
      </w:tblGrid>
      <w:tr w:rsidR="00000000" w14:paraId="434E6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8CDD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Respondents level of satisfaction on the investments made by NSSF using their contribution</w:t>
            </w:r>
          </w:p>
        </w:tc>
      </w:tr>
      <w:tr w:rsidR="00000000" w14:paraId="393A4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EF85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F37A6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AAB65D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6E810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58016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784A5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C667E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6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8C7F8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06296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6E29F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4C6CE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BA0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2C6A81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4B17B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8C76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67908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0E63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2C648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A8B9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38B386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09A81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281C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B885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B0FA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46B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AA9D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75ADB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383F09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D734C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0FACF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6AC22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A6AD3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5075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0E00F7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16908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0B495F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EAF5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CBEF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A07DC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052FA1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616477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C09831" w14:textId="1159F0C9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3BA2FFF" wp14:editId="617CF1ED">
            <wp:extent cx="5943600" cy="475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623A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613F70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6F99F7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16767B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EE41A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59CFD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2B07A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C7C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5F9FA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BC8D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NSSF's benefits compared to competitors' benefits</w:t>
            </w:r>
          </w:p>
        </w:tc>
      </w:tr>
      <w:tr w:rsidR="00000000" w14:paraId="2E38E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BDD88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8D3B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DF19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7343B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029BA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1944E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7554D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89DAE2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42EBF8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673"/>
        <w:gridCol w:w="1161"/>
        <w:gridCol w:w="1022"/>
        <w:gridCol w:w="1394"/>
        <w:gridCol w:w="1487"/>
      </w:tblGrid>
      <w:tr w:rsidR="00000000" w14:paraId="66E8D3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72C3C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satisfaction on NSSF's benefits compared to competitors' benefits</w:t>
            </w:r>
          </w:p>
        </w:tc>
      </w:tr>
      <w:tr w:rsidR="00000000" w14:paraId="4609A2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06262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FF23B1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D1156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22DFD0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9511118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2E878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B97CE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6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A9A5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FDA6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69FF8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7D9A2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02FD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2A979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6FA46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039A0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37D8E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7F2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664CA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7B21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2B24E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5EC88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F0EE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2B681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43E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3053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AFA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63FB0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B733AB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45F28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74E7F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5172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4F94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BB3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507D9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9A227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28CD6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5DB0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3BB50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9D23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65686C8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D2CB1F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6B499EA" w14:textId="57BC3ED8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8D007FC" wp14:editId="154D7633">
            <wp:extent cx="5943600" cy="475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749B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6634CE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A8A17A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EBA446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6A109E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B05316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0D59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4A0B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2C2580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3681F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satisfaction on the rules and decisions exercised by NSSF staff</w:t>
            </w:r>
          </w:p>
        </w:tc>
      </w:tr>
      <w:tr w:rsidR="00000000" w14:paraId="5ED39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C0BA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C0E2C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C9266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0E2911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8EBD1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F83ED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8ECBB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5885D1E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0D1845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10"/>
        <w:gridCol w:w="1162"/>
        <w:gridCol w:w="1022"/>
        <w:gridCol w:w="1395"/>
        <w:gridCol w:w="1488"/>
      </w:tblGrid>
      <w:tr w:rsidR="00000000" w14:paraId="445E0C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F1B7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Respondents level of satisfaction on the rules and decisions exercised by NSSF staff</w:t>
            </w:r>
          </w:p>
        </w:tc>
      </w:tr>
      <w:tr w:rsidR="00000000" w14:paraId="16031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18741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2AF8F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B9CF3D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F42709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E63EC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1F40B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96575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A1176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0C3EE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D63EC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33DCE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AE0D4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000000" w14:paraId="74914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BBC45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934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0BF6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F32D9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833F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DB90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02627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867DC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4225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F574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A0B5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1158F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8E4E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221330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62D3C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6249A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6B0D23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7DE24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5D694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9D5D5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52EADF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D4E146" w14:textId="1AC634DC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FCEF776" wp14:editId="11418CE0">
            <wp:extent cx="5943600" cy="475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46FF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B57752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5377008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D1A260" w14:textId="77777777" w:rsidR="00000000" w:rsidRDefault="000000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 0n Level of Agreement</w:t>
      </w:r>
    </w:p>
    <w:p w14:paraId="274EEA95" w14:textId="77777777" w:rsidR="00000000" w:rsidRDefault="00000000">
      <w:pPr>
        <w:rPr>
          <w:rFonts w:ascii="Arial" w:hAnsi="Arial" w:cs="Arial"/>
          <w:sz w:val="26"/>
          <w:szCs w:val="26"/>
        </w:rPr>
      </w:pPr>
    </w:p>
    <w:p w14:paraId="198A285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439DBF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E165B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06F53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414C4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933FE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5F6B6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32B58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agreement that NSSF does not tolerate corrupt activities</w:t>
            </w:r>
          </w:p>
        </w:tc>
      </w:tr>
      <w:tr w:rsidR="00000000" w14:paraId="4B30D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42176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89D28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DFFF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49E6A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19D2D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BAB51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C2CA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FD8E89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F60DE6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000000" w14:paraId="54E9D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FCEB6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Respondents level of agreement that NSSF does not tolerate corrupt activities</w:t>
            </w:r>
          </w:p>
        </w:tc>
      </w:tr>
      <w:tr w:rsidR="00000000" w14:paraId="114AE4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7738C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AC8FB09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B53679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B9746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B372E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52D76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3E157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B6D1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25284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86388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346B7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0C745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1C92C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757D04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9D10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E5CE5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8D72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322A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5239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17DE8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D7C446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917BF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4E421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4B755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1FE0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BF1F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000000" w14:paraId="39517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1D817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DD03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2970B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7340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F3551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54DA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1B5A3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4C723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C55A3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23452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20BA1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8FE4C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8EA8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00698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4B9E4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052C3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7D386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EAABA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C7070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661CBD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B59E8D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346621C" w14:textId="277DC01A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1F82416" wp14:editId="46759263">
            <wp:extent cx="5943600" cy="4752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CAE0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429D336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3987E6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C353F2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A0E061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70D87F0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28567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D044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5BC2C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40888A" w14:textId="3DB3165F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level of agreement that NSSF staff come up with new/better ways of deliverin</w:t>
            </w:r>
            <w:r w:rsidR="00B94621"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 xml:space="preserve"> service</w:t>
            </w:r>
          </w:p>
        </w:tc>
      </w:tr>
      <w:tr w:rsidR="00000000" w14:paraId="37BF5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AEAC7B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BC32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1B5CA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775E9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551E9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82857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4698B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2C27DC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60447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000000" w14:paraId="0712C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394A" w14:textId="2A548F75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Respondents level of agreement that NSSF staff come up with new/better ways of </w:t>
            </w:r>
            <w:r w:rsidR="00B061C6">
              <w:rPr>
                <w:rFonts w:ascii="Arial" w:hAnsi="Arial" w:cs="Arial"/>
                <w:b/>
                <w:bCs/>
                <w:sz w:val="18"/>
                <w:szCs w:val="18"/>
              </w:rPr>
              <w:t>delivering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service</w:t>
            </w:r>
          </w:p>
        </w:tc>
      </w:tr>
      <w:tr w:rsidR="00000000" w14:paraId="2ABF4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718D9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5154F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B3628E0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7CB17B5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55937D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7CCFE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355A3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D254B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08791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1A89A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1FA6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0FB9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</w:tr>
      <w:tr w:rsidR="00000000" w14:paraId="002E3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9CAAC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0E09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C61A6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F0288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4EA81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3624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348E9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AE5594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15D6B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DA614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24C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CF7E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FEB3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5C9250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95CB0F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9BF480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FF9FD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A34CD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C9047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C4AE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001AF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20097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721F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F12E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05837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1017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F0E8A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25181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88B03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DD236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A3B3C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33D9B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33285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D9EEDDE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963D2A2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59450FD" w14:textId="50E0E2D8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78D3F01" wp14:editId="780E1FA5">
            <wp:extent cx="5943600" cy="4752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E655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8D81E6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6140361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D27A87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89DB40C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112AA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04E35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DC03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7C4A2D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96EE8C" w14:textId="4EA790AE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Respondents level of agreement that NSSF staff act responsibly and </w:t>
            </w:r>
            <w:r w:rsidR="00B061C6">
              <w:rPr>
                <w:rFonts w:ascii="Arial" w:hAnsi="Arial" w:cs="Arial"/>
                <w:sz w:val="18"/>
                <w:szCs w:val="18"/>
              </w:rPr>
              <w:t>openly</w:t>
            </w:r>
            <w:r>
              <w:rPr>
                <w:rFonts w:ascii="Arial" w:hAnsi="Arial" w:cs="Arial"/>
                <w:sz w:val="18"/>
                <w:szCs w:val="18"/>
              </w:rPr>
              <w:t xml:space="preserve"> in their work</w:t>
            </w:r>
          </w:p>
        </w:tc>
      </w:tr>
      <w:tr w:rsidR="00000000" w14:paraId="6B4BD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CDD87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71A9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3CAE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20F1C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2A41F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309FC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6E7E5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5C9E05F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CB1906D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000000" w14:paraId="186BB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7F70" w14:textId="27941E23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Respondents level of agreement that NSSF staff act responsibly and </w:t>
            </w:r>
            <w:r w:rsidR="00B061C6">
              <w:rPr>
                <w:rFonts w:ascii="Arial" w:hAnsi="Arial" w:cs="Arial"/>
                <w:b/>
                <w:bCs/>
                <w:sz w:val="18"/>
                <w:szCs w:val="18"/>
              </w:rPr>
              <w:t>openly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 their work</w:t>
            </w:r>
          </w:p>
        </w:tc>
      </w:tr>
      <w:tr w:rsidR="00000000" w14:paraId="6A243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4C4BC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20538CA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D60692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6AE2FB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3687A2F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5981E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8F69D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D0E5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7CDFC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A18E8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1E6154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CB3A2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000000" w14:paraId="132128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BD01F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05F2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503F6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9C33A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761EC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6957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7BC97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0C9C40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33A89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797A34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1EDF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2E4B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ADEF7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000000" w14:paraId="6572A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E18C31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CC203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FCFE4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2CB6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31BBF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05614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000000" w14:paraId="56F20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8A0678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272CF1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F4036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343967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8ADEF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771B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52AC36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52CE2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BAC858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A4913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63BC20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350D09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42044F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3A3359E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74CC984" w14:textId="7D08DD40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0B6C921" wp14:editId="2D99B6DC">
            <wp:extent cx="5943600" cy="4752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7BA1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A22D5E9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575206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9686083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3419C2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70FDFFA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000000" w14:paraId="59F01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05DED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000000" w14:paraId="1EFCD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2FAC95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agreement that the NSSF staff work together when necessary to meet the respondents needs</w:t>
            </w:r>
          </w:p>
        </w:tc>
      </w:tr>
      <w:tr w:rsidR="00000000" w14:paraId="4C480B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04DC4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843284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2C2C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000000" w14:paraId="74F66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FECB63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3CD363D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A66826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CECE8E5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7AF767B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000000" w14:paraId="4221C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105A1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Level of agreement that the NSSF staff work together when necessary to meet the respondents needs</w:t>
            </w:r>
          </w:p>
        </w:tc>
      </w:tr>
      <w:tr w:rsidR="00000000" w14:paraId="32EA2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C72416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3C02333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D13591B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4E4B22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A52787" w14:textId="77777777" w:rsidR="00000000" w:rsidRDefault="0000000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000000" w14:paraId="31A95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ECFD7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40F67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8FA81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30C471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ECD21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5325A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</w:tr>
      <w:tr w:rsidR="00000000" w14:paraId="1F34F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87A715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1A8D3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6521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8E37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5C6B7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44C0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000000" w14:paraId="59FF3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48B394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E17BE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81D23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9EA3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BD55E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53B42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000000" w14:paraId="04439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0AF83A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19DBC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6D3F3D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1FF06F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57B41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A54B3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000000" w14:paraId="3227D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9B9DFD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8CFFA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Don't know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1F4D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AD8E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60C1DC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9CC85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000000" w14:paraId="43E9A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20F2F2" w14:textId="77777777" w:rsidR="00000000" w:rsidRDefault="000000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1510BF" w14:textId="77777777" w:rsidR="00000000" w:rsidRDefault="0000000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303943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11C34B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7DC2C8" w14:textId="77777777" w:rsidR="00000000" w:rsidRDefault="0000000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A61E6B" w14:textId="77777777" w:rsidR="00000000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578FCD4" w14:textId="77777777" w:rsidR="00000000" w:rsidRDefault="0000000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D884561" w14:textId="1A998205" w:rsidR="00000000" w:rsidRDefault="00D533D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F4EC092" wp14:editId="10EACBCF">
            <wp:extent cx="5943600" cy="4752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7786" w14:textId="77777777" w:rsidR="00000000" w:rsidRDefault="00000000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B282EFC" w14:textId="77777777" w:rsidR="009F04D6" w:rsidRDefault="009F04D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9F04D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D3"/>
    <w:rsid w:val="009F04D6"/>
    <w:rsid w:val="00B061C6"/>
    <w:rsid w:val="00B94621"/>
    <w:rsid w:val="00CA73A6"/>
    <w:rsid w:val="00D5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F450E"/>
  <w14:defaultImageDpi w14:val="0"/>
  <w15:docId w15:val="{8C05F86C-3E60-4986-AE95-05762F49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Musumba</dc:creator>
  <cp:keywords/>
  <dc:description/>
  <cp:lastModifiedBy>Brenda Musumba</cp:lastModifiedBy>
  <cp:revision>3</cp:revision>
  <dcterms:created xsi:type="dcterms:W3CDTF">2022-10-21T15:24:00Z</dcterms:created>
  <dcterms:modified xsi:type="dcterms:W3CDTF">2022-10-21T15:48:00Z</dcterms:modified>
</cp:coreProperties>
</file>