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355392" cy="38052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3048" l="32211" r="41185" t="25641"/>
                    <a:stretch>
                      <a:fillRect/>
                    </a:stretch>
                  </pic:blipFill>
                  <pic:spPr>
                    <a:xfrm>
                      <a:off x="0" y="0"/>
                      <a:ext cx="4355392" cy="380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1b.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Inorder: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10 15 20 25 30 36 40 50 60 65 70 74 80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Preorder: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50 20 10 15 40 30 25 36 60 70 65 80 74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Postorder: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15 10 25 36 30 40 20 65 74 80 70 60 50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1c. Swap the locations of 36 and 30, delete 30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Swap the locations of 25 and 20, delete 20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242238" cy="37480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6780" l="31570" r="40224" t="28774"/>
                    <a:stretch>
                      <a:fillRect/>
                    </a:stretch>
                  </pic:blipFill>
                  <pic:spPr>
                    <a:xfrm>
                      <a:off x="0" y="0"/>
                      <a:ext cx="4242238" cy="3748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int value;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Node *left, *right, *parent;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Node* root;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2b.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the tree is empty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Allocate a new node and put value into it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Point the root pointer to the new node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Set parent ptr to nullptr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Set current node to root (start at root of tree)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While we havent reached a return statement (just make it infinite loop, the return statement will end the loop)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If value is equal to current node’s value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If value is less than current node’s value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  <w:t xml:space="preserve">If current node has a left node</w:t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Set current node to current’s left node (go left)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9">
      <w:pPr>
        <w:ind w:left="1440" w:firstLine="720"/>
        <w:rPr/>
      </w:pPr>
      <w:r w:rsidDel="00000000" w:rsidR="00000000" w:rsidRPr="00000000">
        <w:rPr>
          <w:rtl w:val="0"/>
        </w:rPr>
        <w:t xml:space="preserve">Allocate a new node and put value into it</w:t>
      </w:r>
    </w:p>
    <w:p w:rsidR="00000000" w:rsidDel="00000000" w:rsidP="00000000" w:rsidRDefault="00000000" w:rsidRPr="00000000" w14:paraId="0000002A">
      <w:pPr>
        <w:ind w:left="1440" w:firstLine="720"/>
        <w:rPr/>
      </w:pPr>
      <w:r w:rsidDel="00000000" w:rsidR="00000000" w:rsidRPr="00000000">
        <w:rPr>
          <w:rtl w:val="0"/>
        </w:rPr>
        <w:t xml:space="preserve">Set current node’s left pointer to new node</w:t>
      </w:r>
    </w:p>
    <w:p w:rsidR="00000000" w:rsidDel="00000000" w:rsidP="00000000" w:rsidRDefault="00000000" w:rsidRPr="00000000" w14:paraId="0000002B">
      <w:pPr>
        <w:ind w:left="1440" w:firstLine="720"/>
        <w:rPr/>
      </w:pPr>
      <w:r w:rsidDel="00000000" w:rsidR="00000000" w:rsidRPr="00000000">
        <w:rPr>
          <w:rtl w:val="0"/>
        </w:rPr>
        <w:t xml:space="preserve">Set new node’s parent pointer to current node</w:t>
      </w:r>
    </w:p>
    <w:p w:rsidR="00000000" w:rsidDel="00000000" w:rsidP="00000000" w:rsidRDefault="00000000" w:rsidRPr="00000000" w14:paraId="0000002C">
      <w:pPr>
        <w:ind w:left="1440" w:firstLine="720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 Else if value is greater than current node’s value</w:t>
      </w:r>
    </w:p>
    <w:p w:rsidR="00000000" w:rsidDel="00000000" w:rsidP="00000000" w:rsidRDefault="00000000" w:rsidRPr="00000000" w14:paraId="0000002E">
      <w:pPr>
        <w:ind w:left="720" w:firstLine="720"/>
        <w:rPr/>
      </w:pPr>
      <w:r w:rsidDel="00000000" w:rsidR="00000000" w:rsidRPr="00000000">
        <w:rPr>
          <w:rtl w:val="0"/>
        </w:rPr>
        <w:t xml:space="preserve">If current node has a right node</w:t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Set current node to current’s right node (go right)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31">
      <w:pPr>
        <w:ind w:left="1440" w:firstLine="720"/>
        <w:rPr/>
      </w:pPr>
      <w:r w:rsidDel="00000000" w:rsidR="00000000" w:rsidRPr="00000000">
        <w:rPr>
          <w:rtl w:val="0"/>
        </w:rPr>
        <w:t xml:space="preserve">Allocate a new node and put value into it</w:t>
      </w:r>
    </w:p>
    <w:p w:rsidR="00000000" w:rsidDel="00000000" w:rsidP="00000000" w:rsidRDefault="00000000" w:rsidRPr="00000000" w14:paraId="00000032">
      <w:pPr>
        <w:ind w:left="2160" w:firstLine="0"/>
        <w:rPr/>
      </w:pPr>
      <w:r w:rsidDel="00000000" w:rsidR="00000000" w:rsidRPr="00000000">
        <w:rPr>
          <w:rtl w:val="0"/>
        </w:rPr>
        <w:t xml:space="preserve">Set current node’s right pointer to new node</w:t>
      </w:r>
    </w:p>
    <w:p w:rsidR="00000000" w:rsidDel="00000000" w:rsidP="00000000" w:rsidRDefault="00000000" w:rsidRPr="00000000" w14:paraId="00000033">
      <w:pPr>
        <w:ind w:left="2160" w:firstLine="0"/>
        <w:rPr/>
      </w:pPr>
      <w:r w:rsidDel="00000000" w:rsidR="00000000" w:rsidRPr="00000000">
        <w:rPr>
          <w:rtl w:val="0"/>
        </w:rPr>
        <w:t xml:space="preserve">Set new node’s parent pointer to current node</w:t>
      </w:r>
    </w:p>
    <w:p w:rsidR="00000000" w:rsidDel="00000000" w:rsidP="00000000" w:rsidRDefault="00000000" w:rsidRPr="00000000" w14:paraId="00000034">
      <w:pPr>
        <w:ind w:left="2160" w:firstLine="0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367088" cy="263549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38600" y="121925"/>
                          <a:ext cx="3367088" cy="2635495"/>
                          <a:chOff x="938600" y="121925"/>
                          <a:chExt cx="3044100" cy="23918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668200" y="121925"/>
                            <a:ext cx="499800" cy="505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727800" y="184250"/>
                            <a:ext cx="1254900" cy="6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818875" y="960675"/>
                            <a:ext cx="499800" cy="505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482900" y="960675"/>
                            <a:ext cx="499800" cy="505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938600" y="1882900"/>
                            <a:ext cx="499800" cy="505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260850" y="1973950"/>
                            <a:ext cx="499800" cy="505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882125" y="1039100"/>
                            <a:ext cx="4365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540200" y="1039100"/>
                            <a:ext cx="3852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058700" y="1973950"/>
                            <a:ext cx="436500" cy="50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318150" y="2065000"/>
                            <a:ext cx="385200" cy="32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3700" y="513650"/>
                            <a:ext cx="434100" cy="44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66275" y="529350"/>
                            <a:ext cx="284400" cy="36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218225" y="1466175"/>
                            <a:ext cx="663900" cy="40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00375" y="1466300"/>
                            <a:ext cx="410400" cy="59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950875" y="1973950"/>
                            <a:ext cx="499800" cy="505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00900" y="1466300"/>
                            <a:ext cx="531900" cy="50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068250" y="2008300"/>
                            <a:ext cx="410400" cy="50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367088" cy="2635495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7088" cy="26354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3b. [7,5,6,3,0,1]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3c. [6,5,1,3,0]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4a. O(C+ S)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4b. O(log C + 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4c. O(log C + log 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4d. O(log 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4e. O(1)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4f. O(log C + 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4g. O(S log 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4h. O(C log S)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