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4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2"/>
        <w:gridCol w:w="720"/>
        <w:gridCol w:w="720"/>
        <w:gridCol w:w="864"/>
      </w:tblGrid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  <w:tcBorders>
              <w:bottom w:val="single" w:sz="4" w:space="0" w:color="000000"/>
            </w:tcBorders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14"/>
              </w:rPr>
              <w:t>CSHL vs UW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Indels</w:t>
            </w:r>
            <w:proofErr w:type="spellEnd"/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2304" w:type="dxa"/>
            <w:gridSpan w:val="3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UW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CSHL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(15)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(3)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(10)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(0)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rPr>
          <w:gridAfter w:val="1"/>
          <w:wAfter w:w="864" w:type="dxa"/>
        </w:trPr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Substitutions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2304" w:type="dxa"/>
            <w:gridSpan w:val="3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UW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CSHL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(59)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(8)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(52)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(19)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rPr>
          <w:gridAfter w:val="1"/>
          <w:wAfter w:w="864" w:type="dxa"/>
        </w:trPr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</w:tr>
    </w:tbl>
    <w:p w:rsidR="00000000" w:rsidRDefault="005440BB">
      <w:pPr>
        <w:rPr>
          <w:vanish/>
        </w:rPr>
      </w:pPr>
    </w:p>
    <w:tbl>
      <w:tblPr>
        <w:tblW w:w="34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2"/>
        <w:gridCol w:w="720"/>
        <w:gridCol w:w="720"/>
        <w:gridCol w:w="864"/>
      </w:tblGrid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  <w:tcBorders>
              <w:bottom w:val="single" w:sz="4" w:space="0" w:color="000000"/>
            </w:tcBorders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CSHL vs YALE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Indels</w:t>
            </w:r>
            <w:proofErr w:type="spellEnd"/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2304" w:type="dxa"/>
            <w:gridSpan w:val="3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YALE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CSHL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(10)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(3)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(9)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(3)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rPr>
          <w:gridAfter w:val="1"/>
          <w:wAfter w:w="864" w:type="dxa"/>
        </w:trPr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Substitutions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2304" w:type="dxa"/>
            <w:gridSpan w:val="3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YALE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CSHL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(53)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(9)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(41)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(14)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rPr>
          <w:gridAfter w:val="1"/>
          <w:wAfter w:w="864" w:type="dxa"/>
        </w:trPr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</w:tr>
    </w:tbl>
    <w:p w:rsidR="00000000" w:rsidRDefault="005440BB">
      <w:pPr>
        <w:rPr>
          <w:vanish/>
        </w:rPr>
      </w:pPr>
    </w:p>
    <w:tbl>
      <w:tblPr>
        <w:tblW w:w="34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2"/>
        <w:gridCol w:w="720"/>
        <w:gridCol w:w="720"/>
        <w:gridCol w:w="864"/>
      </w:tblGrid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  <w:tcBorders>
              <w:bottom w:val="single" w:sz="4" w:space="0" w:color="000000"/>
            </w:tcBorders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UW vs YALE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Indels</w:t>
            </w:r>
            <w:proofErr w:type="spellEnd"/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2304" w:type="dxa"/>
            <w:gridSpan w:val="3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YALE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UW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(11)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(4)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(16)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(1)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rPr>
          <w:gridAfter w:val="1"/>
          <w:wAfter w:w="864" w:type="dxa"/>
        </w:trPr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Substitutions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2304" w:type="dxa"/>
            <w:gridSpan w:val="3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YALE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UW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(90)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(19)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strong (72)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weak (11)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864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rPr>
          <w:gridAfter w:val="1"/>
          <w:wAfter w:w="864" w:type="dxa"/>
        </w:trPr>
        <w:tc>
          <w:tcPr>
            <w:tcW w:w="1152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not called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20" w:type="dxa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</w:tr>
      <w:tr w:rsidR="009457D1">
        <w:tblPrEx>
          <w:tblCellMar>
            <w:top w:w="0" w:type="dxa"/>
            <w:bottom w:w="0" w:type="dxa"/>
          </w:tblCellMar>
        </w:tblPrEx>
        <w:tc>
          <w:tcPr>
            <w:tcW w:w="3456" w:type="dxa"/>
            <w:gridSpan w:val="4"/>
          </w:tcPr>
          <w:p w:rsidR="009457D1" w:rsidRDefault="005440BB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</w:tr>
    </w:tbl>
    <w:p w:rsidR="005440BB" w:rsidRDefault="005440BB"/>
    <w:sectPr w:rsidR="005440BB">
      <w:pgSz w:w="5040" w:h="1008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9457D1"/>
    <w:rsid w:val="002C2FB2"/>
    <w:rsid w:val="005440BB"/>
    <w:rsid w:val="0094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Cold Spring Harbor Laboratory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Iossifov, Ivan</dc:creator>
  <cp:lastModifiedBy>Iossifov, Ivan</cp:lastModifiedBy>
  <cp:revision>2</cp:revision>
  <dcterms:created xsi:type="dcterms:W3CDTF">2014-09-24T15:49:00Z</dcterms:created>
  <dcterms:modified xsi:type="dcterms:W3CDTF">2014-09-24T15:49:00Z</dcterms:modified>
</cp:coreProperties>
</file>