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2DE0" w14:textId="1587E13A" w:rsidR="00000000" w:rsidRDefault="00D84FF8" w:rsidP="002265DF">
      <w:pPr>
        <w:pStyle w:val="PlainText"/>
        <w:rPr>
          <w:rFonts w:ascii="Courier New" w:hAnsi="Courier New" w:cs="Courier New"/>
        </w:rPr>
      </w:pPr>
      <w:r w:rsidRPr="002265DF">
        <w:rPr>
          <w:rFonts w:ascii="Courier New" w:hAnsi="Courier New" w:cs="Courier New"/>
        </w:rPr>
        <w:t># ETL-Project</w:t>
      </w:r>
    </w:p>
    <w:p w14:paraId="18D81808" w14:textId="351EB9F5" w:rsidR="00CC06E6" w:rsidRDefault="00CC06E6" w:rsidP="002265DF">
      <w:pPr>
        <w:pStyle w:val="PlainText"/>
        <w:rPr>
          <w:rFonts w:ascii="Courier New" w:hAnsi="Courier New" w:cs="Courier New"/>
        </w:rPr>
      </w:pPr>
    </w:p>
    <w:p w14:paraId="00610E88" w14:textId="44C07142" w:rsidR="00CC06E6" w:rsidRDefault="00CC06E6" w:rsidP="00226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Spotify Tracks of 2018 – CSV</w:t>
      </w:r>
    </w:p>
    <w:p w14:paraId="29A84C90" w14:textId="77777777" w:rsidR="00CC06E6" w:rsidRDefault="00CC06E6" w:rsidP="002265DF">
      <w:pPr>
        <w:pStyle w:val="PlainText"/>
      </w:pPr>
      <w:hyperlink r:id="rId5" w:history="1">
        <w:r>
          <w:rPr>
            <w:rStyle w:val="Hyperlink"/>
          </w:rPr>
          <w:t>https://www.kaggle.com/nadintamer/top-spotify-tracks-of-2018</w:t>
        </w:r>
      </w:hyperlink>
    </w:p>
    <w:p w14:paraId="3C5649C5" w14:textId="77777777" w:rsidR="00CC06E6" w:rsidRDefault="00CC06E6" w:rsidP="002265DF">
      <w:pPr>
        <w:pStyle w:val="PlainText"/>
      </w:pPr>
    </w:p>
    <w:p w14:paraId="4EEA6216" w14:textId="77777777" w:rsidR="00CC06E6" w:rsidRDefault="00CC06E6" w:rsidP="002265DF">
      <w:pPr>
        <w:pStyle w:val="PlainText"/>
      </w:pPr>
      <w:r>
        <w:t>Billboard Top 100 1958-2018</w:t>
      </w:r>
    </w:p>
    <w:p w14:paraId="4E4101D8" w14:textId="77777777" w:rsidR="00CC06E6" w:rsidRDefault="00CC06E6" w:rsidP="002265DF">
      <w:pPr>
        <w:pStyle w:val="PlainText"/>
      </w:pPr>
      <w:hyperlink r:id="rId6" w:history="1">
        <w:r>
          <w:rPr>
            <w:rStyle w:val="Hyperlink"/>
          </w:rPr>
          <w:t>https://data.world/kcmillersean/billboard-hot-100-1958-2017/workspace/file?filename=Hot+Stuff.csv</w:t>
        </w:r>
      </w:hyperlink>
    </w:p>
    <w:p w14:paraId="5F2C82E7" w14:textId="77777777" w:rsidR="00CC06E6" w:rsidRDefault="00CC06E6" w:rsidP="002265DF">
      <w:pPr>
        <w:pStyle w:val="PlainText"/>
      </w:pPr>
    </w:p>
    <w:p w14:paraId="7604DEF3" w14:textId="77777777" w:rsidR="00CC06E6" w:rsidRDefault="00CC06E6" w:rsidP="002265DF">
      <w:pPr>
        <w:pStyle w:val="PlainText"/>
      </w:pPr>
      <w:r>
        <w:t>Top Spotify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CC06E6" w14:paraId="4F3F0920" w14:textId="77777777" w:rsidTr="00CC06E6">
        <w:tc>
          <w:tcPr>
            <w:tcW w:w="2306" w:type="dxa"/>
          </w:tcPr>
          <w:p w14:paraId="6BBD2716" w14:textId="7E815361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Song</w:t>
            </w:r>
          </w:p>
        </w:tc>
        <w:tc>
          <w:tcPr>
            <w:tcW w:w="2307" w:type="dxa"/>
          </w:tcPr>
          <w:p w14:paraId="529155DA" w14:textId="61C8DE9A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Artist</w:t>
            </w:r>
          </w:p>
        </w:tc>
        <w:tc>
          <w:tcPr>
            <w:tcW w:w="2307" w:type="dxa"/>
          </w:tcPr>
          <w:p w14:paraId="2C97648A" w14:textId="1AE1681C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Position</w:t>
            </w:r>
          </w:p>
        </w:tc>
        <w:tc>
          <w:tcPr>
            <w:tcW w:w="2307" w:type="dxa"/>
          </w:tcPr>
          <w:p w14:paraId="46F8BB87" w14:textId="30E24BD8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Duration</w:t>
            </w:r>
          </w:p>
        </w:tc>
      </w:tr>
      <w:tr w:rsidR="00CC06E6" w14:paraId="531ED0AE" w14:textId="77777777" w:rsidTr="00CC06E6">
        <w:tc>
          <w:tcPr>
            <w:tcW w:w="2306" w:type="dxa"/>
          </w:tcPr>
          <w:p w14:paraId="404DFDB9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7" w:type="dxa"/>
          </w:tcPr>
          <w:p w14:paraId="0B0B67AB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7" w:type="dxa"/>
          </w:tcPr>
          <w:p w14:paraId="4F94CD35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7" w:type="dxa"/>
          </w:tcPr>
          <w:p w14:paraId="1A914C0A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6D0B7AE" w14:textId="7484719C" w:rsidR="00CC06E6" w:rsidRDefault="00CC06E6" w:rsidP="00226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8076D34" w14:textId="429DF303" w:rsidR="00CC06E6" w:rsidRDefault="00CC06E6" w:rsidP="00226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Billboard Top 100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CC06E6" w14:paraId="6F4CCD05" w14:textId="77777777" w:rsidTr="00CC06E6">
        <w:tc>
          <w:tcPr>
            <w:tcW w:w="1845" w:type="dxa"/>
          </w:tcPr>
          <w:p w14:paraId="231B2DBA" w14:textId="49A2B035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Song</w:t>
            </w:r>
          </w:p>
        </w:tc>
        <w:tc>
          <w:tcPr>
            <w:tcW w:w="1845" w:type="dxa"/>
          </w:tcPr>
          <w:p w14:paraId="64B5F9C2" w14:textId="36BF8B4D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Artist</w:t>
            </w:r>
          </w:p>
        </w:tc>
        <w:tc>
          <w:tcPr>
            <w:tcW w:w="1845" w:type="dxa"/>
          </w:tcPr>
          <w:p w14:paraId="343B625E" w14:textId="4F6E5E70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of Weeks</w:t>
            </w:r>
          </w:p>
        </w:tc>
        <w:tc>
          <w:tcPr>
            <w:tcW w:w="1846" w:type="dxa"/>
          </w:tcPr>
          <w:p w14:paraId="65397049" w14:textId="70247D0A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Avg Position</w:t>
            </w:r>
          </w:p>
        </w:tc>
        <w:tc>
          <w:tcPr>
            <w:tcW w:w="1846" w:type="dxa"/>
          </w:tcPr>
          <w:p w14:paraId="67958CF0" w14:textId="05A0BC40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Peek Position</w:t>
            </w:r>
          </w:p>
        </w:tc>
      </w:tr>
      <w:tr w:rsidR="00CC06E6" w14:paraId="1358B159" w14:textId="77777777" w:rsidTr="00CC06E6">
        <w:tc>
          <w:tcPr>
            <w:tcW w:w="1845" w:type="dxa"/>
          </w:tcPr>
          <w:p w14:paraId="70621FFD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7F7231C1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AEBBB43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207BE6D0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4C527B80" w14:textId="77777777" w:rsidR="00CC06E6" w:rsidRDefault="00CC06E6" w:rsidP="002265DF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0809640" w14:textId="0262868C" w:rsidR="00CC06E6" w:rsidRDefault="00CC06E6" w:rsidP="002265DF">
      <w:pPr>
        <w:pStyle w:val="PlainText"/>
        <w:rPr>
          <w:rFonts w:ascii="Courier New" w:hAnsi="Courier New" w:cs="Courier New"/>
        </w:rPr>
      </w:pPr>
    </w:p>
    <w:p w14:paraId="18D04B2E" w14:textId="37D2C1D8" w:rsidR="00CC06E6" w:rsidRDefault="00CC06E6" w:rsidP="00226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Necessary Transformations</w:t>
      </w:r>
    </w:p>
    <w:p w14:paraId="2B633FE1" w14:textId="1E9F0427" w:rsidR="00CC06E6" w:rsidRDefault="00CC06E6" w:rsidP="002265DF">
      <w:pPr>
        <w:pStyle w:val="PlainText"/>
        <w:rPr>
          <w:rFonts w:ascii="Courier New" w:hAnsi="Courier New" w:cs="Courier New"/>
        </w:rPr>
      </w:pPr>
    </w:p>
    <w:p w14:paraId="5F18610C" w14:textId="0F35B1EC" w:rsidR="00CC06E6" w:rsidRDefault="00CC06E6" w:rsidP="00CC06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C06E6">
        <w:rPr>
          <w:rFonts w:ascii="Courier New" w:hAnsi="Courier New" w:cs="Courier New"/>
        </w:rPr>
        <w:t xml:space="preserve">Copy only the columns needed into a new </w:t>
      </w:r>
      <w:proofErr w:type="spellStart"/>
      <w:r w:rsidRPr="00CC06E6">
        <w:rPr>
          <w:rFonts w:ascii="Courier New" w:hAnsi="Courier New" w:cs="Courier New"/>
        </w:rPr>
        <w:t>DataFrame</w:t>
      </w:r>
      <w:proofErr w:type="spellEnd"/>
      <w:r w:rsidRPr="00CC06E6">
        <w:rPr>
          <w:rFonts w:ascii="Courier New" w:hAnsi="Courier New" w:cs="Courier New"/>
        </w:rPr>
        <w:t>.</w:t>
      </w:r>
    </w:p>
    <w:p w14:paraId="19F76DB9" w14:textId="1FD4DEDE" w:rsidR="00CC06E6" w:rsidRDefault="00CC06E6" w:rsidP="00CC06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AVG, Count, Max functions for Billboard data</w:t>
      </w:r>
    </w:p>
    <w:p w14:paraId="1A6B4BF3" w14:textId="77777777" w:rsidR="006C613E" w:rsidRDefault="006C613E" w:rsidP="006C61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Reformat Spotify song names to remove feature artist(s)</w:t>
      </w:r>
    </w:p>
    <w:p w14:paraId="4476BE32" w14:textId="267F75D9" w:rsidR="006C613E" w:rsidRPr="006C613E" w:rsidRDefault="006C613E" w:rsidP="006C61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 on song name</w:t>
      </w:r>
      <w:bookmarkStart w:id="0" w:name="_GoBack"/>
      <w:bookmarkEnd w:id="0"/>
    </w:p>
    <w:p w14:paraId="3AF97621" w14:textId="77777777" w:rsidR="00CC06E6" w:rsidRPr="002265DF" w:rsidRDefault="00CC06E6" w:rsidP="00CC06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C06E6">
        <w:rPr>
          <w:rFonts w:ascii="Courier New" w:hAnsi="Courier New" w:cs="Courier New"/>
        </w:rPr>
        <w:t>Rename columns to fit the tables created in the database.</w:t>
      </w:r>
    </w:p>
    <w:p w14:paraId="1EECDA28" w14:textId="7F79F8FC" w:rsidR="00CC06E6" w:rsidRDefault="00CC06E6" w:rsidP="00CC06E6">
      <w:pPr>
        <w:pStyle w:val="PlainText"/>
        <w:rPr>
          <w:rFonts w:ascii="Courier New" w:hAnsi="Courier New" w:cs="Courier New"/>
        </w:rPr>
      </w:pPr>
    </w:p>
    <w:p w14:paraId="0551CE31" w14:textId="2B21C9B0" w:rsidR="00CC06E6" w:rsidRDefault="00CC06E6" w:rsidP="00CC06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 Table</w:t>
      </w:r>
    </w:p>
    <w:p w14:paraId="4A433DA7" w14:textId="10A10BE8" w:rsidR="00CC06E6" w:rsidRDefault="00CC06E6" w:rsidP="00CC06E6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66"/>
        <w:gridCol w:w="1288"/>
        <w:gridCol w:w="1351"/>
        <w:gridCol w:w="1351"/>
        <w:gridCol w:w="1351"/>
        <w:gridCol w:w="1311"/>
      </w:tblGrid>
      <w:tr w:rsidR="00CC06E6" w14:paraId="324E6C96" w14:textId="77777777" w:rsidTr="00CC06E6">
        <w:tc>
          <w:tcPr>
            <w:tcW w:w="1318" w:type="dxa"/>
          </w:tcPr>
          <w:p w14:paraId="3F5E5049" w14:textId="487763C0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Spotify Position</w:t>
            </w:r>
          </w:p>
        </w:tc>
        <w:tc>
          <w:tcPr>
            <w:tcW w:w="1318" w:type="dxa"/>
          </w:tcPr>
          <w:p w14:paraId="203AC3BC" w14:textId="1ADBF759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Song</w:t>
            </w:r>
          </w:p>
        </w:tc>
        <w:tc>
          <w:tcPr>
            <w:tcW w:w="1318" w:type="dxa"/>
          </w:tcPr>
          <w:p w14:paraId="0973B427" w14:textId="551EB6F8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Artist</w:t>
            </w:r>
          </w:p>
        </w:tc>
        <w:tc>
          <w:tcPr>
            <w:tcW w:w="1318" w:type="dxa"/>
          </w:tcPr>
          <w:p w14:paraId="36D30021" w14:textId="66C32658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of Billboard weeks</w:t>
            </w:r>
          </w:p>
        </w:tc>
        <w:tc>
          <w:tcPr>
            <w:tcW w:w="1318" w:type="dxa"/>
          </w:tcPr>
          <w:p w14:paraId="57B8C229" w14:textId="6EA51BFD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Avg Billboard position</w:t>
            </w:r>
          </w:p>
        </w:tc>
        <w:tc>
          <w:tcPr>
            <w:tcW w:w="1318" w:type="dxa"/>
          </w:tcPr>
          <w:p w14:paraId="65FD865E" w14:textId="0E8DB5FE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Top Billboard position</w:t>
            </w:r>
          </w:p>
        </w:tc>
        <w:tc>
          <w:tcPr>
            <w:tcW w:w="1319" w:type="dxa"/>
          </w:tcPr>
          <w:p w14:paraId="4A18BE6E" w14:textId="412355AB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Song Duration</w:t>
            </w:r>
          </w:p>
        </w:tc>
      </w:tr>
      <w:tr w:rsidR="00CC06E6" w14:paraId="3D558B10" w14:textId="77777777" w:rsidTr="00CC06E6">
        <w:tc>
          <w:tcPr>
            <w:tcW w:w="1318" w:type="dxa"/>
          </w:tcPr>
          <w:p w14:paraId="05A87C2E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BB0A157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22A5C06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E192EB8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72208D5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FB9B1DC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9" w:type="dxa"/>
          </w:tcPr>
          <w:p w14:paraId="11E94700" w14:textId="77777777" w:rsidR="00CC06E6" w:rsidRDefault="00CC06E6" w:rsidP="00CC06E6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D528DC3" w14:textId="77777777" w:rsidR="00CC06E6" w:rsidRDefault="00CC06E6" w:rsidP="00CC06E6">
      <w:pPr>
        <w:pStyle w:val="PlainText"/>
        <w:rPr>
          <w:rFonts w:ascii="Courier New" w:hAnsi="Courier New" w:cs="Courier New"/>
        </w:rPr>
      </w:pPr>
    </w:p>
    <w:p w14:paraId="01295CFA" w14:textId="2AE081D8" w:rsidR="00CC06E6" w:rsidRDefault="00CC06E6" w:rsidP="00CC06E6">
      <w:pPr>
        <w:pStyle w:val="PlainText"/>
        <w:rPr>
          <w:rFonts w:ascii="Courier New" w:hAnsi="Courier New" w:cs="Courier New"/>
        </w:rPr>
      </w:pPr>
    </w:p>
    <w:p w14:paraId="01E1F698" w14:textId="77777777" w:rsidR="00CC06E6" w:rsidRPr="00CC06E6" w:rsidRDefault="00CC06E6" w:rsidP="00CC06E6">
      <w:pPr>
        <w:pStyle w:val="PlainText"/>
        <w:rPr>
          <w:rFonts w:ascii="Courier New" w:hAnsi="Courier New" w:cs="Courier New"/>
        </w:rPr>
      </w:pPr>
    </w:p>
    <w:p w14:paraId="454FF7CE" w14:textId="77777777" w:rsidR="00CC06E6" w:rsidRPr="00CC06E6" w:rsidRDefault="00CC06E6" w:rsidP="00CC06E6">
      <w:pPr>
        <w:pStyle w:val="PlainText"/>
        <w:rPr>
          <w:rFonts w:ascii="Courier New" w:hAnsi="Courier New" w:cs="Courier New"/>
        </w:rPr>
      </w:pPr>
    </w:p>
    <w:sectPr w:rsidR="00CC06E6" w:rsidRPr="00CC06E6" w:rsidSect="002265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D58AD"/>
    <w:multiLevelType w:val="hybridMultilevel"/>
    <w:tmpl w:val="7C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F"/>
    <w:rsid w:val="002265DF"/>
    <w:rsid w:val="00573D8F"/>
    <w:rsid w:val="006C613E"/>
    <w:rsid w:val="00C30924"/>
    <w:rsid w:val="00CC06E6"/>
    <w:rsid w:val="00D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3245"/>
  <w15:chartTrackingRefBased/>
  <w15:docId w15:val="{9B7FA99E-8273-4A95-AC06-59043784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5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5D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C06E6"/>
    <w:rPr>
      <w:color w:val="0000FF"/>
      <w:u w:val="single"/>
    </w:rPr>
  </w:style>
  <w:style w:type="table" w:styleId="TableGrid">
    <w:name w:val="Table Grid"/>
    <w:basedOn w:val="TableNormal"/>
    <w:uiPriority w:val="39"/>
    <w:rsid w:val="00CC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kcmillersean/billboard-hot-100-1958-2017/workspace/file?filename=Hot+Stuff.csv" TargetMode="External"/><Relationship Id="rId5" Type="http://schemas.openxmlformats.org/officeDocument/2006/relationships/hyperlink" Target="https://www.kaggle.com/nadintamer/top-spotify-tracks-of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Donnelly</dc:creator>
  <cp:keywords/>
  <dc:description/>
  <cp:lastModifiedBy>Brendan Donnelly</cp:lastModifiedBy>
  <cp:revision>2</cp:revision>
  <dcterms:created xsi:type="dcterms:W3CDTF">2019-04-06T18:07:00Z</dcterms:created>
  <dcterms:modified xsi:type="dcterms:W3CDTF">2019-04-06T18:07:00Z</dcterms:modified>
</cp:coreProperties>
</file>