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3C" w:rsidRDefault="00FB47C9">
      <w:r>
        <w:t>NAME: Brendan Joseph Bassey</w:t>
      </w:r>
      <w:bookmarkStart w:id="0" w:name="_GoBack"/>
      <w:bookmarkEnd w:id="0"/>
    </w:p>
    <w:p w:rsidR="00FB47C9" w:rsidRDefault="00FB47C9">
      <w:r>
        <w:t xml:space="preserve">E-MAIL: </w:t>
      </w:r>
      <w:hyperlink r:id="rId4" w:history="1">
        <w:r w:rsidRPr="00F74E77">
          <w:rPr>
            <w:rStyle w:val="Hyperlink"/>
          </w:rPr>
          <w:t>brendanbassey@gmail.com</w:t>
        </w:r>
      </w:hyperlink>
    </w:p>
    <w:p w:rsidR="00FB47C9" w:rsidRDefault="00FB47C9">
      <w:r>
        <w:t>STACK: Web Development</w:t>
      </w:r>
    </w:p>
    <w:sectPr w:rsidR="00FB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C9"/>
    <w:rsid w:val="0036537A"/>
    <w:rsid w:val="0068438B"/>
    <w:rsid w:val="00F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F5C60-C8F8-4BC8-BA05-232ECC4F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endanbass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1</cp:revision>
  <dcterms:created xsi:type="dcterms:W3CDTF">2022-02-03T09:30:00Z</dcterms:created>
  <dcterms:modified xsi:type="dcterms:W3CDTF">2022-02-03T09:32:00Z</dcterms:modified>
</cp:coreProperties>
</file>