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u w:val="single"/>
          <w:rtl w:val="0"/>
        </w:rPr>
        <w:t xml:space="preserve">Star Pars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54987" cy="39957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4987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59923" cy="39671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923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Control Scheme </w:t>
        <w:br w:type="textWrapping"/>
      </w:r>
      <w:r w:rsidDel="00000000" w:rsidR="00000000" w:rsidRPr="00000000">
        <w:rPr>
          <w:rtl w:val="0"/>
        </w:rPr>
        <w:t xml:space="preserve">Player 1                      Player 2 </w:t>
        <w:br w:type="textWrapping"/>
        <w:t xml:space="preserve">W = up                        I = up </w:t>
        <w:br w:type="textWrapping"/>
        <w:t xml:space="preserve">S = down                    k = down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= left                        j = left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 = Right                   L = right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Shoot = space bar    shoot = 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Gameplay rules 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Multiplayer mode is where both players share a team health of 3 and fight your way to get the highest score in an endless game. Single player mode is a Survival mode where the longer u survive the higher your score will be. 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Game Objects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Stuff Added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beam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bullet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bullet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 fighter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 up bullets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 bomber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2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2’s bullets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Explosion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1 explosion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Explosion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Enemy2  explosion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screen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 Screen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scene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over scene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 for main game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for main game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for main game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 for main game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gamefont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 for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Explosion fx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Explosion sound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BG music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background music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over music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over music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game background music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game background sound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Palcon sound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1 shooting sound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 FX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shooting sound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 bomber sound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 bomber shooting sound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 collision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 collide with paddle 2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u w:val="single"/>
          <w:rtl w:val="0"/>
        </w:rPr>
        <w:t xml:space="preserve">Gameplay Features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Health system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health system for both players in the game, giving them a total 3 team lives.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Counter </w:t>
        <w:br w:type="textWrapping"/>
        <w:t xml:space="preserve">- added a time counter for the single player mode. Where the time counter is being use to see how long can you survive in the gamemode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GameModes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added 2 gamemode which are single and multiplayer. Multiplayer gamemode will have 2 players playing with a team life of 3, goal of the game is to get the highest score. Single player game mode is a survival gamemode where the player is scored by how long he can survive in the game by time counter, player is only given 1 life for this gamemode.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Power up pickups 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power up where players can pick up this power up ingame to gain an additional bullet through the lifespan of the player. If the player dies he/she will lose the power up.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br w:type="textWrapping"/>
        <w:t xml:space="preserve">Pseudocode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Time counter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When created 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Set timer to 0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Every N sec 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Do every 1 sec ( increment time by 1)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When updating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“time” is greater than “timescore”. Set “timescore” to “time” </w:t>
        <w:br w:type="textWrapping"/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Health system</w:t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 Actor behaviors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Collide with actor group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self hits an actor of “enemy”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playerhealth to “playerhealth” minus 1  </w:t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 scene events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When created 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player health to 3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When updating 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If player health is less than or equal to 0 switch scene to game over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ups</w:t>
      </w:r>
    </w:p>
    <w:p w:rsidR="00000000" w:rsidDel="00000000" w:rsidP="00000000" w:rsidRDefault="00000000" w:rsidRPr="00000000" w14:paraId="0000006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 behaviors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When player collides with power up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“beamnumber” plus 1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 power up actor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When updating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beamspread to firing direction, beam speed  and beam number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beam at x and y of player in a repeat of “beamnumber” with the velocity of “firedirection” in degrees and speed of “beamspeed”</w:t>
      </w:r>
    </w:p>
    <w:p w:rsidR="00000000" w:rsidDel="00000000" w:rsidP="00000000" w:rsidRDefault="00000000" w:rsidRPr="00000000" w14:paraId="0000006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 scene behaviors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Every n Sec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Create powerup at a random integer between 1 and 2 at a distance of 0 to 440 in x </w:t>
      </w:r>
    </w:p>
    <w:p w:rsidR="00000000" w:rsidDel="00000000" w:rsidP="00000000" w:rsidRDefault="00000000" w:rsidRPr="00000000" w14:paraId="0000007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In scene events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When created 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beam number to 1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option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When updating 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1 is down. Switch scene to controls scene for multiplayer mode 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2 is down. Switch scene to controls for singleplayer scene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References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 fighter art by Nicpng art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         Link: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https://www.nicepng.com/maxp/u2q8q8q8o0t4y3w7/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X wing art by dribble.com </w:t>
      </w:r>
    </w:p>
    <w:p w:rsidR="00000000" w:rsidDel="00000000" w:rsidP="00000000" w:rsidRDefault="00000000" w:rsidRPr="00000000" w14:paraId="0000008E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Link: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https://www.pinterest.com/pin/417990409143952626/https://www.pinterest.com/pin/417990409143952626/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Tie bomber bomb by Mr. Ken class resource </w:t>
      </w:r>
    </w:p>
    <w:p w:rsidR="00000000" w:rsidDel="00000000" w:rsidP="00000000" w:rsidRDefault="00000000" w:rsidRPr="00000000" w14:paraId="0000009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Power up art by Mr. Ken Class resource </w:t>
      </w:r>
    </w:p>
    <w:p w:rsidR="00000000" w:rsidDel="00000000" w:rsidP="00000000" w:rsidRDefault="00000000" w:rsidRPr="00000000" w14:paraId="0000009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Game over sound by Call of duty Modern Warfare 2 (Infinity Ward Studios)</w:t>
      </w:r>
    </w:p>
    <w:p w:rsidR="00000000" w:rsidDel="00000000" w:rsidP="00000000" w:rsidRDefault="00000000" w:rsidRPr="00000000" w14:paraId="0000009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            Link: </w:t>
      </w: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https://www.youtube.com/watch?v=dwLCjZVEtpE&amp;ab_channel=SathButtons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Ingame music by john williams( the sith spacecraft and the droid battle) </w:t>
      </w:r>
    </w:p>
    <w:p w:rsidR="00000000" w:rsidDel="00000000" w:rsidP="00000000" w:rsidRDefault="00000000" w:rsidRPr="00000000" w14:paraId="00000096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Link: https://www.youtube.com/watch?v=u_mmm2CrCds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Title background sound by john williams ( Funeral pyre for a jedi) </w:t>
      </w:r>
    </w:p>
    <w:p w:rsidR="00000000" w:rsidDel="00000000" w:rsidP="00000000" w:rsidRDefault="00000000" w:rsidRPr="00000000" w14:paraId="00000098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https://www.youtube.com/watch?v=rtbhR7cjrBw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Main game background explosion art and explosion sound by opengameart.org</w:t>
      </w:r>
    </w:p>
    <w:p w:rsidR="00000000" w:rsidDel="00000000" w:rsidP="00000000" w:rsidRDefault="00000000" w:rsidRPr="00000000" w14:paraId="0000009A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https://opengameart.org/content/space-background-3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Beams by Png AAA </w:t>
      </w:r>
    </w:p>
    <w:p w:rsidR="00000000" w:rsidDel="00000000" w:rsidP="00000000" w:rsidRDefault="00000000" w:rsidRPr="00000000" w14:paraId="0000009C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Link:</w:t>
      </w:r>
      <w:hyperlink r:id="rId14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https://www.pngaaa.com/detail/1819900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Back ground by wallpaperlist.com</w:t>
      </w:r>
    </w:p>
    <w:p w:rsidR="00000000" w:rsidDel="00000000" w:rsidP="00000000" w:rsidRDefault="00000000" w:rsidRPr="00000000" w14:paraId="0000009E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Link:</w:t>
      </w:r>
      <w:hyperlink r:id="rId1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https://www.walpaperlist.com/2020/01/star-wars-wallpaper-gif-hd.html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Palcon by imgur </w:t>
      </w:r>
    </w:p>
    <w:p w:rsidR="00000000" w:rsidDel="00000000" w:rsidP="00000000" w:rsidRDefault="00000000" w:rsidRPr="00000000" w14:paraId="000000A0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Link: </w:t>
      </w:r>
      <w:hyperlink r:id="rId1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https://www.pinterest.com/pin/813884963890724663/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Beam sound by starwars </w:t>
      </w:r>
    </w:p>
    <w:p w:rsidR="00000000" w:rsidDel="00000000" w:rsidP="00000000" w:rsidRDefault="00000000" w:rsidRPr="00000000" w14:paraId="000000A2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Link: </w:t>
      </w:r>
      <w:hyperlink r:id="rId1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https://www.youtube.com/watch?v=Dav5kn_8BmY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wLCjZVEtpE&amp;ab_channel=SathButtons" TargetMode="External"/><Relationship Id="rId10" Type="http://schemas.openxmlformats.org/officeDocument/2006/relationships/hyperlink" Target="https://www.pinterest.com/pin/417990409143952626/https://www.pinterest.com/pin/417990409143952626/" TargetMode="External"/><Relationship Id="rId13" Type="http://schemas.openxmlformats.org/officeDocument/2006/relationships/hyperlink" Target="https://opengameart.org/content/space-background-3" TargetMode="External"/><Relationship Id="rId12" Type="http://schemas.openxmlformats.org/officeDocument/2006/relationships/hyperlink" Target="https://www.youtube.com/watch?v=rtbhR7cjrB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icepng.com/maxp/u2q8q8q8o0t4y3w7/" TargetMode="External"/><Relationship Id="rId15" Type="http://schemas.openxmlformats.org/officeDocument/2006/relationships/hyperlink" Target="https://www.walpaperlist.com/2020/01/star-wars-wallpaper-gif-hd.html" TargetMode="External"/><Relationship Id="rId14" Type="http://schemas.openxmlformats.org/officeDocument/2006/relationships/hyperlink" Target="https://www.pngaaa.com/detail/1819900" TargetMode="External"/><Relationship Id="rId17" Type="http://schemas.openxmlformats.org/officeDocument/2006/relationships/hyperlink" Target="https://www.youtube.com/watch?v=Dav5kn_8BmY" TargetMode="External"/><Relationship Id="rId16" Type="http://schemas.openxmlformats.org/officeDocument/2006/relationships/hyperlink" Target="https://www.pinterest.com/pin/81388496389072466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Wn2mWzwb2DxNTaP65WnqAYqnag==">AMUW2mWJ5DY9E+tjPPiPVcSTDj/eNPoD7qLrY7GBNoiubuUuzExPyraQ8ATgsKTNq3kRAZ42lBHMhTuKnMzPbTV1vG+lHD2K2vFtNLwsmlhZWbFbco1dr5o=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