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22"/>
        <w:gridCol w:w="740"/>
        <w:gridCol w:w="580"/>
        <w:gridCol w:w="36"/>
        <w:gridCol w:w="1271"/>
        <w:gridCol w:w="1107"/>
        <w:gridCol w:w="793"/>
        <w:gridCol w:w="793"/>
        <w:gridCol w:w="765"/>
        <w:gridCol w:w="765"/>
        <w:gridCol w:w="198"/>
        <w:gridCol w:w="1262"/>
        <w:gridCol w:w="218"/>
      </w:tblGrid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FA2B39" w:rsidRPr="00FA2B39" w:rsidRDefault="00FA2B39" w:rsidP="00FA2B39">
            <w:pPr>
              <w:spacing w:before="240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</w:rPr>
            </w:pPr>
            <w:bookmarkStart w:id="0" w:name="_GoBack"/>
            <w:bookmarkEnd w:id="0"/>
            <w:r w:rsidRPr="00FA2B39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</w:rPr>
              <w:t>Transcript Data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STUDENT INFORMATION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Name :</w:t>
            </w:r>
          </w:p>
        </w:tc>
        <w:tc>
          <w:tcPr>
            <w:tcW w:w="0" w:type="auto"/>
            <w:gridSpan w:val="10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Brendan M. Bliss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Birth Date:</w:t>
            </w:r>
          </w:p>
        </w:tc>
        <w:tc>
          <w:tcPr>
            <w:tcW w:w="0" w:type="auto"/>
            <w:gridSpan w:val="10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May 17, 1992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Student Type:</w:t>
            </w:r>
          </w:p>
        </w:tc>
        <w:tc>
          <w:tcPr>
            <w:tcW w:w="0" w:type="auto"/>
            <w:gridSpan w:val="10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Continuing Registration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College: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Coll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of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Sci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,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Engr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&amp; Tech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Major: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Major Concentration: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Biomedical Sciences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***Transcript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type:WEB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is NOT Official ***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TRANSFER CREDIT ACCEPTED BY INSTITUTION      </w:t>
            </w:r>
            <w:hyperlink r:id="rId5" w:anchor="top" w:history="1">
              <w:r w:rsidRPr="00FA2B39">
                <w:rPr>
                  <w:rFonts w:ascii="Verdana" w:eastAsia="Times New Roman" w:hAnsi="Verdana" w:cs="Times New Roman"/>
                  <w:b/>
                  <w:bCs/>
                  <w:color w:val="004CB2"/>
                  <w:sz w:val="22"/>
                  <w:u w:val="single"/>
                </w:rPr>
                <w:t>-Top-</w:t>
              </w:r>
            </w:hyperlink>
            <w:bookmarkStart w:id="1" w:name="trans_credit"/>
            <w:bookmarkEnd w:id="1"/>
          </w:p>
        </w:tc>
      </w:tr>
      <w:tr w:rsidR="00FA2B39" w:rsidRPr="00FA2B39" w:rsidTr="00FA2B39">
        <w:trPr>
          <w:gridAfter w:val="1"/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Fall 2009: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NFS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1020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Sci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Fndtns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of Nutrition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Spring 2010: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CIS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Computer Literacy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ENGL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 to Writing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24.00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Fall 2010: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ECON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Micro Economics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GEHU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GE - Humanities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HIST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1700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American Civilization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PHYS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Elementary Physics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47.10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3.93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Fall 2013: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 to Chemistry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Billiards, Level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Bowling, Level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ENGL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Intm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Wrtg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: Selected Topics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LIB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Information Literacy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MUSC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Introduction to Music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3060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Adv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Grammar, Culture, Comp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 xml:space="preserve">Earned </w:t>
            </w: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 xml:space="preserve">Quality </w:t>
            </w: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60.00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Spring 2014: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of Biology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1615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of Biology 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Preparation for College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  <w:proofErr w:type="spellEnd"/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2nd Year Spanish </w:t>
            </w: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Rvw</w:t>
            </w:r>
            <w:proofErr w:type="spellEnd"/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PHYS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General Physics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Beginning Spanish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1020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Beginning Spanish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Intermediate Spanish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2020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Intermediate Spanish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3390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 to Spanish Literature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60.00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Summer 2014: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1210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Priniciples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Chemistry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CHEM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1215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Principles Chemistry 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20.00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Spring 2015:</w:t>
            </w:r>
          </w:p>
        </w:tc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Weber State University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2060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Principles of Microbiology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2065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Microbiology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1220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Chemistry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14.80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1225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proofErr w:type="spellStart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</w:t>
            </w:r>
            <w:proofErr w:type="spellEnd"/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 xml:space="preserve"> Chemistry II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3.70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PHYS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2020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College Physics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TA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5.000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54.50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3.89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INSTITUTION CREDIT      </w:t>
            </w:r>
            <w:hyperlink r:id="rId6" w:anchor="top" w:history="1">
              <w:r w:rsidRPr="00FA2B39">
                <w:rPr>
                  <w:rFonts w:ascii="Verdana" w:eastAsia="Times New Roman" w:hAnsi="Verdana" w:cs="Times New Roman"/>
                  <w:b/>
                  <w:bCs/>
                  <w:color w:val="004CB2"/>
                  <w:sz w:val="22"/>
                  <w:u w:val="single"/>
                </w:rPr>
                <w:t>-Top-</w:t>
              </w:r>
            </w:hyperlink>
            <w:bookmarkStart w:id="2" w:name="insti_credit"/>
            <w:bookmarkEnd w:id="2"/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Fall 2016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Additional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President's List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Human Anatomy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2325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Human Anatomy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8.00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Organic Chemistry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2315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Organic Chemistry 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General Psychology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3090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Spanish for the Professions: Medical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64.00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64.00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Spring 2017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2420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Human Physiology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2425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Human Physiology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3000R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Rural Health Scholars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0.00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Organic Chemistry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2325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Organic Chemistry II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4640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Spanish American Lit From 1880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B+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10.20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</w:t>
            </w: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13.00</w:t>
            </w: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12.00</w:t>
            </w: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46.20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3.85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28.000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110.20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3.94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Summer 2017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Biochemistry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3515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Biochemistry 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15.10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3.78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125.30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3.92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Fall 2017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Principles of Biology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14.80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1625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Principles of Biology II Lab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3710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Behavioral Neuroscience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4300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 Counseling/Psychotherapy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14.80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45.60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3.80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170.90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3.88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Spring 2018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Evolution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3030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Genetics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16.00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CHEM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Biochemistry II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3410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Social Psychology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51.10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3.93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58.000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58.000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58.000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222.00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3.89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Summer 2018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Academic Standing:</w:t>
            </w:r>
          </w:p>
        </w:tc>
        <w:tc>
          <w:tcPr>
            <w:tcW w:w="0" w:type="auto"/>
            <w:gridSpan w:val="7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</w:t>
            </w: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lastRenderedPageBreak/>
              <w:t>R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CEU Contact Hours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Fundamentals of Programming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Object Oriented Programming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A-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1400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3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Web Design I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A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12.00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Current Term: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9.000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35.10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5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Cumulative: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257.10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TRANSCRIPT TOTALS (UNDERGRADUATE)      </w:t>
            </w:r>
            <w:hyperlink r:id="rId7" w:anchor="top" w:history="1">
              <w:r w:rsidRPr="00FA2B39">
                <w:rPr>
                  <w:rFonts w:ascii="Verdana" w:eastAsia="Times New Roman" w:hAnsi="Verdana" w:cs="Times New Roman"/>
                  <w:b/>
                  <w:bCs/>
                  <w:color w:val="004CB2"/>
                  <w:sz w:val="22"/>
                  <w:u w:val="single"/>
                </w:rPr>
                <w:t>-Top-</w:t>
              </w:r>
            </w:hyperlink>
            <w:bookmarkStart w:id="3" w:name="trans_totals"/>
            <w:bookmarkEnd w:id="3"/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Total Institution: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67.000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66.000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257.10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3.90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Total Transfer: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85.000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85.000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85.000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70.000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277.60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3.97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Overall: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152.000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136.000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534.70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3.93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COURSES IN PROGRESS       </w:t>
            </w:r>
            <w:hyperlink r:id="rId8" w:anchor="top" w:history="1">
              <w:r w:rsidRPr="00FA2B39">
                <w:rPr>
                  <w:rFonts w:ascii="Verdana" w:eastAsia="Times New Roman" w:hAnsi="Verdana" w:cs="Times New Roman"/>
                  <w:b/>
                  <w:bCs/>
                  <w:color w:val="004CB2"/>
                  <w:sz w:val="22"/>
                  <w:u w:val="single"/>
                </w:rPr>
                <w:t>-Top-</w:t>
              </w:r>
            </w:hyperlink>
            <w:bookmarkStart w:id="4" w:name="crses_progress"/>
            <w:bookmarkEnd w:id="4"/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Term: Fall 2018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Level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Credit Hours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</w:rPr>
              <w:t>Start and End Dates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3550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Eukaryotic Cell Biology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BIOL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3555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Eukaryotic Cell Biology Lab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2420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Introduction to Algorithms and Data Structures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CS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3005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Programming in C++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lastRenderedPageBreak/>
              <w:t>MATH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1210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Calculus I (MA)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4.000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3400</w:t>
            </w:r>
          </w:p>
        </w:tc>
        <w:tc>
          <w:tcPr>
            <w:tcW w:w="0" w:type="auto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UG</w:t>
            </w:r>
          </w:p>
        </w:tc>
        <w:tc>
          <w:tcPr>
            <w:tcW w:w="0" w:type="auto"/>
            <w:gridSpan w:val="4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Psychology of Abnormal Behavior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3.000</w:t>
            </w:r>
          </w:p>
        </w:tc>
        <w:tc>
          <w:tcPr>
            <w:tcW w:w="0" w:type="auto"/>
            <w:gridSpan w:val="2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11"/>
            <w:hideMark/>
          </w:tcPr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  <w:r w:rsidRPr="00FA2B39">
              <w:rPr>
                <w:rFonts w:ascii="Verdana" w:eastAsia="Times New Roman" w:hAnsi="Verdana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B39" w:rsidRPr="00FA2B39" w:rsidTr="00FA2B39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FA2B39" w:rsidRPr="00FA2B3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A2B39" w:rsidRPr="00FA2B39" w:rsidRDefault="00FA2B39" w:rsidP="00FA2B3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FA2B3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:rsidR="00FA2B39" w:rsidRPr="00FA2B39" w:rsidRDefault="00FA2B39" w:rsidP="00FA2B39">
            <w:pPr>
              <w:rPr>
                <w:rFonts w:ascii="Verdana" w:eastAsia="Times New Roman" w:hAnsi="Verdana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2B39" w:rsidRPr="00FA2B39" w:rsidRDefault="00FA2B39" w:rsidP="00FA2B39">
      <w:pPr>
        <w:rPr>
          <w:rFonts w:ascii="Verdana" w:eastAsia="Times New Roman" w:hAnsi="Verdana" w:cs="Times New Roman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is table displays line separator at end of the page."/>
      </w:tblPr>
      <w:tblGrid>
        <w:gridCol w:w="9370"/>
      </w:tblGrid>
      <w:tr w:rsidR="00FA2B39" w:rsidRPr="00FA2B39" w:rsidTr="00FA2B39">
        <w:trPr>
          <w:tblCellSpacing w:w="0" w:type="dxa"/>
        </w:trPr>
        <w:tc>
          <w:tcPr>
            <w:tcW w:w="5000" w:type="pct"/>
            <w:shd w:val="clear" w:color="auto" w:fill="003366"/>
            <w:hideMark/>
          </w:tcPr>
          <w:p w:rsidR="00FA2B39" w:rsidRPr="00FA2B39" w:rsidRDefault="00FA2B39" w:rsidP="00FA2B39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95250" cy="28575"/>
                      <wp:effectExtent l="0" t="0" r="0" b="0"/>
                      <wp:docPr id="1" name="Rectangle 1" descr="Transparent 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0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Transparent Image" style="width:7.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A2B39" w:rsidRPr="00FA2B39" w:rsidRDefault="00FA2B39" w:rsidP="00FA2B39">
      <w:pPr>
        <w:spacing w:before="100" w:beforeAutospacing="1" w:after="100" w:afterAutospacing="1"/>
        <w:ind w:left="45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t>[ </w:t>
      </w:r>
      <w:proofErr w:type="gramEnd"/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fldChar w:fldCharType="begin"/>
      </w:r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instrText xml:space="preserve"> HYPERLINK "https://bannersec.dixie.edu/PROD/bwrksumm.P_DispSumm" </w:instrText>
      </w:r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fldChar w:fldCharType="separate"/>
      </w:r>
      <w:r w:rsidRPr="00FA2B39">
        <w:rPr>
          <w:rFonts w:ascii="Verdana" w:eastAsia="Times New Roman" w:hAnsi="Verdana" w:cs="Times New Roman"/>
          <w:color w:val="004CB2"/>
          <w:sz w:val="19"/>
          <w:szCs w:val="19"/>
          <w:u w:val="single"/>
        </w:rPr>
        <w:t>Overall Financial Aid Status</w:t>
      </w:r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fldChar w:fldCharType="end"/>
      </w:r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t> | </w:t>
      </w:r>
      <w:hyperlink r:id="rId9" w:history="1">
        <w:r w:rsidRPr="00FA2B39">
          <w:rPr>
            <w:rFonts w:ascii="Verdana" w:eastAsia="Times New Roman" w:hAnsi="Verdana" w:cs="Times New Roman"/>
            <w:color w:val="004CB2"/>
            <w:sz w:val="19"/>
            <w:szCs w:val="19"/>
            <w:u w:val="single"/>
          </w:rPr>
          <w:t>Financial Aid Eligibility Menu</w:t>
        </w:r>
      </w:hyperlink>
      <w:r w:rsidRPr="00FA2B39">
        <w:rPr>
          <w:rFonts w:ascii="Verdana" w:eastAsia="Times New Roman" w:hAnsi="Verdana" w:cs="Times New Roman"/>
          <w:color w:val="000000"/>
          <w:sz w:val="19"/>
          <w:szCs w:val="19"/>
        </w:rPr>
        <w:t> ]</w:t>
      </w:r>
      <w:bookmarkStart w:id="5" w:name="skip_Unofficial_Academic_Transcipt_Links"/>
      <w:bookmarkEnd w:id="5"/>
    </w:p>
    <w:p w:rsidR="00FA2B39" w:rsidRPr="00FA2B39" w:rsidRDefault="00FA2B39" w:rsidP="00FA2B39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A2B39">
        <w:rPr>
          <w:rFonts w:ascii="Verdana" w:eastAsia="Times New Roman" w:hAnsi="Verdana" w:cs="Times New Roman"/>
          <w:b/>
          <w:bCs/>
          <w:caps/>
          <w:color w:val="000000"/>
          <w:sz w:val="19"/>
          <w:szCs w:val="19"/>
        </w:rPr>
        <w:t>RELEASE: 8.7.1</w:t>
      </w:r>
    </w:p>
    <w:p w:rsidR="00FA2B39" w:rsidRPr="00FA2B39" w:rsidRDefault="00FA2B39" w:rsidP="00FA2B39">
      <w:pPr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FA2B39" w:rsidRPr="00FA2B39" w:rsidRDefault="00FA2B39" w:rsidP="00FA2B39">
      <w:pPr>
        <w:spacing w:before="100" w:beforeAutospacing="1" w:after="100" w:afterAutospacing="1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 w:rsidRPr="00FA2B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© 2018 </w:t>
      </w:r>
      <w:proofErr w:type="spellStart"/>
      <w:r w:rsidRPr="00FA2B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Ellucian</w:t>
      </w:r>
      <w:proofErr w:type="spellEnd"/>
      <w:r w:rsidRPr="00FA2B3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Company L.P. and its affiliates.</w:t>
      </w:r>
      <w:proofErr w:type="gramEnd"/>
    </w:p>
    <w:p w:rsidR="00444F0A" w:rsidRDefault="00444F0A"/>
    <w:sectPr w:rsidR="0044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39"/>
    <w:rsid w:val="00444F0A"/>
    <w:rsid w:val="00F44B4F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B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2B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A2B3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2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A2B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headerlinks2">
    <w:name w:val="pageheaderlinks2"/>
    <w:basedOn w:val="DefaultParagraphFont"/>
    <w:rsid w:val="00FA2B39"/>
  </w:style>
  <w:style w:type="paragraph" w:styleId="NormalWeb">
    <w:name w:val="Normal (Web)"/>
    <w:basedOn w:val="Normal"/>
    <w:uiPriority w:val="99"/>
    <w:semiHidden/>
    <w:unhideWhenUsed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B3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B3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B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A2B3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A2B39"/>
    <w:rPr>
      <w:rFonts w:ascii="Arial" w:eastAsia="Times New Roman" w:hAnsi="Arial" w:cs="Arial"/>
      <w:vanish/>
      <w:sz w:val="16"/>
      <w:szCs w:val="16"/>
    </w:rPr>
  </w:style>
  <w:style w:type="paragraph" w:customStyle="1" w:styleId="rightaligntext">
    <w:name w:val="rightaligntext"/>
    <w:basedOn w:val="Normal"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pageheaderlinks">
    <w:name w:val="pageheaderlinks"/>
    <w:basedOn w:val="DefaultParagraphFont"/>
    <w:rsid w:val="00FA2B39"/>
  </w:style>
  <w:style w:type="character" w:customStyle="1" w:styleId="infotext">
    <w:name w:val="infotext"/>
    <w:basedOn w:val="DefaultParagraphFont"/>
    <w:rsid w:val="00FA2B39"/>
  </w:style>
  <w:style w:type="paragraph" w:customStyle="1" w:styleId="whitespace1">
    <w:name w:val="whitespace1"/>
    <w:basedOn w:val="Normal"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ieldorangetextbold">
    <w:name w:val="fieldorangetextbold"/>
    <w:basedOn w:val="DefaultParagraphFont"/>
    <w:rsid w:val="00FA2B39"/>
  </w:style>
  <w:style w:type="character" w:customStyle="1" w:styleId="pagefooterlinks">
    <w:name w:val="pagefooterlinks"/>
    <w:basedOn w:val="DefaultParagraphFont"/>
    <w:rsid w:val="00FA2B39"/>
  </w:style>
  <w:style w:type="character" w:customStyle="1" w:styleId="releasetext">
    <w:name w:val="releasetext"/>
    <w:basedOn w:val="DefaultParagraphFont"/>
    <w:rsid w:val="00FA2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B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2B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A2B3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2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A2B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headerlinks2">
    <w:name w:val="pageheaderlinks2"/>
    <w:basedOn w:val="DefaultParagraphFont"/>
    <w:rsid w:val="00FA2B39"/>
  </w:style>
  <w:style w:type="paragraph" w:styleId="NormalWeb">
    <w:name w:val="Normal (Web)"/>
    <w:basedOn w:val="Normal"/>
    <w:uiPriority w:val="99"/>
    <w:semiHidden/>
    <w:unhideWhenUsed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B3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B3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B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A2B3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A2B39"/>
    <w:rPr>
      <w:rFonts w:ascii="Arial" w:eastAsia="Times New Roman" w:hAnsi="Arial" w:cs="Arial"/>
      <w:vanish/>
      <w:sz w:val="16"/>
      <w:szCs w:val="16"/>
    </w:rPr>
  </w:style>
  <w:style w:type="paragraph" w:customStyle="1" w:styleId="rightaligntext">
    <w:name w:val="rightaligntext"/>
    <w:basedOn w:val="Normal"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pageheaderlinks">
    <w:name w:val="pageheaderlinks"/>
    <w:basedOn w:val="DefaultParagraphFont"/>
    <w:rsid w:val="00FA2B39"/>
  </w:style>
  <w:style w:type="character" w:customStyle="1" w:styleId="infotext">
    <w:name w:val="infotext"/>
    <w:basedOn w:val="DefaultParagraphFont"/>
    <w:rsid w:val="00FA2B39"/>
  </w:style>
  <w:style w:type="paragraph" w:customStyle="1" w:styleId="whitespace1">
    <w:name w:val="whitespace1"/>
    <w:basedOn w:val="Normal"/>
    <w:rsid w:val="00FA2B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fieldorangetextbold">
    <w:name w:val="fieldorangetextbold"/>
    <w:basedOn w:val="DefaultParagraphFont"/>
    <w:rsid w:val="00FA2B39"/>
  </w:style>
  <w:style w:type="character" w:customStyle="1" w:styleId="pagefooterlinks">
    <w:name w:val="pagefooterlinks"/>
    <w:basedOn w:val="DefaultParagraphFont"/>
    <w:rsid w:val="00FA2B39"/>
  </w:style>
  <w:style w:type="character" w:customStyle="1" w:styleId="releasetext">
    <w:name w:val="releasetext"/>
    <w:basedOn w:val="DefaultParagraphFont"/>
    <w:rsid w:val="00FA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183">
          <w:marLeft w:val="0"/>
          <w:marRight w:val="0"/>
          <w:marTop w:val="21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79284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nersec.dixie.edu/PROD/bwskotrn.P_ViewT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nersec.dixie.edu/PROD/bwskotrn.P_ViewTr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nnersec.dixie.edu/PROD/bwskotrn.P_ViewTr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nnersec.dixie.edu/PROD/bwskotrn.P_ViewTr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nnersec.dixie.edu/PROD/twbkwbis.P_GenMenu?name=bmenu.P_FACostM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1350</Words>
  <Characters>7699</Characters>
  <Application>Microsoft Office Word</Application>
  <DocSecurity>0</DocSecurity>
  <Lines>64</Lines>
  <Paragraphs>18</Paragraphs>
  <ScaleCrop>false</ScaleCrop>
  <Company>HP</Company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Bliss</dc:creator>
  <cp:lastModifiedBy>Brendan Bliss</cp:lastModifiedBy>
  <cp:revision>1</cp:revision>
  <dcterms:created xsi:type="dcterms:W3CDTF">2018-10-10T18:41:00Z</dcterms:created>
  <dcterms:modified xsi:type="dcterms:W3CDTF">2018-10-10T18:42:00Z</dcterms:modified>
</cp:coreProperties>
</file>