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14DB" w14:textId="4B4B17FF" w:rsidR="00DF6FE1" w:rsidRDefault="00125F56">
      <w:pPr>
        <w:spacing w:after="80"/>
      </w:pPr>
      <w:r>
        <w:rPr>
          <w:b/>
          <w:bCs/>
          <w:color w:val="1A1A1A"/>
          <w:sz w:val="44"/>
          <w:szCs w:val="44"/>
        </w:rPr>
        <w:t>Teams App Creation Intake Form</w:t>
      </w:r>
    </w:p>
    <w:tbl>
      <w:tblPr>
        <w:tblW w:w="5000" w:type="pct"/>
        <w:tblBorders>
          <w:top w:val="single" w:sz="8" w:space="0" w:color="C9A227"/>
          <w:left w:val="single" w:sz="8" w:space="0" w:color="C9A227"/>
          <w:bottom w:val="single" w:sz="8" w:space="0" w:color="C9A227"/>
          <w:right w:val="single" w:sz="8" w:space="0" w:color="C9A22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0"/>
      </w:tblGrid>
      <w:tr w:rsidR="00DF6FE1" w14:paraId="4DCE14DD" w14:textId="77777777">
        <w:tc>
          <w:tcPr>
            <w:tcW w:w="0" w:type="auto"/>
            <w:shd w:val="clear" w:color="auto" w:fill="FFF4D6"/>
            <w:tcMar>
              <w:top w:w="140" w:type="dxa"/>
              <w:left w:w="180" w:type="dxa"/>
              <w:bottom w:w="140" w:type="dxa"/>
              <w:right w:w="180" w:type="dxa"/>
            </w:tcMar>
          </w:tcPr>
          <w:p w14:paraId="4DCE14DC" w14:textId="77777777" w:rsidR="00DF6FE1" w:rsidRDefault="00125F56">
            <w:r>
              <w:rPr>
                <w:color w:val="5A4500"/>
              </w:rPr>
              <w:t>All information on this form is</w:t>
            </w:r>
            <w:r>
              <w:rPr>
                <w:b/>
                <w:bCs/>
                <w:color w:val="5A4500"/>
              </w:rPr>
              <w:t xml:space="preserve"> required </w:t>
            </w:r>
            <w:r>
              <w:rPr>
                <w:color w:val="5A4500"/>
              </w:rPr>
              <w:t>to create the Teams Bot Application. Incomplete submissions will be returned to the requestor before work can begin.</w:t>
            </w:r>
          </w:p>
        </w:tc>
      </w:tr>
    </w:tbl>
    <w:p w14:paraId="4DCE14DE" w14:textId="77777777" w:rsidR="00DF6FE1" w:rsidRDefault="00DF6FE1">
      <w:pPr>
        <w:spacing w:after="120"/>
      </w:pPr>
    </w:p>
    <w:p w14:paraId="5A000001" w14:textId="77777777" w:rsidR="00DF6FE1" w:rsidRDefault="007A42E5">
      <w:pPr>
        <w:pBdr>
          <w:bottom w:val="single" w:sz="12" w:space="4" w:color="5B2D8C"/>
        </w:pBdr>
        <w:spacing w:before="280" w:after="120"/>
      </w:pPr>
      <w:r>
        <w:rPr>
          <w:b/>
          <w:bCs/>
          <w:color w:val="5B2D8C"/>
          <w:sz w:val="30"/>
          <w:szCs w:val="30"/>
        </w:rPr>
        <w:t>Requestor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5A000012"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010" w14:textId="77777777" w:rsidR="00DF6FE1" w:rsidRDefault="007A42E5">
            <w:r>
              <w:rPr>
                <w:b/>
                <w:bCs/>
                <w:sz w:val="20"/>
                <w:szCs w:val="20"/>
              </w:rPr>
              <w:t>Requestor name</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011" w14:textId="77777777" w:rsidR="00DF6FE1" w:rsidRDefault="007A42E5">
            <w:r>
              <w:t>Brendan Bonner</w:t>
            </w:r>
          </w:p>
        </w:tc>
      </w:tr>
      <w:tr w:rsidR="00DF6FE1" w14:paraId="5A000015"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013" w14:textId="77777777" w:rsidR="00DF6FE1" w:rsidRDefault="007A42E5">
            <w:r>
              <w:rPr>
                <w:b/>
                <w:bCs/>
                <w:sz w:val="20"/>
                <w:szCs w:val="20"/>
              </w:rPr>
              <w:t>Requestor email</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014" w14:textId="77777777" w:rsidR="00DF6FE1" w:rsidRDefault="007A42E5">
            <w:r>
              <w:t>bbonner@extremenetworks.com</w:t>
            </w:r>
          </w:p>
        </w:tc>
      </w:tr>
      <w:tr w:rsidR="00DF6FE1" w14:paraId="5A000018"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016" w14:textId="77777777" w:rsidR="00DF6FE1" w:rsidRDefault="007A42E5">
            <w:r>
              <w:rPr>
                <w:b/>
                <w:bCs/>
                <w:sz w:val="20"/>
                <w:szCs w:val="20"/>
              </w:rPr>
              <w:t>Department / Team</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017" w14:textId="77777777" w:rsidR="00DF6FE1" w:rsidRDefault="007A42E5">
            <w:r>
              <w:t>Office of the CTO</w:t>
            </w:r>
          </w:p>
        </w:tc>
      </w:tr>
      <w:tr w:rsidR="00DF6FE1" w14:paraId="5A00001B"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019" w14:textId="77777777" w:rsidR="00DF6FE1" w:rsidRDefault="007A42E5">
            <w:r>
              <w:rPr>
                <w:b/>
                <w:bCs/>
                <w:sz w:val="20"/>
                <w:szCs w:val="20"/>
              </w:rPr>
              <w:t>Manager / Approver</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01A" w14:textId="4CBCBC23" w:rsidR="00DF6FE1" w:rsidRDefault="00905727">
            <w:r>
              <w:t>Markus Nispel</w:t>
            </w:r>
          </w:p>
        </w:tc>
      </w:tr>
      <w:tr w:rsidR="00DF6FE1" w14:paraId="5A00001E"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01C" w14:textId="77777777" w:rsidR="00DF6FE1" w:rsidRDefault="007A42E5">
            <w:r>
              <w:rPr>
                <w:b/>
                <w:bCs/>
                <w:sz w:val="20"/>
                <w:szCs w:val="20"/>
              </w:rPr>
              <w:t>Date submitted</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01D" w14:textId="77777777" w:rsidR="00DF6FE1" w:rsidRDefault="007A42E5">
            <w:r>
              <w:t>2026-05-15</w:t>
            </w:r>
          </w:p>
        </w:tc>
      </w:tr>
      <w:tr w:rsidR="00DF6FE1" w14:paraId="5A000021"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01F" w14:textId="77777777" w:rsidR="00DF6FE1" w:rsidRDefault="007A42E5">
            <w:r>
              <w:rPr>
                <w:b/>
                <w:bCs/>
                <w:sz w:val="20"/>
                <w:szCs w:val="20"/>
              </w:rPr>
              <w:t>Target launch date</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020" w14:textId="18CF24EB" w:rsidR="00DF6FE1" w:rsidRDefault="00905727">
            <w:r>
              <w:t>2026-05-18</w:t>
            </w:r>
          </w:p>
        </w:tc>
      </w:tr>
    </w:tbl>
    <w:p w14:paraId="5A000022" w14:textId="77777777" w:rsidR="00DF6FE1" w:rsidRDefault="00DF6FE1"/>
    <w:p w14:paraId="4DCE14E0" w14:textId="77777777" w:rsidR="00DF6FE1" w:rsidRDefault="00125F56">
      <w:pPr>
        <w:pBdr>
          <w:bottom w:val="single" w:sz="12" w:space="4" w:color="5B2D8C"/>
        </w:pBdr>
        <w:spacing w:before="280" w:after="120"/>
      </w:pPr>
      <w:r>
        <w:rPr>
          <w:b/>
          <w:bCs/>
          <w:color w:val="5B2D8C"/>
          <w:sz w:val="30"/>
          <w:szCs w:val="30"/>
        </w:rPr>
        <w:t>Basic Information</w:t>
      </w:r>
    </w:p>
    <w:p w14:paraId="4DCE14E1" w14:textId="77777777" w:rsidR="00DF6FE1" w:rsidRDefault="00125F56">
      <w:pPr>
        <w:spacing w:before="200" w:after="80"/>
      </w:pPr>
      <w:r>
        <w:rPr>
          <w:b/>
          <w:bCs/>
          <w:color w:val="333333"/>
          <w:sz w:val="24"/>
          <w:szCs w:val="24"/>
        </w:rPr>
        <w:t>Bot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4E4"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E2" w14:textId="77777777" w:rsidR="00DF6FE1" w:rsidRDefault="00125F56">
            <w:r>
              <w:rPr>
                <w:b/>
                <w:bCs/>
                <w:sz w:val="20"/>
                <w:szCs w:val="20"/>
              </w:rPr>
              <w:t>Short name</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E3" w14:textId="77777777" w:rsidR="00DF6FE1" w:rsidRDefault="00125F56">
            <w:r>
              <w:t>Aurora</w:t>
            </w:r>
          </w:p>
        </w:tc>
      </w:tr>
      <w:tr w:rsidR="00DF6FE1" w14:paraId="4DCE14E7"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E5" w14:textId="77777777" w:rsidR="00DF6FE1" w:rsidRDefault="00125F56">
            <w:r>
              <w:rPr>
                <w:b/>
                <w:bCs/>
                <w:sz w:val="20"/>
                <w:szCs w:val="20"/>
              </w:rPr>
              <w:t>Full name</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E6" w14:textId="77777777" w:rsidR="00DF6FE1" w:rsidRDefault="00125F56">
            <w:r>
              <w:t>Aurora Knowledge Assistant</w:t>
            </w:r>
          </w:p>
        </w:tc>
      </w:tr>
    </w:tbl>
    <w:p w14:paraId="4DCE14E8" w14:textId="77777777" w:rsidR="00DF6FE1" w:rsidRDefault="00DF6FE1"/>
    <w:p w14:paraId="4DCE14E9" w14:textId="77777777" w:rsidR="00DF6FE1" w:rsidRDefault="00125F56">
      <w:pPr>
        <w:spacing w:before="200" w:after="80"/>
      </w:pPr>
      <w:r>
        <w:rPr>
          <w:b/>
          <w:bCs/>
          <w:color w:val="333333"/>
          <w:sz w:val="24"/>
          <w:szCs w:val="24"/>
        </w:rPr>
        <w:t>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4EC"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EA" w14:textId="77777777" w:rsidR="00DF6FE1" w:rsidRDefault="00125F56">
            <w:r>
              <w:rPr>
                <w:b/>
                <w:bCs/>
                <w:sz w:val="20"/>
                <w:szCs w:val="20"/>
              </w:rPr>
              <w:t>Short description</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EB" w14:textId="77777777" w:rsidR="00DF6FE1" w:rsidRDefault="00125F56">
            <w:r>
              <w:t>Wi-Fi Alliance knowledge search and AI-curated content feed</w:t>
            </w:r>
          </w:p>
        </w:tc>
      </w:tr>
      <w:tr w:rsidR="00DF6FE1" w14:paraId="4DCE14EF"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ED" w14:textId="77777777" w:rsidR="00DF6FE1" w:rsidRDefault="00125F56">
            <w:r>
              <w:rPr>
                <w:b/>
                <w:bCs/>
                <w:sz w:val="20"/>
                <w:szCs w:val="20"/>
              </w:rPr>
              <w:t>Long description</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EE" w14:textId="77777777" w:rsidR="00DF6FE1" w:rsidRDefault="00125F56">
            <w:r>
              <w:t>Aurora is Extreme Networks' AI-powered knowledge assistant for Wi-Fi Alliance and wireless industry intelligence. It combines a continuously updated knowledge graph, AI-curated content from specialist agents, and natural language Q&amp;A powered by retrieval-augmented generation (RAG) over Wi-Fi Alliance standards, working group materials, and industry publications.</w:t>
            </w:r>
            <w:r>
              <w:br/>
            </w:r>
            <w:r>
              <w:br/>
              <w:t>Key capabilities:</w:t>
            </w:r>
            <w:r>
              <w:br/>
              <w:t>- Knowledge Q&amp;A: Ask questions about Wi-Fi 7, Wi-Fi 8, EasyMesh, WPA3, OpenRoaming, and any topic covered by Wi-Fi Alliance technical materials. Aurora retrieves from a Neo4j knowledge graph and answers with citations.</w:t>
            </w:r>
            <w:r>
              <w:br/>
              <w:t xml:space="preserve">- Personalised content feed: Daily digests from AI creator </w:t>
            </w:r>
            <w:r>
              <w:lastRenderedPageBreak/>
              <w:t>agents covering IETF, IEEE, Wi-Fi Alliance working groups, and enterprise wireless news, tailored to each user's role and interests.</w:t>
            </w:r>
            <w:r>
              <w:br/>
              <w:t>- Agent personas: Address specialist agents by slug (e.g. @aurora-ietf, @aurora-ieee) to get answers scoped to a specific domain.</w:t>
            </w:r>
            <w:r>
              <w:br/>
              <w:t>- Proactive notifications: Subscribe to an agent's feed and receive a Teams message whenever new content is published.</w:t>
            </w:r>
            <w:r>
              <w:br/>
              <w:t>- Channel scoping: Lock a Teams channel to a specific agent so all messages are answered by that agent automatically.</w:t>
            </w:r>
            <w:r>
              <w:br/>
            </w:r>
            <w:r>
              <w:br/>
              <w:t>Built for wireless engineers, product managers, standards participants, and business development professionals at Extreme Networks. Replaces manual monitoring of standards bodies with a continuously updated, AI-mediated intelligence layer accessible directly in Teams.</w:t>
            </w:r>
          </w:p>
        </w:tc>
      </w:tr>
    </w:tbl>
    <w:p w14:paraId="4DCE14F0" w14:textId="77777777" w:rsidR="00DF6FE1" w:rsidRDefault="00DF6FE1"/>
    <w:p w14:paraId="4DCE14F1" w14:textId="77777777" w:rsidR="00DF6FE1" w:rsidRDefault="00125F56">
      <w:pPr>
        <w:spacing w:before="200" w:after="80"/>
      </w:pPr>
      <w:r>
        <w:rPr>
          <w:b/>
          <w:bCs/>
          <w:color w:val="333333"/>
          <w:sz w:val="24"/>
          <w:szCs w:val="24"/>
        </w:rPr>
        <w:t>Developer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4F4"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F2" w14:textId="77777777" w:rsidR="00DF6FE1" w:rsidRDefault="00125F56">
            <w:r>
              <w:rPr>
                <w:b/>
                <w:bCs/>
                <w:sz w:val="20"/>
                <w:szCs w:val="20"/>
              </w:rPr>
              <w:t>Developer or company name</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F3" w14:textId="77777777" w:rsidR="00DF6FE1" w:rsidRDefault="00125F56">
            <w:r>
              <w:rPr>
                <w:color w:val="000000"/>
              </w:rPr>
              <w:t>Extreme Networks</w:t>
            </w:r>
          </w:p>
        </w:tc>
      </w:tr>
      <w:tr w:rsidR="00DF6FE1" w14:paraId="4DCE14F7"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F5" w14:textId="77777777" w:rsidR="00DF6FE1" w:rsidRDefault="00125F56">
            <w:r>
              <w:rPr>
                <w:b/>
                <w:bCs/>
                <w:sz w:val="20"/>
                <w:szCs w:val="20"/>
              </w:rPr>
              <w:t>Website (HTTPS URL)</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F6" w14:textId="77777777" w:rsidR="00DF6FE1" w:rsidRDefault="00125F56">
            <w:r>
              <w:t>https://www.extremenetworks.com</w:t>
            </w:r>
          </w:p>
        </w:tc>
      </w:tr>
      <w:tr w:rsidR="00DF6FE1" w14:paraId="4DCE14FA"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F8" w14:textId="77777777" w:rsidR="00DF6FE1" w:rsidRDefault="00125F56">
            <w:r>
              <w:rPr>
                <w:b/>
                <w:bCs/>
                <w:sz w:val="20"/>
                <w:szCs w:val="20"/>
              </w:rPr>
              <w:t>Privacy policy URL</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F9" w14:textId="376386FC" w:rsidR="00DF6FE1" w:rsidRDefault="003E2333">
            <w:r>
              <w:t>https://www.extremenetworks.com/privacy-policy/</w:t>
            </w:r>
          </w:p>
        </w:tc>
      </w:tr>
      <w:tr w:rsidR="00DF6FE1" w14:paraId="4DCE14FD"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4FB" w14:textId="77777777" w:rsidR="00DF6FE1" w:rsidRDefault="00125F56">
            <w:r>
              <w:rPr>
                <w:b/>
                <w:bCs/>
                <w:sz w:val="20"/>
                <w:szCs w:val="20"/>
              </w:rPr>
              <w:t>Terms of use URL</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4FC" w14:textId="77061C9F" w:rsidR="00DF6FE1" w:rsidRDefault="003E2333">
            <w:r>
              <w:t>https://www.extremenetworks.com/terms-of-use/</w:t>
            </w:r>
          </w:p>
        </w:tc>
      </w:tr>
    </w:tbl>
    <w:p w14:paraId="4DCE14FE" w14:textId="77777777" w:rsidR="00DF6FE1" w:rsidRDefault="00125F56">
      <w:pPr>
        <w:pBdr>
          <w:bottom w:val="single" w:sz="12" w:space="4" w:color="5B2D8C"/>
        </w:pBdr>
        <w:spacing w:before="280" w:after="120"/>
      </w:pPr>
      <w:r>
        <w:rPr>
          <w:b/>
          <w:bCs/>
          <w:color w:val="5B2D8C"/>
          <w:sz w:val="30"/>
          <w:szCs w:val="30"/>
        </w:rPr>
        <w:t>Branding</w:t>
      </w:r>
    </w:p>
    <w:p w14:paraId="4DCE14FF" w14:textId="77777777" w:rsidR="00DF6FE1" w:rsidRDefault="00125F56">
      <w:pPr>
        <w:spacing w:after="80"/>
      </w:pPr>
      <w:r>
        <w:rPr>
          <w:i/>
          <w:iCs/>
          <w:color w:val="666666"/>
          <w:sz w:val="18"/>
          <w:szCs w:val="18"/>
        </w:rPr>
        <w:t>Icon design guidance (color icon, outline icon, accent color):</w:t>
      </w:r>
    </w:p>
    <w:p w14:paraId="4DCE1500" w14:textId="77777777" w:rsidR="00DF6FE1" w:rsidRDefault="00125F56">
      <w:pPr>
        <w:spacing w:after="80"/>
      </w:pPr>
      <w:r>
        <w:rPr>
          <w:i/>
          <w:iCs/>
          <w:color w:val="666666"/>
          <w:sz w:val="18"/>
          <w:szCs w:val="18"/>
        </w:rPr>
        <w:t xml:space="preserve">Microsoft Teams app icon design reference: </w:t>
      </w:r>
      <w:hyperlink r:id="rId10" w:history="1">
        <w:r>
          <w:rPr>
            <w:i/>
            <w:iCs/>
            <w:color w:val="0563C1"/>
            <w:sz w:val="18"/>
            <w:szCs w:val="18"/>
            <w:u w:val="single"/>
          </w:rPr>
          <w:t>https://learn.microsoft.com/en-us/microsoftteams/platform/concepts/design/design-teams-app-icon-store-appbar</w:t>
        </w:r>
      </w:hyperlink>
    </w:p>
    <w:p w14:paraId="4DCE1501" w14:textId="77777777" w:rsidR="00DF6FE1" w:rsidRDefault="00DF6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504"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502" w14:textId="77777777" w:rsidR="00DF6FE1" w:rsidRDefault="00125F56">
            <w:r>
              <w:rPr>
                <w:b/>
                <w:bCs/>
                <w:sz w:val="20"/>
                <w:szCs w:val="20"/>
              </w:rPr>
              <w:t>Color icon</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07558B9B" w14:textId="6DA18DE0" w:rsidR="00DF6FE1" w:rsidRDefault="00125F56">
            <w:r>
              <w:t xml:space="preserve">teams-agent/appPackage/color.png — 192x192 PNG, full </w:t>
            </w:r>
            <w:proofErr w:type="spellStart"/>
            <w:r>
              <w:t>colour</w:t>
            </w:r>
            <w:proofErr w:type="spellEnd"/>
            <w:r>
              <w:t>, transparent background (attach</w:t>
            </w:r>
            <w:r w:rsidR="00905727">
              <w:t xml:space="preserve"> file)</w:t>
            </w:r>
          </w:p>
          <w:p w14:paraId="4DCE1503" w14:textId="59527BB6" w:rsidR="00905727" w:rsidRDefault="00905727">
            <w:r>
              <w:rPr>
                <w:noProof/>
              </w:rPr>
              <w:drawing>
                <wp:inline distT="0" distB="0" distL="0" distR="0" wp14:anchorId="4C60CEE1" wp14:editId="38ED7ECE">
                  <wp:extent cx="1219200" cy="1219200"/>
                  <wp:effectExtent l="0" t="0" r="0" b="0"/>
                  <wp:docPr id="194435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3377" name="Picture 1944353377"/>
                          <pic:cNvPicPr/>
                        </pic:nvPicPr>
                        <pic:blipFill>
                          <a:blip r:embed="rId11">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inline>
              </w:drawing>
            </w:r>
          </w:p>
        </w:tc>
      </w:tr>
      <w:tr w:rsidR="00DF6FE1" w14:paraId="4DCE1507"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505" w14:textId="77777777" w:rsidR="00DF6FE1" w:rsidRDefault="00125F56">
            <w:r>
              <w:rPr>
                <w:b/>
                <w:bCs/>
                <w:sz w:val="20"/>
                <w:szCs w:val="20"/>
              </w:rPr>
              <w:t>Outline icon</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7DAC7622" w14:textId="77777777" w:rsidR="00905727" w:rsidRDefault="00125F56">
            <w:r>
              <w:t>teams-agent/</w:t>
            </w:r>
            <w:proofErr w:type="spellStart"/>
            <w:r>
              <w:t>appPackage</w:t>
            </w:r>
            <w:proofErr w:type="spellEnd"/>
            <w:r>
              <w:t>/outline.png — 32x32 PNG, white outline, transparent background (attach file)</w:t>
            </w:r>
          </w:p>
          <w:p w14:paraId="4DCE1506" w14:textId="3276411B" w:rsidR="00DF6FE1" w:rsidRDefault="00905727">
            <w:r>
              <w:rPr>
                <w:noProof/>
              </w:rPr>
              <w:t xml:space="preserve"> </w:t>
            </w:r>
            <w:r>
              <w:rPr>
                <w:noProof/>
              </w:rPr>
              <w:drawing>
                <wp:inline distT="0" distB="0" distL="0" distR="0" wp14:anchorId="64F9DEDF" wp14:editId="60E7F258">
                  <wp:extent cx="203200" cy="203200"/>
                  <wp:effectExtent l="0" t="0" r="0" b="0"/>
                  <wp:docPr id="1536739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39813" name="Picture 1536739813"/>
                          <pic:cNvPicPr/>
                        </pic:nvPicPr>
                        <pic:blipFill>
                          <a:blip r:embed="rId12">
                            <a:extLst>
                              <a:ext uri="{28A0092B-C50C-407E-A947-70E740481C1C}">
                                <a14:useLocalDpi xmlns:a14="http://schemas.microsoft.com/office/drawing/2010/main" val="0"/>
                              </a:ext>
                            </a:extLst>
                          </a:blip>
                          <a:stretch>
                            <a:fillRect/>
                          </a:stretch>
                        </pic:blipFill>
                        <pic:spPr>
                          <a:xfrm>
                            <a:off x="0" y="0"/>
                            <a:ext cx="203200" cy="203200"/>
                          </a:xfrm>
                          <a:prstGeom prst="rect">
                            <a:avLst/>
                          </a:prstGeom>
                        </pic:spPr>
                      </pic:pic>
                    </a:graphicData>
                  </a:graphic>
                </wp:inline>
              </w:drawing>
            </w:r>
          </w:p>
        </w:tc>
      </w:tr>
      <w:tr w:rsidR="00DF6FE1" w14:paraId="4DCE150A"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508" w14:textId="77777777" w:rsidR="00DF6FE1" w:rsidRDefault="00125F56">
            <w:r>
              <w:rPr>
                <w:b/>
                <w:bCs/>
                <w:sz w:val="20"/>
                <w:szCs w:val="20"/>
              </w:rPr>
              <w:lastRenderedPageBreak/>
              <w:t>Accent color</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509" w14:textId="77777777" w:rsidR="00DF6FE1" w:rsidRDefault="00125F56">
            <w:r>
              <w:t>#4A90E2</w:t>
            </w:r>
          </w:p>
        </w:tc>
      </w:tr>
    </w:tbl>
    <w:p w14:paraId="4DCE150B" w14:textId="6564A87A" w:rsidR="00DF6FE1" w:rsidRDefault="00125F56">
      <w:pPr>
        <w:pBdr>
          <w:bottom w:val="single" w:sz="12" w:space="4" w:color="5B2D8C"/>
        </w:pBdr>
        <w:spacing w:before="280" w:after="120"/>
      </w:pPr>
      <w:r>
        <w:rPr>
          <w:b/>
          <w:bCs/>
          <w:color w:val="5B2D8C"/>
          <w:sz w:val="30"/>
          <w:szCs w:val="30"/>
        </w:rPr>
        <w:t>Domains</w:t>
      </w:r>
    </w:p>
    <w:p w14:paraId="4DCE150C" w14:textId="77777777" w:rsidR="00DF6FE1" w:rsidRDefault="00125F56">
      <w:pPr>
        <w:spacing w:after="80"/>
      </w:pPr>
      <w:r>
        <w:rPr>
          <w:i/>
          <w:iCs/>
          <w:color w:val="666666"/>
          <w:sz w:val="18"/>
          <w:szCs w:val="18"/>
        </w:rPr>
        <w:t>The domains your app needs to load in the Teams client. Use wildcards to include multiple subdomains (for example, *.example.com).</w:t>
      </w:r>
    </w:p>
    <w:p w14:paraId="4DCE150D" w14:textId="77777777" w:rsidR="00DF6FE1" w:rsidRDefault="00125F56">
      <w:pPr>
        <w:spacing w:after="80"/>
      </w:pPr>
      <w:r>
        <w:rPr>
          <w:i/>
          <w:iCs/>
          <w:color w:val="666666"/>
          <w:sz w:val="18"/>
          <w:szCs w:val="18"/>
        </w:rPr>
        <w:t xml:space="preserve">Valid domains reference: </w:t>
      </w:r>
      <w:hyperlink r:id="rId13" w:anchor="validdomains" w:history="1">
        <w:r>
          <w:rPr>
            <w:i/>
            <w:iCs/>
            <w:color w:val="0563C1"/>
            <w:sz w:val="18"/>
            <w:szCs w:val="18"/>
            <w:u w:val="single"/>
          </w:rPr>
          <w:t>https://learn.microsoft.com/en-us/microsoft-365/extensibility/schema/?view=m365-app-1.27#validdomains</w:t>
        </w:r>
      </w:hyperlink>
    </w:p>
    <w:p w14:paraId="4DCE150E" w14:textId="77777777" w:rsidR="00DF6FE1" w:rsidRDefault="00DF6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511"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50F" w14:textId="77777777" w:rsidR="00DF6FE1" w:rsidRDefault="00125F56">
            <w:r>
              <w:rPr>
                <w:b/>
                <w:bCs/>
                <w:sz w:val="20"/>
                <w:szCs w:val="20"/>
              </w:rPr>
              <w:t>Domains to add</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510" w14:textId="77777777" w:rsidR="00DF6FE1" w:rsidRDefault="00125F56">
            <w:r>
              <w:t>aurora-octo.xcloudiq.com</w:t>
            </w:r>
          </w:p>
        </w:tc>
      </w:tr>
    </w:tbl>
    <w:p w14:paraId="4DCE1512" w14:textId="77777777" w:rsidR="00DF6FE1" w:rsidRDefault="00125F56">
      <w:pPr>
        <w:pBdr>
          <w:bottom w:val="single" w:sz="12" w:space="4" w:color="5B2D8C"/>
        </w:pBdr>
        <w:spacing w:before="280" w:after="120"/>
      </w:pPr>
      <w:r>
        <w:rPr>
          <w:b/>
          <w:bCs/>
          <w:color w:val="5B2D8C"/>
          <w:sz w:val="30"/>
          <w:szCs w:val="30"/>
        </w:rPr>
        <w:t>App Features</w:t>
      </w:r>
    </w:p>
    <w:p w14:paraId="4DCE1513" w14:textId="77777777" w:rsidR="00DF6FE1" w:rsidRDefault="00125F56">
      <w:pPr>
        <w:spacing w:before="200" w:after="80"/>
      </w:pPr>
      <w:r>
        <w:rPr>
          <w:b/>
          <w:bCs/>
          <w:color w:val="333333"/>
          <w:sz w:val="24"/>
          <w:szCs w:val="24"/>
        </w:rPr>
        <w:t>What can your bot do?</w:t>
      </w:r>
    </w:p>
    <w:p w14:paraId="4DCE1514" w14:textId="51FEB97F" w:rsidR="00DF6FE1" w:rsidRDefault="00125F56">
      <w:pPr>
        <w:spacing w:after="80"/>
      </w:pPr>
      <w:r>
        <w:rPr>
          <w:i/>
          <w:iCs/>
          <w:color w:val="666666"/>
          <w:sz w:val="18"/>
          <w:szCs w:val="18"/>
        </w:rPr>
        <w:t>Select all that apply (replace ☐ with ☒ or X).</w:t>
      </w:r>
    </w:p>
    <w:p w14:paraId="4DCE1515" w14:textId="77777777" w:rsidR="00DF6FE1" w:rsidRDefault="00000000">
      <w:pPr>
        <w:spacing w:before="40" w:after="40"/>
        <w:ind w:left="360"/>
      </w:pPr>
      <w:sdt>
        <w:sdtPr>
          <w:alias w:val="Upload and download files"/>
          <w:id w:val="-2000726241"/>
          <w14:checkbox>
            <w14:checked w14:val="0"/>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Upload and download files</w:t>
      </w:r>
    </w:p>
    <w:p w14:paraId="4DCE1516" w14:textId="7BCE5305" w:rsidR="00DF6FE1" w:rsidRDefault="00000000">
      <w:pPr>
        <w:spacing w:before="40" w:after="40"/>
        <w:ind w:left="360"/>
      </w:pPr>
      <w:sdt>
        <w:sdtPr>
          <w:alias w:val="Only send notifications (one-way conversations)"/>
          <w:id w:val="-1531184010"/>
          <w14:checkbox>
            <w14:checked w14:val="0"/>
            <w14:checkedState w14:val="2612" w14:font="MS Gothic"/>
            <w14:uncheckedState w14:val="2610" w14:font="MS Gothic"/>
          </w14:checkbox>
        </w:sdtPr>
        <w:sdtContent>
          <w:r w:rsidR="00567D41">
            <w:rPr>
              <w:rFonts w:ascii="MS Gothic" w:eastAsia="MS Gothic" w:hAnsi="MS Gothic" w:hint="eastAsia"/>
            </w:rPr>
            <w:t>☐</w:t>
          </w:r>
        </w:sdtContent>
      </w:sdt>
      <w:r w:rsidR="008179EF">
        <w:rPr>
          <w:b/>
          <w:bCs/>
        </w:rPr>
        <w:t xml:space="preserve">  </w:t>
      </w:r>
      <w:r w:rsidR="008179EF">
        <w:t>Only send notifications (one-way conversations)</w:t>
      </w:r>
    </w:p>
    <w:p w14:paraId="4DCE1517" w14:textId="12885D56" w:rsidR="00DF6FE1" w:rsidRDefault="00000000">
      <w:pPr>
        <w:spacing w:before="40" w:after="40"/>
        <w:ind w:left="360"/>
      </w:pPr>
      <w:sdt>
        <w:sdtPr>
          <w:alias w:val="Support audio calls"/>
          <w:id w:val="-1168934728"/>
          <w14:checkbox>
            <w14:checked w14:val="0"/>
            <w14:checkedState w14:val="2612" w14:font="MS Gothic"/>
            <w14:uncheckedState w14:val="2610" w14:font="MS Gothic"/>
          </w14:checkbox>
        </w:sdtPr>
        <w:sdtContent>
          <w:r w:rsidR="008179EF">
            <w:rPr>
              <w:rFonts w:ascii="MS Gothic" w:eastAsia="MS Gothic" w:hAnsi="MS Gothic" w:hint="eastAsia"/>
            </w:rPr>
            <w:t>☐</w:t>
          </w:r>
        </w:sdtContent>
      </w:sdt>
      <w:r w:rsidR="008179EF">
        <w:t xml:space="preserve">  Support audio calls</w:t>
      </w:r>
    </w:p>
    <w:p w14:paraId="4DCE1518" w14:textId="77777777" w:rsidR="00DF6FE1" w:rsidRDefault="00000000">
      <w:pPr>
        <w:spacing w:before="40" w:after="40"/>
        <w:ind w:left="360"/>
      </w:pPr>
      <w:sdt>
        <w:sdtPr>
          <w:alias w:val="Support video calls"/>
          <w:id w:val="2018581172"/>
          <w14:checkbox>
            <w14:checked w14:val="0"/>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Support video calls</w:t>
      </w:r>
    </w:p>
    <w:p w14:paraId="4DCE1519" w14:textId="77777777" w:rsidR="00DF6FE1" w:rsidRDefault="00DF6FE1"/>
    <w:p w14:paraId="4DCE151A" w14:textId="77777777" w:rsidR="00DF6FE1" w:rsidRDefault="00125F56">
      <w:pPr>
        <w:spacing w:before="200" w:after="80"/>
      </w:pPr>
      <w:r>
        <w:rPr>
          <w:b/>
          <w:bCs/>
          <w:color w:val="333333"/>
          <w:sz w:val="24"/>
          <w:szCs w:val="24"/>
        </w:rPr>
        <w:t>Scopes — where people can use the bot</w:t>
      </w:r>
    </w:p>
    <w:p w14:paraId="4DCE151B" w14:textId="77777777" w:rsidR="00DF6FE1" w:rsidRDefault="00125F56">
      <w:pPr>
        <w:spacing w:after="80"/>
      </w:pPr>
      <w:r>
        <w:rPr>
          <w:i/>
          <w:iCs/>
          <w:color w:val="666666"/>
          <w:sz w:val="18"/>
          <w:szCs w:val="18"/>
        </w:rPr>
        <w:t>Mark each scope that applies (replace ☐ with ☒ or X).</w:t>
      </w:r>
    </w:p>
    <w:p w14:paraId="4DCE151C" w14:textId="77777777" w:rsidR="00DF6FE1" w:rsidRDefault="00000000">
      <w:pPr>
        <w:spacing w:before="40" w:after="40"/>
        <w:ind w:left="360"/>
      </w:pPr>
      <w:sdt>
        <w:sdtPr>
          <w:alias w:val="Personal"/>
          <w:id w:val="-946459322"/>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Personal</w:t>
      </w:r>
    </w:p>
    <w:p w14:paraId="4DCE151D" w14:textId="77777777" w:rsidR="00DF6FE1" w:rsidRDefault="00000000">
      <w:pPr>
        <w:spacing w:before="40" w:after="40"/>
        <w:ind w:left="360"/>
      </w:pPr>
      <w:sdt>
        <w:sdtPr>
          <w:alias w:val="Team"/>
          <w:id w:val="747153833"/>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Team</w:t>
      </w:r>
    </w:p>
    <w:p w14:paraId="4DCE151E" w14:textId="77777777" w:rsidR="00DF6FE1" w:rsidRDefault="00000000">
      <w:pPr>
        <w:spacing w:before="40" w:after="40"/>
        <w:ind w:left="360"/>
      </w:pPr>
      <w:sdt>
        <w:sdtPr>
          <w:alias w:val="Group Chat"/>
          <w:id w:val="430628436"/>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Group Chat</w:t>
      </w:r>
    </w:p>
    <w:p w14:paraId="4DCE151F" w14:textId="77777777" w:rsidR="00DF6FE1" w:rsidRDefault="00DF6FE1"/>
    <w:p w14:paraId="32A053A4" w14:textId="77777777" w:rsidR="00812688" w:rsidRDefault="00812688"/>
    <w:p w14:paraId="10C67624" w14:textId="77777777" w:rsidR="00812688" w:rsidRDefault="00812688"/>
    <w:p w14:paraId="5B3E16DE" w14:textId="77777777" w:rsidR="00812688" w:rsidRDefault="00812688"/>
    <w:p w14:paraId="3B25ECFC" w14:textId="77777777" w:rsidR="00812688" w:rsidRDefault="00812688"/>
    <w:p w14:paraId="0020270F" w14:textId="77777777" w:rsidR="00812688" w:rsidRDefault="00812688"/>
    <w:p w14:paraId="4DCE1520" w14:textId="77777777" w:rsidR="00DF6FE1" w:rsidRDefault="00125F56">
      <w:pPr>
        <w:spacing w:before="200" w:after="80"/>
      </w:pPr>
      <w:r>
        <w:rPr>
          <w:b/>
          <w:bCs/>
          <w:color w:val="333333"/>
          <w:sz w:val="24"/>
          <w:szCs w:val="24"/>
        </w:rPr>
        <w:t>Commands</w:t>
      </w:r>
    </w:p>
    <w:p w14:paraId="4DCE1521" w14:textId="77777777" w:rsidR="00DF6FE1" w:rsidRDefault="00125F56">
      <w:pPr>
        <w:spacing w:after="80"/>
      </w:pPr>
      <w:r>
        <w:rPr>
          <w:i/>
          <w:iCs/>
          <w:color w:val="666666"/>
          <w:sz w:val="18"/>
          <w:szCs w:val="18"/>
        </w:rPr>
        <w:t>List each command the bot will support, its help text, and the scopes where it is available. Add more rows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1133"/>
        <w:gridCol w:w="1133"/>
        <w:gridCol w:w="1134"/>
      </w:tblGrid>
      <w:tr w:rsidR="00DF6FE1" w14:paraId="4DCE1527" w14:textId="77777777">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5B2D8C"/>
            <w:tcMar>
              <w:top w:w="100" w:type="dxa"/>
              <w:left w:w="120" w:type="dxa"/>
              <w:bottom w:w="100" w:type="dxa"/>
              <w:right w:w="120" w:type="dxa"/>
            </w:tcMar>
          </w:tcPr>
          <w:p w14:paraId="4DCE1522" w14:textId="77777777" w:rsidR="00DF6FE1" w:rsidRDefault="00125F56">
            <w:pPr>
              <w:jc w:val="center"/>
            </w:pPr>
            <w:r>
              <w:rPr>
                <w:b/>
                <w:bCs/>
                <w:color w:val="FFFFFF"/>
                <w:sz w:val="20"/>
                <w:szCs w:val="20"/>
              </w:rPr>
              <w:t>Command</w:t>
            </w:r>
          </w:p>
        </w:tc>
        <w:tc>
          <w:tcPr>
            <w:tcW w:w="3760" w:type="dxa"/>
            <w:tcBorders>
              <w:top w:val="single" w:sz="4" w:space="0" w:color="B0B0B0"/>
              <w:left w:val="single" w:sz="4" w:space="0" w:color="B0B0B0"/>
              <w:bottom w:val="single" w:sz="4" w:space="0" w:color="B0B0B0"/>
              <w:right w:val="single" w:sz="4" w:space="0" w:color="B0B0B0"/>
            </w:tcBorders>
            <w:shd w:val="clear" w:color="auto" w:fill="5B2D8C"/>
            <w:tcMar>
              <w:top w:w="100" w:type="dxa"/>
              <w:left w:w="120" w:type="dxa"/>
              <w:bottom w:w="100" w:type="dxa"/>
              <w:right w:w="120" w:type="dxa"/>
            </w:tcMar>
          </w:tcPr>
          <w:p w14:paraId="4DCE1523" w14:textId="77777777" w:rsidR="00DF6FE1" w:rsidRDefault="00125F56">
            <w:pPr>
              <w:jc w:val="center"/>
            </w:pPr>
            <w:r>
              <w:rPr>
                <w:b/>
                <w:bCs/>
                <w:color w:val="FFFFFF"/>
                <w:sz w:val="20"/>
                <w:szCs w:val="20"/>
              </w:rPr>
              <w:t>Description (help text)</w:t>
            </w:r>
          </w:p>
        </w:tc>
        <w:tc>
          <w:tcPr>
            <w:tcW w:w="1133" w:type="dxa"/>
            <w:tcBorders>
              <w:top w:val="single" w:sz="4" w:space="0" w:color="B0B0B0"/>
              <w:left w:val="single" w:sz="4" w:space="0" w:color="B0B0B0"/>
              <w:bottom w:val="single" w:sz="4" w:space="0" w:color="B0B0B0"/>
              <w:right w:val="single" w:sz="4" w:space="0" w:color="B0B0B0"/>
            </w:tcBorders>
            <w:shd w:val="clear" w:color="auto" w:fill="5B2D8C"/>
            <w:tcMar>
              <w:top w:w="100" w:type="dxa"/>
              <w:left w:w="120" w:type="dxa"/>
              <w:bottom w:w="100" w:type="dxa"/>
              <w:right w:w="120" w:type="dxa"/>
            </w:tcMar>
          </w:tcPr>
          <w:p w14:paraId="4DCE1524" w14:textId="77777777" w:rsidR="00DF6FE1" w:rsidRDefault="00125F56">
            <w:pPr>
              <w:jc w:val="center"/>
            </w:pPr>
            <w:r>
              <w:rPr>
                <w:b/>
                <w:bCs/>
                <w:color w:val="FFFFFF"/>
                <w:sz w:val="20"/>
                <w:szCs w:val="20"/>
              </w:rPr>
              <w:t>Personal</w:t>
            </w:r>
          </w:p>
        </w:tc>
        <w:tc>
          <w:tcPr>
            <w:tcW w:w="1133" w:type="dxa"/>
            <w:tcBorders>
              <w:top w:val="single" w:sz="4" w:space="0" w:color="B0B0B0"/>
              <w:left w:val="single" w:sz="4" w:space="0" w:color="B0B0B0"/>
              <w:bottom w:val="single" w:sz="4" w:space="0" w:color="B0B0B0"/>
              <w:right w:val="single" w:sz="4" w:space="0" w:color="B0B0B0"/>
            </w:tcBorders>
            <w:shd w:val="clear" w:color="auto" w:fill="5B2D8C"/>
            <w:tcMar>
              <w:top w:w="100" w:type="dxa"/>
              <w:left w:w="120" w:type="dxa"/>
              <w:bottom w:w="100" w:type="dxa"/>
              <w:right w:w="120" w:type="dxa"/>
            </w:tcMar>
          </w:tcPr>
          <w:p w14:paraId="4DCE1525" w14:textId="77777777" w:rsidR="00DF6FE1" w:rsidRDefault="00125F56">
            <w:pPr>
              <w:jc w:val="center"/>
            </w:pPr>
            <w:r>
              <w:rPr>
                <w:b/>
                <w:bCs/>
                <w:color w:val="FFFFFF"/>
                <w:sz w:val="20"/>
                <w:szCs w:val="20"/>
              </w:rPr>
              <w:t>Team</w:t>
            </w:r>
          </w:p>
        </w:tc>
        <w:tc>
          <w:tcPr>
            <w:tcW w:w="1134" w:type="dxa"/>
            <w:tcBorders>
              <w:top w:val="single" w:sz="4" w:space="0" w:color="B0B0B0"/>
              <w:left w:val="single" w:sz="4" w:space="0" w:color="B0B0B0"/>
              <w:bottom w:val="single" w:sz="4" w:space="0" w:color="B0B0B0"/>
              <w:right w:val="single" w:sz="4" w:space="0" w:color="B0B0B0"/>
            </w:tcBorders>
            <w:shd w:val="clear" w:color="auto" w:fill="5B2D8C"/>
            <w:tcMar>
              <w:top w:w="100" w:type="dxa"/>
              <w:left w:w="120" w:type="dxa"/>
              <w:bottom w:w="100" w:type="dxa"/>
              <w:right w:w="120" w:type="dxa"/>
            </w:tcMar>
          </w:tcPr>
          <w:p w14:paraId="4DCE1526" w14:textId="77777777" w:rsidR="00DF6FE1" w:rsidRDefault="00125F56">
            <w:pPr>
              <w:jc w:val="center"/>
            </w:pPr>
            <w:r>
              <w:rPr>
                <w:b/>
                <w:bCs/>
                <w:color w:val="FFFFFF"/>
                <w:sz w:val="20"/>
                <w:szCs w:val="20"/>
              </w:rPr>
              <w:t>Group Chat</w:t>
            </w:r>
          </w:p>
        </w:tc>
      </w:tr>
      <w:tr w:rsidR="00DF6FE1" w14:paraId="4DCE152D"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8" w14:textId="77777777" w:rsidR="00DF6FE1" w:rsidRDefault="00125F56">
            <w:bookmarkStart w:id="0" w:name="_Hlk229752937"/>
            <w:r>
              <w:t>feed</w:t>
            </w:r>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9" w14:textId="77777777" w:rsidR="00DF6FE1" w:rsidRDefault="00125F56">
            <w:r>
              <w:t>Show your personalised content feed</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A" w14:textId="65597176" w:rsidR="00DF6FE1" w:rsidRDefault="00000000">
            <w:pPr>
              <w:jc w:val="center"/>
            </w:pPr>
            <w:sdt>
              <w:sdtPr>
                <w:id w:val="-1177883820"/>
                <w14:checkbox>
                  <w14:checked w14:val="1"/>
                  <w14:checkedState w14:val="2612" w14:font="MS Gothic"/>
                  <w14:uncheckedState w14:val="2610" w14:font="MS Gothic"/>
                </w14:checkbox>
              </w:sdtPr>
              <w:sdtContent>
                <w:r w:rsidR="008656D4">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B" w14:textId="0228032F" w:rsidR="00DF6FE1" w:rsidRDefault="00000000">
            <w:pPr>
              <w:jc w:val="center"/>
            </w:pPr>
            <w:sdt>
              <w:sdtPr>
                <w:id w:val="1500691985"/>
                <w14:checkbox>
                  <w14:checked w14:val="0"/>
                  <w14:checkedState w14:val="2612" w14:font="MS Gothic"/>
                  <w14:uncheckedState w14:val="2610" w14:font="MS Gothic"/>
                </w14:checkbox>
              </w:sdtPr>
              <w:sdtContent>
                <w:r w:rsidR="008656D4">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C" w14:textId="69AC57EC" w:rsidR="00DF6FE1" w:rsidRDefault="00000000">
            <w:pPr>
              <w:jc w:val="center"/>
            </w:pPr>
            <w:sdt>
              <w:sdtPr>
                <w:id w:val="-439213515"/>
                <w14:checkbox>
                  <w14:checked w14:val="0"/>
                  <w14:checkedState w14:val="2612" w14:font="MS Gothic"/>
                  <w14:uncheckedState w14:val="2610" w14:font="MS Gothic"/>
                </w14:checkbox>
              </w:sdtPr>
              <w:sdtContent>
                <w:r w:rsidR="008179EF">
                  <w:rPr>
                    <w:rFonts w:ascii="MS Gothic" w:eastAsia="MS Gothic" w:hAnsi="MS Gothic" w:cs="MS Gothic"/>
                  </w:rPr>
                  <w:t>☐</w:t>
                </w:r>
              </w:sdtContent>
            </w:sdt>
          </w:p>
        </w:tc>
      </w:tr>
      <w:bookmarkEnd w:id="0"/>
      <w:tr w:rsidR="008656D4" w14:paraId="4DCE1533"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E" w14:textId="77777777" w:rsidR="008656D4" w:rsidRDefault="008656D4" w:rsidP="008656D4">
            <w:r>
              <w:t>help</w:t>
            </w:r>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2F" w14:textId="77777777" w:rsidR="008656D4" w:rsidRDefault="008656D4" w:rsidP="008656D4">
            <w:r>
              <w:t>List all available commands with examples</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0" w14:textId="5A8D5817" w:rsidR="008656D4" w:rsidRDefault="008656D4" w:rsidP="008656D4">
            <w:pPr>
              <w:jc w:val="center"/>
            </w:pPr>
            <w:sdt>
              <w:sdtPr>
                <w:id w:val="1478427760"/>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1" w14:textId="790E633E" w:rsidR="008656D4" w:rsidRDefault="008656D4" w:rsidP="008656D4">
            <w:pPr>
              <w:jc w:val="center"/>
            </w:pPr>
            <w:sdt>
              <w:sdtPr>
                <w:id w:val="198026525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2" w14:textId="492793C0" w:rsidR="008656D4" w:rsidRDefault="008656D4" w:rsidP="008656D4">
            <w:pPr>
              <w:jc w:val="center"/>
            </w:pPr>
            <w:sdt>
              <w:sdtPr>
                <w:id w:val="-1576964206"/>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8656D4" w14:paraId="4DCE1539"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4" w14:textId="77777777" w:rsidR="008656D4" w:rsidRDefault="008656D4" w:rsidP="008656D4">
            <w:r>
              <w:t>agents</w:t>
            </w:r>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5" w14:textId="77777777" w:rsidR="008656D4" w:rsidRDefault="008656D4" w:rsidP="008656D4">
            <w:r>
              <w:t>List all AI creator agents and their slugs</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6" w14:textId="79A1159B" w:rsidR="008656D4" w:rsidRDefault="008656D4" w:rsidP="008656D4">
            <w:pPr>
              <w:jc w:val="center"/>
            </w:pPr>
            <w:sdt>
              <w:sdtPr>
                <w:id w:val="-1766924608"/>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7" w14:textId="1D0D1646" w:rsidR="008656D4" w:rsidRDefault="008656D4" w:rsidP="008656D4">
            <w:pPr>
              <w:jc w:val="center"/>
            </w:pPr>
            <w:sdt>
              <w:sdtPr>
                <w:id w:val="-57605283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8" w14:textId="4A53BD02" w:rsidR="008656D4" w:rsidRDefault="008656D4" w:rsidP="008656D4">
            <w:pPr>
              <w:jc w:val="center"/>
            </w:pPr>
            <w:sdt>
              <w:sdtPr>
                <w:id w:val="1210147935"/>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8656D4" w14:paraId="4DCE153F"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A" w14:textId="77777777" w:rsidR="008656D4" w:rsidRDefault="008656D4" w:rsidP="008656D4">
            <w:r>
              <w:lastRenderedPageBreak/>
              <w:t>subscribe @aurora-&lt;slug&gt;</w:t>
            </w:r>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B" w14:textId="77777777" w:rsidR="008656D4" w:rsidRDefault="008656D4" w:rsidP="008656D4">
            <w:r>
              <w:t>Subscribe to proactive updates from a named agent</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C" w14:textId="13CD1FBD" w:rsidR="008656D4" w:rsidRDefault="008656D4" w:rsidP="008656D4">
            <w:pPr>
              <w:jc w:val="center"/>
            </w:pPr>
            <w:sdt>
              <w:sdtPr>
                <w:id w:val="155109818"/>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D" w14:textId="76D8FF05" w:rsidR="008656D4" w:rsidRDefault="008656D4" w:rsidP="008656D4">
            <w:pPr>
              <w:jc w:val="center"/>
            </w:pPr>
            <w:sdt>
              <w:sdtPr>
                <w:id w:val="105042881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3E" w14:textId="3B63F447" w:rsidR="008656D4" w:rsidRDefault="008656D4" w:rsidP="008656D4">
            <w:pPr>
              <w:jc w:val="center"/>
            </w:pPr>
            <w:sdt>
              <w:sdtPr>
                <w:id w:val="2110622326"/>
                <w14:checkbox>
                  <w14:checked w14:val="0"/>
                  <w14:checkedState w14:val="2612" w14:font="MS Gothic"/>
                  <w14:uncheckedState w14:val="2610" w14:font="MS Gothic"/>
                </w14:checkbox>
              </w:sdtPr>
              <w:sdtContent>
                <w:r>
                  <w:rPr>
                    <w:rFonts w:ascii="MS Gothic" w:eastAsia="MS Gothic" w:hAnsi="MS Gothic" w:cs="MS Gothic"/>
                  </w:rPr>
                  <w:t>☐</w:t>
                </w:r>
              </w:sdtContent>
            </w:sdt>
          </w:p>
        </w:tc>
      </w:tr>
      <w:tr w:rsidR="008656D4" w14:paraId="4DCE1545"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0" w14:textId="77777777" w:rsidR="008656D4" w:rsidRDefault="008656D4" w:rsidP="008656D4">
            <w:r>
              <w:t>unsubscribe @aurora-&lt;slug&gt;</w:t>
            </w:r>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1" w14:textId="77777777" w:rsidR="008656D4" w:rsidRDefault="008656D4" w:rsidP="008656D4">
            <w:r>
              <w:t>Stop proactive updates from a named agent</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2" w14:textId="2E96A0D3" w:rsidR="008656D4" w:rsidRDefault="008656D4" w:rsidP="008656D4">
            <w:pPr>
              <w:jc w:val="center"/>
            </w:pPr>
            <w:sdt>
              <w:sdtPr>
                <w:id w:val="-1913304109"/>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3" w14:textId="79576926" w:rsidR="008656D4" w:rsidRDefault="008656D4" w:rsidP="008656D4">
            <w:pPr>
              <w:jc w:val="center"/>
            </w:pPr>
            <w:sdt>
              <w:sdtPr>
                <w:id w:val="80921233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4" w14:textId="5B8CE35B" w:rsidR="008656D4" w:rsidRDefault="008656D4" w:rsidP="008656D4">
            <w:pPr>
              <w:jc w:val="center"/>
            </w:pPr>
            <w:sdt>
              <w:sdtPr>
                <w:id w:val="-112439166"/>
                <w14:checkbox>
                  <w14:checked w14:val="0"/>
                  <w14:checkedState w14:val="2612" w14:font="MS Gothic"/>
                  <w14:uncheckedState w14:val="2610" w14:font="MS Gothic"/>
                </w14:checkbox>
              </w:sdtPr>
              <w:sdtContent>
                <w:r>
                  <w:rPr>
                    <w:rFonts w:ascii="MS Gothic" w:eastAsia="MS Gothic" w:hAnsi="MS Gothic" w:cs="MS Gothic"/>
                  </w:rPr>
                  <w:t>☐</w:t>
                </w:r>
              </w:sdtContent>
            </w:sdt>
          </w:p>
        </w:tc>
      </w:tr>
      <w:tr w:rsidR="008656D4" w14:paraId="4DCE154B"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6" w14:textId="77777777" w:rsidR="008656D4" w:rsidRDefault="008656D4" w:rsidP="008656D4">
            <w:proofErr w:type="spellStart"/>
            <w:r>
              <w:t>setChannelAgent</w:t>
            </w:r>
            <w:proofErr w:type="spellEnd"/>
            <w:r>
              <w:t xml:space="preserve"> @aurora-&lt;slug&gt;</w:t>
            </w:r>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7" w14:textId="77777777" w:rsidR="008656D4" w:rsidRDefault="008656D4" w:rsidP="008656D4">
            <w:r>
              <w:t>Lock this channel to a specific agent permanently</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8" w14:textId="3BF3D186" w:rsidR="008656D4" w:rsidRDefault="008656D4" w:rsidP="008656D4">
            <w:pPr>
              <w:jc w:val="center"/>
            </w:pPr>
            <w:sdt>
              <w:sdtPr>
                <w:id w:val="-137461060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9" w14:textId="52681397" w:rsidR="008656D4" w:rsidRDefault="008656D4" w:rsidP="008656D4">
            <w:pPr>
              <w:jc w:val="center"/>
            </w:pPr>
            <w:sdt>
              <w:sdtPr>
                <w:id w:val="-38163886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DCE154A" w14:textId="5C5DEC88" w:rsidR="008656D4" w:rsidRDefault="008656D4" w:rsidP="008656D4">
            <w:pPr>
              <w:jc w:val="center"/>
            </w:pPr>
            <w:sdt>
              <w:sdtPr>
                <w:id w:val="1818072884"/>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8656D4" w14:paraId="7476C18A" w14:textId="77777777">
        <w:tc>
          <w:tcPr>
            <w:tcW w:w="220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1BA5C05F" w14:textId="77777777" w:rsidR="008656D4" w:rsidRDefault="008656D4" w:rsidP="008656D4">
            <w:proofErr w:type="spellStart"/>
            <w:r>
              <w:t>clearChannelAgent</w:t>
            </w:r>
            <w:proofErr w:type="spellEnd"/>
          </w:p>
        </w:tc>
        <w:tc>
          <w:tcPr>
            <w:tcW w:w="3760"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0D1BC5A" w14:textId="77777777" w:rsidR="008656D4" w:rsidRDefault="008656D4" w:rsidP="008656D4">
            <w:r>
              <w:t>Remove the channel agent scope lock</w:t>
            </w:r>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933993E" w14:textId="5597610D" w:rsidR="008656D4" w:rsidRDefault="008656D4" w:rsidP="008656D4">
            <w:pPr>
              <w:jc w:val="center"/>
            </w:pPr>
            <w:sdt>
              <w:sdtPr>
                <w:id w:val="-1538658501"/>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1133"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4977227C" w14:textId="5E2CBB2C" w:rsidR="008656D4" w:rsidRDefault="008656D4" w:rsidP="008656D4">
            <w:pPr>
              <w:jc w:val="center"/>
            </w:pPr>
            <w:sdt>
              <w:sdtPr>
                <w:id w:val="46562563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134" w:type="dxa"/>
            <w:tcBorders>
              <w:top w:val="single" w:sz="4" w:space="0" w:color="B0B0B0"/>
              <w:left w:val="single" w:sz="4" w:space="0" w:color="B0B0B0"/>
              <w:bottom w:val="single" w:sz="4" w:space="0" w:color="B0B0B0"/>
              <w:right w:val="single" w:sz="4" w:space="0" w:color="B0B0B0"/>
            </w:tcBorders>
            <w:tcMar>
              <w:top w:w="140" w:type="dxa"/>
              <w:left w:w="120" w:type="dxa"/>
              <w:bottom w:w="140" w:type="dxa"/>
              <w:right w:w="120" w:type="dxa"/>
            </w:tcMar>
          </w:tcPr>
          <w:p w14:paraId="0C4F8934" w14:textId="769ED25A" w:rsidR="008656D4" w:rsidRDefault="008656D4" w:rsidP="008656D4">
            <w:pPr>
              <w:jc w:val="center"/>
            </w:pPr>
            <w:sdt>
              <w:sdtPr>
                <w:id w:val="346918839"/>
                <w14:checkbox>
                  <w14:checked w14:val="1"/>
                  <w14:checkedState w14:val="2612" w14:font="MS Gothic"/>
                  <w14:uncheckedState w14:val="2610" w14:font="MS Gothic"/>
                </w14:checkbox>
              </w:sdtPr>
              <w:sdtContent>
                <w:r>
                  <w:rPr>
                    <w:rFonts w:ascii="MS Gothic" w:eastAsia="MS Gothic" w:hAnsi="MS Gothic" w:hint="eastAsia"/>
                  </w:rPr>
                  <w:t>☒</w:t>
                </w:r>
              </w:sdtContent>
            </w:sdt>
          </w:p>
        </w:tc>
      </w:tr>
    </w:tbl>
    <w:p w14:paraId="4DCE154C" w14:textId="73324D49" w:rsidR="00DF6FE1" w:rsidRDefault="00125F56">
      <w:pPr>
        <w:pBdr>
          <w:bottom w:val="single" w:sz="12" w:space="4" w:color="5B2D8C"/>
        </w:pBdr>
        <w:spacing w:before="280" w:after="120"/>
      </w:pPr>
      <w:r>
        <w:rPr>
          <w:b/>
          <w:bCs/>
          <w:color w:val="5B2D8C"/>
          <w:sz w:val="30"/>
          <w:szCs w:val="30"/>
        </w:rPr>
        <w:t>Bot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54F"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54D" w14:textId="77777777" w:rsidR="00DF6FE1" w:rsidRDefault="00125F56">
            <w:r>
              <w:rPr>
                <w:b/>
                <w:bCs/>
                <w:sz w:val="20"/>
                <w:szCs w:val="20"/>
              </w:rPr>
              <w:t>Bot endpoint address</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54E" w14:textId="77777777" w:rsidR="00DF6FE1" w:rsidRDefault="00125F56">
            <w:r>
              <w:t>https://aurora-octo.xcloudiq.com/teams/api/messages</w:t>
            </w:r>
            <w:r>
              <w:br/>
              <w:t>(nginx proxy route /teams/ to teams-agent container port 3978 — to be confirmed with IT during provisioning)</w:t>
            </w:r>
          </w:p>
        </w:tc>
      </w:tr>
    </w:tbl>
    <w:p w14:paraId="5985BA96" w14:textId="77777777" w:rsidR="00C842F8" w:rsidRDefault="00C842F8">
      <w:pPr>
        <w:rPr>
          <w:b/>
          <w:bCs/>
          <w:color w:val="5B2D8C"/>
          <w:sz w:val="30"/>
          <w:szCs w:val="30"/>
        </w:rPr>
      </w:pPr>
      <w:r>
        <w:rPr>
          <w:b/>
          <w:bCs/>
          <w:color w:val="5B2D8C"/>
          <w:sz w:val="30"/>
          <w:szCs w:val="30"/>
        </w:rPr>
        <w:br w:type="page"/>
      </w:r>
    </w:p>
    <w:p w14:paraId="5A000200" w14:textId="77777777" w:rsidR="00DF6FE1" w:rsidRDefault="007A42E5">
      <w:pPr>
        <w:pBdr>
          <w:bottom w:val="single" w:sz="12" w:space="4" w:color="5B2D8C"/>
        </w:pBdr>
        <w:spacing w:before="280" w:after="120"/>
      </w:pPr>
      <w:r>
        <w:rPr>
          <w:b/>
          <w:bCs/>
          <w:color w:val="5B2D8C"/>
          <w:sz w:val="30"/>
          <w:szCs w:val="30"/>
        </w:rPr>
        <w:lastRenderedPageBreak/>
        <w:t>Permissions</w:t>
      </w:r>
    </w:p>
    <w:p w14:paraId="5A000201" w14:textId="77777777" w:rsidR="00DF6FE1" w:rsidRDefault="007A42E5">
      <w:pPr>
        <w:spacing w:after="120"/>
      </w:pPr>
      <w:r>
        <w:rPr>
          <w:i/>
          <w:iCs/>
          <w:color w:val="666666"/>
          <w:sz w:val="18"/>
          <w:szCs w:val="18"/>
        </w:rPr>
        <w:t xml:space="preserve">Who should the Teams app be visible to in the Teams App Store? Select </w:t>
      </w:r>
      <w:r w:rsidRPr="003E2333">
        <w:rPr>
          <w:i/>
          <w:iCs/>
          <w:color w:val="666666"/>
          <w:sz w:val="18"/>
          <w:szCs w:val="18"/>
          <w:u w:val="single"/>
        </w:rPr>
        <w:t>one</w:t>
      </w:r>
      <w:r>
        <w:rPr>
          <w:i/>
          <w:iCs/>
          <w:color w:val="666666"/>
          <w:sz w:val="18"/>
          <w:szCs w:val="18"/>
        </w:rPr>
        <w:t xml:space="preserve"> option (replace ☐ with ☒) and complete the matching detail field below.</w:t>
      </w:r>
    </w:p>
    <w:p w14:paraId="5A000210" w14:textId="77777777" w:rsidR="00DF6FE1" w:rsidRDefault="00000000">
      <w:pPr>
        <w:spacing w:before="80" w:after="40"/>
        <w:ind w:left="360"/>
      </w:pPr>
      <w:sdt>
        <w:sdtPr>
          <w:alias w:val="Specific Users"/>
          <w:id w:val="1900000201"/>
          <w14:checkbox>
            <w14:checked w14:val="0"/>
            <w14:checkedState w14:val="2612" w14:font="MS Gothic"/>
            <w14:uncheckedState w14:val="2610" w14:font="MS Gothic"/>
          </w14:checkbox>
        </w:sdtPr>
        <w:sdtContent>
          <w:r w:rsidR="00111116">
            <w:rPr>
              <w:rFonts w:ascii="MS Gothic" w:eastAsia="MS Gothic" w:hAnsi="MS Gothic" w:cs="MS Gothic"/>
            </w:rPr>
            <w:t>☐</w:t>
          </w:r>
        </w:sdtContent>
      </w:sdt>
      <w:r w:rsidR="007A42E5">
        <w:rPr>
          <w:b/>
          <w:bCs/>
        </w:rPr>
        <w:t xml:space="preserve">  Specific Users</w:t>
      </w:r>
    </w:p>
    <w:tbl>
      <w:tblPr>
        <w:tblW w:w="90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120"/>
      </w:tblGrid>
      <w:tr w:rsidR="00DF6FE1" w14:paraId="5A000213" w14:textId="77777777">
        <w:tc>
          <w:tcPr>
            <w:tcW w:w="288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211" w14:textId="77777777" w:rsidR="00DF6FE1" w:rsidRDefault="007A42E5">
            <w:r>
              <w:rPr>
                <w:b/>
                <w:bCs/>
                <w:sz w:val="20"/>
                <w:szCs w:val="20"/>
              </w:rPr>
              <w:t>List specific users</w:t>
            </w:r>
          </w:p>
        </w:tc>
        <w:tc>
          <w:tcPr>
            <w:tcW w:w="612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212" w14:textId="77777777" w:rsidR="00DF6FE1" w:rsidRDefault="007A42E5">
            <w:r>
              <w:rPr>
                <w:i/>
                <w:iCs/>
                <w:color w:val="B0B0B0"/>
              </w:rPr>
              <w:t>[ Full names and email addresses, one per line ]</w:t>
            </w:r>
          </w:p>
        </w:tc>
      </w:tr>
    </w:tbl>
    <w:p w14:paraId="5A000214" w14:textId="77777777" w:rsidR="00DF6FE1" w:rsidRDefault="00DF6FE1"/>
    <w:p w14:paraId="5A000220" w14:textId="77777777" w:rsidR="00DF6FE1" w:rsidRDefault="00000000">
      <w:pPr>
        <w:spacing w:before="80" w:after="40"/>
        <w:ind w:left="360"/>
      </w:pPr>
      <w:sdt>
        <w:sdtPr>
          <w:alias w:val="Specific Group"/>
          <w:id w:val="1900000202"/>
          <w14:checkbox>
            <w14:checked w14:val="0"/>
            <w14:checkedState w14:val="2612" w14:font="MS Gothic"/>
            <w14:uncheckedState w14:val="2610" w14:font="MS Gothic"/>
          </w14:checkbox>
        </w:sdtPr>
        <w:sdtContent>
          <w:r w:rsidR="007A42E5">
            <w:rPr>
              <w:rFonts w:ascii="MS Gothic" w:eastAsia="MS Gothic" w:hAnsi="MS Gothic" w:cs="MS Gothic"/>
            </w:rPr>
            <w:t>☐</w:t>
          </w:r>
        </w:sdtContent>
      </w:sdt>
      <w:r w:rsidR="007A42E5">
        <w:rPr>
          <w:b/>
          <w:bCs/>
        </w:rPr>
        <w:t xml:space="preserve">  Specific Group</w:t>
      </w:r>
    </w:p>
    <w:tbl>
      <w:tblPr>
        <w:tblW w:w="90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120"/>
      </w:tblGrid>
      <w:tr w:rsidR="00DF6FE1" w14:paraId="5A000223" w14:textId="77777777">
        <w:tc>
          <w:tcPr>
            <w:tcW w:w="288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221" w14:textId="77777777" w:rsidR="00DF6FE1" w:rsidRDefault="007A42E5">
            <w:r>
              <w:rPr>
                <w:b/>
                <w:bCs/>
                <w:sz w:val="20"/>
                <w:szCs w:val="20"/>
              </w:rPr>
              <w:t>Security group name</w:t>
            </w:r>
          </w:p>
        </w:tc>
        <w:tc>
          <w:tcPr>
            <w:tcW w:w="612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222" w14:textId="77777777" w:rsidR="00DF6FE1" w:rsidRDefault="007A42E5">
            <w:r>
              <w:rPr>
                <w:i/>
                <w:iCs/>
                <w:color w:val="B0B0B0"/>
              </w:rPr>
              <w:t>[ Display name of the Azure AD / Microsoft 365 security group ]</w:t>
            </w:r>
          </w:p>
        </w:tc>
      </w:tr>
    </w:tbl>
    <w:p w14:paraId="5A000224" w14:textId="77777777" w:rsidR="00DF6FE1" w:rsidRDefault="00DF6FE1"/>
    <w:p w14:paraId="5A000230" w14:textId="77777777" w:rsidR="00DF6FE1" w:rsidRDefault="00000000">
      <w:pPr>
        <w:spacing w:before="80" w:after="40"/>
        <w:ind w:left="360"/>
      </w:pPr>
      <w:sdt>
        <w:sdtPr>
          <w:alias w:val="Everyone in the company"/>
          <w:id w:val="1900000203"/>
          <w14:checkbox>
            <w14:checked w14:val="1"/>
            <w14:checkedState w14:val="2612" w14:font="MS Gothic"/>
            <w14:uncheckedState w14:val="2610" w14:font="MS Gothic"/>
          </w14:checkbox>
        </w:sdtPr>
        <w:sdtContent>
          <w:r w:rsidR="007A42E5">
            <w:rPr>
              <w:rFonts w:ascii="MS Gothic" w:eastAsia="MS Gothic" w:hAnsi="MS Gothic" w:cs="MS Gothic"/>
            </w:rPr>
            <w:t>☒</w:t>
          </w:r>
        </w:sdtContent>
      </w:sdt>
      <w:r w:rsidR="007A42E5">
        <w:rPr>
          <w:b/>
          <w:bCs/>
        </w:rPr>
        <w:t xml:space="preserve">  Everyone in the company</w:t>
      </w:r>
    </w:p>
    <w:p w14:paraId="5A000231" w14:textId="77777777" w:rsidR="00DF6FE1" w:rsidRDefault="007A42E5">
      <w:pPr>
        <w:spacing w:after="120"/>
      </w:pPr>
      <w:r>
        <w:rPr>
          <w:i/>
          <w:iCs/>
          <w:color w:val="666666"/>
          <w:sz w:val="18"/>
          <w:szCs w:val="18"/>
        </w:rPr>
        <w:t>If selected, the app will be made available to all licensed users at Extreme Networks. No additional details required.</w:t>
      </w:r>
    </w:p>
    <w:p w14:paraId="5A000232" w14:textId="77777777" w:rsidR="00DF6FE1" w:rsidRDefault="00DF6FE1"/>
    <w:p w14:paraId="4DCE1556" w14:textId="77777777" w:rsidR="00DF6FE1" w:rsidRDefault="00125F56">
      <w:pPr>
        <w:pBdr>
          <w:bottom w:val="single" w:sz="12" w:space="4" w:color="5B2D8C"/>
        </w:pBdr>
        <w:spacing w:before="280" w:after="120"/>
      </w:pPr>
      <w:r>
        <w:rPr>
          <w:b/>
          <w:bCs/>
          <w:color w:val="5B2D8C"/>
          <w:sz w:val="30"/>
          <w:szCs w:val="30"/>
        </w:rPr>
        <w:t>Additional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4DCE1559"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4DCE1557" w14:textId="77777777" w:rsidR="00DF6FE1" w:rsidRDefault="00125F56">
            <w:r>
              <w:rPr>
                <w:b/>
                <w:bCs/>
                <w:sz w:val="20"/>
                <w:szCs w:val="20"/>
              </w:rPr>
              <w:t>Anything else we should know?</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4DCE1558" w14:textId="77777777" w:rsidR="00DF6FE1" w:rsidRDefault="00125F56">
            <w:r>
              <w:t>DEPLOYMENT PLAN: The Aurora Teams Agent is a containerised Node.js/TypeScript service (Bot Framework SDK v4) already built and tested. It will run alongside existing Aurora services on the EC2 instance behind aurora-octo.xcloudiq.com. A single nginx proxy route (/teams/ -&gt; teams-agent port 3978) needs to be added. No new infrastructure required.</w:t>
            </w:r>
            <w:r>
              <w:br/>
            </w:r>
            <w:r>
              <w:br/>
              <w:t>DEPENDENCIES: Aurora backend REST API; Oracle knowledge-graph service (Neo4j + Azure OpenAI, already in production); PostgreSQL (user data and conversation-reference store); Redis (fast-answer cache). All on the same EC2 instance on the internal Docker network. The bot requires a shared service token (AURORA_SERVICE_TOKEN) already used by internal Aurora services.</w:t>
            </w:r>
            <w:r>
              <w:br/>
            </w:r>
            <w:r>
              <w:br/>
              <w:t>DATA &amp; COMPLIANCE: No user messages are persisted beyond the active request/response cycle. User lookup is by Microsoft 365 email matched to the Aurora account. All data remains on the Aurora EC2 instance (AWS us-east-1). The only external calls are to Azure OpenAI (already in production use) and the Microsoft Bot Framework relay.</w:t>
            </w:r>
            <w:r>
              <w:br/>
            </w:r>
            <w:r>
              <w:br/>
              <w:t>AZURE BOT RESOURCE: A Multi-tenant Azure Bot (BOT_ID + BOT_PASSWORD) must be provisioned under the Extreme Networks Azure tenant and the Teams channel enabled. The messaging endpoint in Azure Bot Configuration must be set to the URL in the Bot Endpoint field above. Credentials injected as Docker environment variables.</w:t>
            </w:r>
            <w:r>
              <w:br/>
            </w:r>
            <w:r>
              <w:lastRenderedPageBreak/>
              <w:br/>
              <w:t>ICONS: Both icon files (color.png 192x192 and outline.png 32x32) are in the repository at teams-agent/appPackage/ and will be included in the Teams app package zip.</w:t>
            </w:r>
          </w:p>
        </w:tc>
      </w:tr>
    </w:tbl>
    <w:p w14:paraId="5A000100" w14:textId="3193565F" w:rsidR="00DF6FE1" w:rsidRDefault="007A42E5">
      <w:pPr>
        <w:pBdr>
          <w:bottom w:val="single" w:sz="12" w:space="4" w:color="5B2D8C"/>
        </w:pBdr>
        <w:spacing w:before="280" w:after="120"/>
      </w:pPr>
      <w:r>
        <w:rPr>
          <w:b/>
          <w:bCs/>
          <w:color w:val="5B2D8C"/>
          <w:sz w:val="30"/>
          <w:szCs w:val="30"/>
        </w:rPr>
        <w:lastRenderedPageBreak/>
        <w:t>Bot Build &amp; Test Affirmation</w:t>
      </w:r>
    </w:p>
    <w:p w14:paraId="5A000101" w14:textId="77777777" w:rsidR="00DF6FE1" w:rsidRDefault="007A42E5">
      <w:pPr>
        <w:spacing w:after="80"/>
      </w:pPr>
      <w:r>
        <w:rPr>
          <w:i/>
          <w:iCs/>
          <w:color w:val="666666"/>
          <w:sz w:val="18"/>
          <w:szCs w:val="18"/>
        </w:rPr>
        <w:t>Please confirm the following before submitting. The Teams app cannot be created until the underlying bot is built, hosted, and verified.</w:t>
      </w:r>
    </w:p>
    <w:p w14:paraId="5A000102" w14:textId="77777777" w:rsidR="00DF6FE1" w:rsidRDefault="00000000">
      <w:pPr>
        <w:spacing w:before="80" w:after="80"/>
        <w:ind w:left="360"/>
      </w:pPr>
      <w:sdt>
        <w:sdtPr>
          <w:alias w:val="I confirm the bot has been fully built and is hosted at a re"/>
          <w:id w:val="1900000001"/>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I confirm the bot has been fully built and is hosted at a reachable HTTPS endpoint.</w:t>
      </w:r>
    </w:p>
    <w:p w14:paraId="5A000103" w14:textId="77777777" w:rsidR="00DF6FE1" w:rsidRDefault="00000000">
      <w:pPr>
        <w:spacing w:before="80" w:after="80"/>
        <w:ind w:left="360"/>
      </w:pPr>
      <w:sdt>
        <w:sdtPr>
          <w:alias w:val="I confirm the bot has been tested end-to-end and responds as"/>
          <w:id w:val="1900000002"/>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I confirm the bot has been tested end-to-end and responds as expected.</w:t>
      </w:r>
    </w:p>
    <w:p w14:paraId="5A000105" w14:textId="77777777" w:rsidR="00DF6FE1" w:rsidRDefault="00000000">
      <w:pPr>
        <w:spacing w:before="80" w:after="80"/>
        <w:ind w:left="360"/>
      </w:pPr>
      <w:sdt>
        <w:sdtPr>
          <w:alias w:val="I confirm the bot endpoint has a valid TLS certificate and a"/>
          <w:id w:val="1900000004"/>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I confirm the bot endpoint has a valid TLS certificate and accepts traffic from Microsoft Teams.</w:t>
      </w:r>
    </w:p>
    <w:p w14:paraId="5A000106" w14:textId="77777777" w:rsidR="00DF6FE1" w:rsidRDefault="00000000">
      <w:pPr>
        <w:spacing w:before="80" w:after="80"/>
        <w:ind w:left="360"/>
      </w:pPr>
      <w:sdt>
        <w:sdtPr>
          <w:alias w:val="I understand the Teams app will be rejected if any of the ab"/>
          <w:id w:val="1900000005"/>
          <w14:checkbox>
            <w14:checked w14:val="1"/>
            <w14:checkedState w14:val="2612" w14:font="MS Gothic"/>
            <w14:uncheckedState w14:val="2610" w14:font="MS Gothic"/>
          </w14:checkbox>
        </w:sdtPr>
        <w:sdtContent>
          <w:r w:rsidR="008179EF">
            <w:rPr>
              <w:rFonts w:ascii="MS Gothic" w:eastAsia="MS Gothic" w:hAnsi="MS Gothic" w:cs="MS Gothic"/>
            </w:rPr>
            <w:t>☒</w:t>
          </w:r>
        </w:sdtContent>
      </w:sdt>
      <w:r w:rsidR="008179EF">
        <w:t xml:space="preserve">  I understand the Teams app will be rejected if any of the above is not true at the time of submission.</w:t>
      </w:r>
    </w:p>
    <w:p w14:paraId="5A000107" w14:textId="77777777" w:rsidR="00DF6FE1" w:rsidRDefault="00DF6F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F6FE1" w14:paraId="5A000112"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110" w14:textId="77777777" w:rsidR="00DF6FE1" w:rsidRDefault="007A42E5">
            <w:r>
              <w:rPr>
                <w:b/>
                <w:bCs/>
                <w:sz w:val="20"/>
                <w:szCs w:val="20"/>
              </w:rPr>
              <w:t>Bot framework / platform</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111" w14:textId="77777777" w:rsidR="00DF6FE1" w:rsidRDefault="007A42E5">
            <w:r>
              <w:t>Microsoft Bot Framework SDK v4 (Node.js / TypeScript) + Azure Bot Service</w:t>
            </w:r>
          </w:p>
        </w:tc>
      </w:tr>
      <w:tr w:rsidR="00DF6FE1" w14:paraId="5A000115"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113" w14:textId="77777777" w:rsidR="00DF6FE1" w:rsidRDefault="007A42E5">
            <w:r>
              <w:rPr>
                <w:b/>
                <w:bCs/>
                <w:sz w:val="20"/>
                <w:szCs w:val="20"/>
              </w:rPr>
              <w:t>Test environment URL</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114" w14:textId="77777777" w:rsidR="00DF6FE1" w:rsidRDefault="007A42E5">
            <w:r>
              <w:t>localhost:3978/api/messages via ngrok HTTPS tunnel (end-to-end Teams test)</w:t>
            </w:r>
          </w:p>
        </w:tc>
      </w:tr>
      <w:tr w:rsidR="00DF6FE1" w14:paraId="5A000118"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116" w14:textId="77777777" w:rsidR="00DF6FE1" w:rsidRDefault="007A42E5">
            <w:r>
              <w:rPr>
                <w:b/>
                <w:bCs/>
                <w:sz w:val="20"/>
                <w:szCs w:val="20"/>
              </w:rPr>
              <w:t>Tested by</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117" w14:textId="77777777" w:rsidR="00DF6FE1" w:rsidRDefault="007A42E5">
            <w:r>
              <w:t>Brendan Bonner</w:t>
            </w:r>
          </w:p>
        </w:tc>
      </w:tr>
      <w:tr w:rsidR="00DF6FE1" w14:paraId="5A00011B" w14:textId="77777777">
        <w:tc>
          <w:tcPr>
            <w:tcW w:w="3200" w:type="dxa"/>
            <w:tcBorders>
              <w:top w:val="single" w:sz="4" w:space="0" w:color="B0B0B0"/>
              <w:left w:val="single" w:sz="4" w:space="0" w:color="B0B0B0"/>
              <w:bottom w:val="single" w:sz="4" w:space="0" w:color="B0B0B0"/>
              <w:right w:val="single" w:sz="4" w:space="0" w:color="B0B0B0"/>
            </w:tcBorders>
            <w:shd w:val="clear" w:color="auto" w:fill="F4F0F8"/>
            <w:tcMar>
              <w:top w:w="120" w:type="dxa"/>
              <w:left w:w="140" w:type="dxa"/>
              <w:bottom w:w="120" w:type="dxa"/>
              <w:right w:w="140" w:type="dxa"/>
            </w:tcMar>
          </w:tcPr>
          <w:p w14:paraId="5A000119" w14:textId="77777777" w:rsidR="00DF6FE1" w:rsidRDefault="007A42E5">
            <w:r>
              <w:rPr>
                <w:b/>
                <w:bCs/>
                <w:sz w:val="20"/>
                <w:szCs w:val="20"/>
              </w:rPr>
              <w:t>Date of last successful test</w:t>
            </w:r>
          </w:p>
        </w:tc>
        <w:tc>
          <w:tcPr>
            <w:tcW w:w="6160" w:type="dxa"/>
            <w:tcBorders>
              <w:top w:val="single" w:sz="4" w:space="0" w:color="B0B0B0"/>
              <w:left w:val="single" w:sz="4" w:space="0" w:color="B0B0B0"/>
              <w:bottom w:val="single" w:sz="4" w:space="0" w:color="B0B0B0"/>
              <w:right w:val="single" w:sz="4" w:space="0" w:color="B0B0B0"/>
            </w:tcBorders>
            <w:tcMar>
              <w:top w:w="120" w:type="dxa"/>
              <w:left w:w="140" w:type="dxa"/>
              <w:bottom w:w="120" w:type="dxa"/>
              <w:right w:w="140" w:type="dxa"/>
            </w:tcMar>
          </w:tcPr>
          <w:p w14:paraId="5A00011A" w14:textId="77777777" w:rsidR="00DF6FE1" w:rsidRDefault="007A42E5">
            <w:r>
              <w:t>2026-05-15</w:t>
            </w:r>
          </w:p>
        </w:tc>
      </w:tr>
    </w:tbl>
    <w:p w14:paraId="4DCE1569" w14:textId="77777777" w:rsidR="00125F56" w:rsidRDefault="00125F56"/>
    <w:sectPr w:rsidR="00125F56">
      <w:headerReference w:type="default" r:id="rId14"/>
      <w:footerReference w:type="default" r:id="rId15"/>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C657" w14:textId="77777777" w:rsidR="005976A7" w:rsidRDefault="005976A7">
      <w:r>
        <w:separator/>
      </w:r>
    </w:p>
  </w:endnote>
  <w:endnote w:type="continuationSeparator" w:id="0">
    <w:p w14:paraId="7A7BDE38" w14:textId="77777777" w:rsidR="005976A7" w:rsidRDefault="00597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156A" w14:textId="440F3C8B" w:rsidR="00DF6FE1" w:rsidRDefault="00125F56">
    <w:pPr>
      <w:jc w:val="center"/>
    </w:pPr>
    <w:r>
      <w:rPr>
        <w:color w:val="888888"/>
        <w:sz w:val="16"/>
        <w:szCs w:val="16"/>
      </w:rPr>
      <w:t xml:space="preserve">Extreme </w:t>
    </w:r>
    <w:proofErr w:type="gramStart"/>
    <w:r>
      <w:rPr>
        <w:color w:val="888888"/>
        <w:sz w:val="16"/>
        <w:szCs w:val="16"/>
      </w:rPr>
      <w:t>Networks  |</w:t>
    </w:r>
    <w:proofErr w:type="gramEnd"/>
    <w:r>
      <w:rPr>
        <w:color w:val="888888"/>
        <w:sz w:val="16"/>
        <w:szCs w:val="16"/>
      </w:rPr>
      <w:t xml:space="preserve">  Internal IT </w:t>
    </w:r>
    <w:proofErr w:type="gramStart"/>
    <w:r>
      <w:rPr>
        <w:color w:val="888888"/>
        <w:sz w:val="16"/>
        <w:szCs w:val="16"/>
      </w:rPr>
      <w:t>Intake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30C6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30C6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7EF7" w14:textId="77777777" w:rsidR="005976A7" w:rsidRDefault="005976A7">
      <w:r>
        <w:separator/>
      </w:r>
    </w:p>
  </w:footnote>
  <w:footnote w:type="continuationSeparator" w:id="0">
    <w:p w14:paraId="3E4F3874" w14:textId="77777777" w:rsidR="005976A7" w:rsidRDefault="00597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1569" w14:textId="3B1E9EAC" w:rsidR="00DF6FE1" w:rsidRDefault="00E571D9">
    <w:pPr>
      <w:jc w:val="right"/>
    </w:pPr>
    <w:r>
      <w:rPr>
        <w:i/>
        <w:iCs/>
        <w:color w:val="888888"/>
        <w:sz w:val="18"/>
        <w:szCs w:val="18"/>
      </w:rPr>
      <w:t xml:space="preserve">Extreme Networks </w:t>
    </w:r>
    <w:r w:rsidR="00125F56">
      <w:rPr>
        <w:i/>
        <w:iCs/>
        <w:color w:val="888888"/>
        <w:sz w:val="18"/>
        <w:szCs w:val="18"/>
      </w:rPr>
      <w:t>Teams App Creation Intake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1645C"/>
    <w:multiLevelType w:val="hybridMultilevel"/>
    <w:tmpl w:val="C0DAEDDE"/>
    <w:lvl w:ilvl="0" w:tplc="264A64BA">
      <w:start w:val="1"/>
      <w:numFmt w:val="bullet"/>
      <w:lvlText w:val="●"/>
      <w:lvlJc w:val="left"/>
      <w:pPr>
        <w:ind w:left="720" w:hanging="360"/>
      </w:pPr>
    </w:lvl>
    <w:lvl w:ilvl="1" w:tplc="A0242BC6">
      <w:start w:val="1"/>
      <w:numFmt w:val="bullet"/>
      <w:lvlText w:val="○"/>
      <w:lvlJc w:val="left"/>
      <w:pPr>
        <w:ind w:left="1440" w:hanging="360"/>
      </w:pPr>
    </w:lvl>
    <w:lvl w:ilvl="2" w:tplc="BF98DFBC">
      <w:start w:val="1"/>
      <w:numFmt w:val="bullet"/>
      <w:lvlText w:val="■"/>
      <w:lvlJc w:val="left"/>
      <w:pPr>
        <w:ind w:left="2160" w:hanging="360"/>
      </w:pPr>
    </w:lvl>
    <w:lvl w:ilvl="3" w:tplc="B9DCE5D4">
      <w:start w:val="1"/>
      <w:numFmt w:val="bullet"/>
      <w:lvlText w:val="●"/>
      <w:lvlJc w:val="left"/>
      <w:pPr>
        <w:ind w:left="2880" w:hanging="360"/>
      </w:pPr>
    </w:lvl>
    <w:lvl w:ilvl="4" w:tplc="B6F689AE">
      <w:start w:val="1"/>
      <w:numFmt w:val="bullet"/>
      <w:lvlText w:val="○"/>
      <w:lvlJc w:val="left"/>
      <w:pPr>
        <w:ind w:left="3600" w:hanging="360"/>
      </w:pPr>
    </w:lvl>
    <w:lvl w:ilvl="5" w:tplc="50B211F2">
      <w:start w:val="1"/>
      <w:numFmt w:val="bullet"/>
      <w:lvlText w:val="■"/>
      <w:lvlJc w:val="left"/>
      <w:pPr>
        <w:ind w:left="4320" w:hanging="360"/>
      </w:pPr>
    </w:lvl>
    <w:lvl w:ilvl="6" w:tplc="BA84DAFC">
      <w:start w:val="1"/>
      <w:numFmt w:val="bullet"/>
      <w:lvlText w:val="●"/>
      <w:lvlJc w:val="left"/>
      <w:pPr>
        <w:ind w:left="5040" w:hanging="360"/>
      </w:pPr>
    </w:lvl>
    <w:lvl w:ilvl="7" w:tplc="AF6EC1E4">
      <w:start w:val="1"/>
      <w:numFmt w:val="bullet"/>
      <w:lvlText w:val="●"/>
      <w:lvlJc w:val="left"/>
      <w:pPr>
        <w:ind w:left="5760" w:hanging="360"/>
      </w:pPr>
    </w:lvl>
    <w:lvl w:ilvl="8" w:tplc="E4D20FF0">
      <w:start w:val="1"/>
      <w:numFmt w:val="bullet"/>
      <w:lvlText w:val="●"/>
      <w:lvlJc w:val="left"/>
      <w:pPr>
        <w:ind w:left="6480" w:hanging="360"/>
      </w:pPr>
    </w:lvl>
  </w:abstractNum>
  <w:num w:numId="1" w16cid:durableId="318536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E1"/>
    <w:rsid w:val="00023127"/>
    <w:rsid w:val="00041273"/>
    <w:rsid w:val="00062F0D"/>
    <w:rsid w:val="00097900"/>
    <w:rsid w:val="000B065C"/>
    <w:rsid w:val="000B4265"/>
    <w:rsid w:val="00111116"/>
    <w:rsid w:val="00125F56"/>
    <w:rsid w:val="00131A1F"/>
    <w:rsid w:val="00232EB5"/>
    <w:rsid w:val="00282908"/>
    <w:rsid w:val="002E16D9"/>
    <w:rsid w:val="00305B15"/>
    <w:rsid w:val="00376E96"/>
    <w:rsid w:val="003E2333"/>
    <w:rsid w:val="003F4869"/>
    <w:rsid w:val="00400154"/>
    <w:rsid w:val="00404A4D"/>
    <w:rsid w:val="00475A65"/>
    <w:rsid w:val="00480A49"/>
    <w:rsid w:val="005365E2"/>
    <w:rsid w:val="00547C94"/>
    <w:rsid w:val="00567451"/>
    <w:rsid w:val="00567D41"/>
    <w:rsid w:val="005969F9"/>
    <w:rsid w:val="005976A7"/>
    <w:rsid w:val="005D3222"/>
    <w:rsid w:val="00643544"/>
    <w:rsid w:val="006A1B3D"/>
    <w:rsid w:val="006A54ED"/>
    <w:rsid w:val="006D553B"/>
    <w:rsid w:val="007A42E5"/>
    <w:rsid w:val="00812688"/>
    <w:rsid w:val="008179EF"/>
    <w:rsid w:val="008656D4"/>
    <w:rsid w:val="00905727"/>
    <w:rsid w:val="00930C61"/>
    <w:rsid w:val="00930C98"/>
    <w:rsid w:val="0095226C"/>
    <w:rsid w:val="00991CB5"/>
    <w:rsid w:val="009B4FFB"/>
    <w:rsid w:val="009C52E4"/>
    <w:rsid w:val="00A92B4C"/>
    <w:rsid w:val="00AD5892"/>
    <w:rsid w:val="00B008EF"/>
    <w:rsid w:val="00B63A68"/>
    <w:rsid w:val="00BC0CD8"/>
    <w:rsid w:val="00BD2760"/>
    <w:rsid w:val="00C131BC"/>
    <w:rsid w:val="00C54ED4"/>
    <w:rsid w:val="00C842F8"/>
    <w:rsid w:val="00D312EF"/>
    <w:rsid w:val="00D90B96"/>
    <w:rsid w:val="00DE7F88"/>
    <w:rsid w:val="00DF6FE1"/>
    <w:rsid w:val="00E571D9"/>
    <w:rsid w:val="00ED04EC"/>
    <w:rsid w:val="00ED4F37"/>
    <w:rsid w:val="00FC6371"/>
    <w:rsid w:val="3587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14DA"/>
  <w15:docId w15:val="{FBA9F05E-5162-4F79-AF10-2A6F4CA4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5B2D8C"/>
      <w:sz w:val="30"/>
      <w:szCs w:val="30"/>
    </w:rPr>
  </w:style>
  <w:style w:type="paragraph" w:styleId="Heading2">
    <w:name w:val="heading 2"/>
    <w:uiPriority w:val="9"/>
    <w:semiHidden/>
    <w:unhideWhenUsed/>
    <w:qFormat/>
    <w:pPr>
      <w:spacing w:before="180" w:after="8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571D9"/>
    <w:pPr>
      <w:tabs>
        <w:tab w:val="center" w:pos="4680"/>
        <w:tab w:val="right" w:pos="9360"/>
      </w:tabs>
    </w:pPr>
  </w:style>
  <w:style w:type="character" w:customStyle="1" w:styleId="HeaderChar">
    <w:name w:val="Header Char"/>
    <w:basedOn w:val="DefaultParagraphFont"/>
    <w:link w:val="Header"/>
    <w:uiPriority w:val="99"/>
    <w:rsid w:val="00E571D9"/>
  </w:style>
  <w:style w:type="paragraph" w:styleId="Footer">
    <w:name w:val="footer"/>
    <w:basedOn w:val="Normal"/>
    <w:link w:val="FooterChar"/>
    <w:uiPriority w:val="99"/>
    <w:unhideWhenUsed/>
    <w:rsid w:val="00E571D9"/>
    <w:pPr>
      <w:tabs>
        <w:tab w:val="center" w:pos="4680"/>
        <w:tab w:val="right" w:pos="9360"/>
      </w:tabs>
    </w:pPr>
  </w:style>
  <w:style w:type="character" w:customStyle="1" w:styleId="FooterChar">
    <w:name w:val="Footer Char"/>
    <w:basedOn w:val="DefaultParagraphFont"/>
    <w:link w:val="Footer"/>
    <w:uiPriority w:val="99"/>
    <w:rsid w:val="00E57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earn.microsoft.com/en-us/microsoft-365/extensibility/schema/?view=m365-app-1.27"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learn.microsoft.com/en-us/microsoftteams/platform/concepts/design/design-teams-app-icon-store-appba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40df1139-9881-4197-b5b1-08e49534ca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2D6285EDA81840B70B25808FE93AE5" ma:contentTypeVersion="11" ma:contentTypeDescription="Create a new document." ma:contentTypeScope="" ma:versionID="4f27f73aae25f9c395de0629679be30f">
  <xsd:schema xmlns:xsd="http://www.w3.org/2001/XMLSchema" xmlns:xs="http://www.w3.org/2001/XMLSchema" xmlns:p="http://schemas.microsoft.com/office/2006/metadata/properties" xmlns:ns2="40df1139-9881-4197-b5b1-08e49534cabc" targetNamespace="http://schemas.microsoft.com/office/2006/metadata/properties" ma:root="true" ma:fieldsID="ef1c04de43931bc7967ea41d5ba755b0" ns2:_="">
    <xsd:import namespace="40df1139-9881-4197-b5b1-08e49534ca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Category"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f1139-9881-4197-b5b1-08e49534c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Category" ma:index="13" nillable="true" ma:displayName="Category" ma:format="Dropdown" ma:internalName="Category">
      <xsd:simpleType>
        <xsd:restriction base="dms:Choice">
          <xsd:enumeration value="General IT"/>
          <xsd:enumeration value="Security"/>
          <xsd:enumeration value="Email"/>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86F3B-8716-4B96-8FCD-47ADA33E3C1B}">
  <ds:schemaRefs>
    <ds:schemaRef ds:uri="http://schemas.microsoft.com/sharepoint/v3/contenttype/forms"/>
  </ds:schemaRefs>
</ds:datastoreItem>
</file>

<file path=customXml/itemProps2.xml><?xml version="1.0" encoding="utf-8"?>
<ds:datastoreItem xmlns:ds="http://schemas.openxmlformats.org/officeDocument/2006/customXml" ds:itemID="{9DE32AEC-667E-432C-8547-2CA3310B8E0F}">
  <ds:schemaRefs>
    <ds:schemaRef ds:uri="http://schemas.microsoft.com/office/2006/metadata/properties"/>
    <ds:schemaRef ds:uri="http://schemas.microsoft.com/office/infopath/2007/PartnerControls"/>
    <ds:schemaRef ds:uri="40df1139-9881-4197-b5b1-08e49534cabc"/>
  </ds:schemaRefs>
</ds:datastoreItem>
</file>

<file path=customXml/itemProps3.xml><?xml version="1.0" encoding="utf-8"?>
<ds:datastoreItem xmlns:ds="http://schemas.openxmlformats.org/officeDocument/2006/customXml" ds:itemID="{A9BB2302-86A2-4C40-B620-13411B799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f1139-9881-4197-b5b1-08e49534c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8c2bf6-914d-4c1f-b352-46a9adb87030}" enabled="0" method="" siteId="{fc8c2bf6-914d-4c1f-b352-46a9adb87030}"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Teams App Creation Intake Form</vt:lpstr>
    </vt:vector>
  </TitlesOfParts>
  <Company/>
  <LinksUpToDate>false</LinksUpToDate>
  <CharactersWithSpaces>7456</CharactersWithSpaces>
  <SharedDoc>false</SharedDoc>
  <HLinks>
    <vt:vector size="12" baseType="variant">
      <vt:variant>
        <vt:i4>1179650</vt:i4>
      </vt:variant>
      <vt:variant>
        <vt:i4>3</vt:i4>
      </vt:variant>
      <vt:variant>
        <vt:i4>0</vt:i4>
      </vt:variant>
      <vt:variant>
        <vt:i4>5</vt:i4>
      </vt:variant>
      <vt:variant>
        <vt:lpwstr>https://learn.microsoft.com/en-us/microsoft-365/extensibility/schema/?view=m365-app-1.27</vt:lpwstr>
      </vt:variant>
      <vt:variant>
        <vt:lpwstr>validdomains</vt:lpwstr>
      </vt:variant>
      <vt:variant>
        <vt:i4>1769563</vt:i4>
      </vt:variant>
      <vt:variant>
        <vt:i4>0</vt:i4>
      </vt:variant>
      <vt:variant>
        <vt:i4>0</vt:i4>
      </vt:variant>
      <vt:variant>
        <vt:i4>5</vt:i4>
      </vt:variant>
      <vt:variant>
        <vt:lpwstr>https://learn.microsoft.com/en-us/microsoftteams/platform/concepts/design/design-teams-app-icon-store-appbar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App Creation Intake Form</dc:title>
  <dc:subject/>
  <dc:creator>Extreme Networks IT</dc:creator>
  <cp:keywords/>
  <cp:lastModifiedBy>Brendan Bonner</cp:lastModifiedBy>
  <cp:revision>4</cp:revision>
  <dcterms:created xsi:type="dcterms:W3CDTF">2026-05-15T14:19:00Z</dcterms:created>
  <dcterms:modified xsi:type="dcterms:W3CDTF">2026-05-15T14:57:00Z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0x0101005A2D6285EDA81840B70B25808FE93AE5</vt:lpwstr>
  </property>
</Properties>
</file>