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14DB" w14:textId="4B4B17FF" w:rsidR="00DF6FE1" w:rsidRDefault="00125F56">
      <w:pPr>
        <w:spacing w:after="80"/>
      </w:pPr>
      <w:r>
        <w:rPr>
          <w:b/>
          <w:bCs/>
          <w:color w:val="1A1A1A"/>
          <w:sz w:val="44"/>
          <w:szCs w:val="44"/>
        </w:rPr>
        <w:t>Teams App Creation Intake Form</w:t>
      </w:r>
    </w:p>
    <w:tbl>
      <w:tblPr>
        <w:tblW w:w="5000" w:type="pct"/>
        <w:tblBorders>
          <w:top w:val="single" w:sz="8" w:space="0" w:color="C9A227"/>
          <w:left w:val="single" w:sz="8" w:space="0" w:color="C9A227"/>
          <w:bottom w:val="single" w:sz="8" w:space="0" w:color="C9A227"/>
          <w:right w:val="single" w:sz="8" w:space="0" w:color="C9A22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DF6FE1" w14:paraId="4DCE14DD" w14:textId="77777777">
        <w:tc>
          <w:tcPr>
            <w:tcW w:w="0" w:type="auto"/>
            <w:shd w:val="clear" w:color="auto" w:fill="FFF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CE14DC" w14:textId="77777777" w:rsidR="00DF6FE1" w:rsidRDefault="00125F56">
            <w:r>
              <w:rPr>
                <w:color w:val="5A4500"/>
              </w:rPr>
              <w:t>All information on this form is</w:t>
            </w:r>
            <w:r>
              <w:rPr>
                <w:b/>
                <w:bCs/>
                <w:color w:val="5A4500"/>
              </w:rPr>
              <w:t xml:space="preserve"> required </w:t>
            </w:r>
            <w:r>
              <w:rPr>
                <w:color w:val="5A4500"/>
              </w:rPr>
              <w:t>to create the Teams Bot Application. Incomplete submissions will be returned to the requestor before work can begin.</w:t>
            </w:r>
          </w:p>
        </w:tc>
      </w:tr>
    </w:tbl>
    <w:p w14:paraId="4DCE14DE" w14:textId="77777777" w:rsidR="00DF6FE1" w:rsidRDefault="00DF6FE1">
      <w:pPr>
        <w:spacing w:after="120"/>
      </w:pPr>
    </w:p>
    <w:p w14:paraId="5A000001" w14:textId="77777777" w:rsidR="00DF6FE1" w:rsidRDefault="007A42E5">
      <w:pPr>
        <w:pBdr>
          <w:bottom w:val="single" w:sz="12" w:space="4" w:color="5B2D8C"/>
        </w:pBdr>
        <w:spacing w:before="280" w:after="120"/>
      </w:pPr>
      <w:r>
        <w:rPr>
          <w:b/>
          <w:bCs/>
          <w:color w:val="5B2D8C"/>
          <w:sz w:val="30"/>
          <w:szCs w:val="30"/>
        </w:rPr>
        <w:t>Requestor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F6FE1" w14:paraId="5A000012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10" w14:textId="77777777" w:rsidR="00DF6FE1" w:rsidRDefault="007A42E5">
            <w:r>
              <w:rPr>
                <w:b/>
                <w:bCs/>
                <w:sz w:val="20"/>
                <w:szCs w:val="20"/>
              </w:rPr>
              <w:t>Requestor name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11" w14:textId="77777777" w:rsidR="00DF6FE1" w:rsidRDefault="007A42E5">
            <w:r>
              <w:rPr>
                <w:i/>
                <w:iCs/>
                <w:color w:val="B0B0B0"/>
              </w:rPr>
              <w:t>[ Full name of the person submitting this request ]</w:t>
            </w:r>
          </w:p>
        </w:tc>
      </w:tr>
      <w:tr w:rsidR="00DF6FE1" w14:paraId="5A000015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13" w14:textId="77777777" w:rsidR="00DF6FE1" w:rsidRDefault="007A42E5">
            <w:r>
              <w:rPr>
                <w:b/>
                <w:bCs/>
                <w:sz w:val="20"/>
                <w:szCs w:val="20"/>
              </w:rPr>
              <w:t>Requestor email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14" w14:textId="77777777" w:rsidR="00DF6FE1" w:rsidRDefault="007A42E5">
            <w:r>
              <w:rPr>
                <w:i/>
                <w:iCs/>
                <w:color w:val="B0B0B0"/>
              </w:rPr>
              <w:t>[ work email address ]</w:t>
            </w:r>
          </w:p>
        </w:tc>
      </w:tr>
      <w:tr w:rsidR="00DF6FE1" w14:paraId="5A000018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16" w14:textId="77777777" w:rsidR="00DF6FE1" w:rsidRDefault="007A42E5">
            <w:r>
              <w:rPr>
                <w:b/>
                <w:bCs/>
                <w:sz w:val="20"/>
                <w:szCs w:val="20"/>
              </w:rPr>
              <w:t>Department / Team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17" w14:textId="77777777" w:rsidR="00DF6FE1" w:rsidRDefault="007A42E5">
            <w:r>
              <w:rPr>
                <w:i/>
                <w:iCs/>
                <w:color w:val="B0B0B0"/>
              </w:rPr>
              <w:t>[ e.g. IT Infrastructure ]</w:t>
            </w:r>
          </w:p>
        </w:tc>
      </w:tr>
      <w:tr w:rsidR="00DF6FE1" w14:paraId="5A00001B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19" w14:textId="77777777" w:rsidR="00DF6FE1" w:rsidRDefault="007A42E5">
            <w:r>
              <w:rPr>
                <w:b/>
                <w:bCs/>
                <w:sz w:val="20"/>
                <w:szCs w:val="20"/>
              </w:rPr>
              <w:t>Manager / Approver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1A" w14:textId="77777777" w:rsidR="00DF6FE1" w:rsidRDefault="007A42E5">
            <w:r>
              <w:rPr>
                <w:i/>
                <w:iCs/>
                <w:color w:val="B0B0B0"/>
              </w:rPr>
              <w:t>[ Name and email of the requestor's manager ]</w:t>
            </w:r>
          </w:p>
        </w:tc>
      </w:tr>
      <w:tr w:rsidR="00DF6FE1" w14:paraId="5A00001E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1C" w14:textId="77777777" w:rsidR="00DF6FE1" w:rsidRDefault="007A42E5">
            <w:r>
              <w:rPr>
                <w:b/>
                <w:bCs/>
                <w:sz w:val="20"/>
                <w:szCs w:val="20"/>
              </w:rPr>
              <w:t>Date submitted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1D" w14:textId="77777777" w:rsidR="00DF6FE1" w:rsidRDefault="007A42E5">
            <w:r>
              <w:rPr>
                <w:i/>
                <w:iCs/>
                <w:color w:val="B0B0B0"/>
              </w:rPr>
              <w:t>[ YYYY-MM-DD ]</w:t>
            </w:r>
          </w:p>
        </w:tc>
      </w:tr>
      <w:tr w:rsidR="00DF6FE1" w14:paraId="5A000021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1F" w14:textId="77777777" w:rsidR="00DF6FE1" w:rsidRDefault="007A42E5">
            <w:r>
              <w:rPr>
                <w:b/>
                <w:bCs/>
                <w:sz w:val="20"/>
                <w:szCs w:val="20"/>
              </w:rPr>
              <w:t>Target launch date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020" w14:textId="77777777" w:rsidR="00DF6FE1" w:rsidRDefault="007A42E5">
            <w:r>
              <w:rPr>
                <w:i/>
                <w:iCs/>
                <w:color w:val="B0B0B0"/>
              </w:rPr>
              <w:t>[ YYYY-MM-DD — when the bot needs to be available ]</w:t>
            </w:r>
          </w:p>
        </w:tc>
      </w:tr>
    </w:tbl>
    <w:p w14:paraId="5A000022" w14:textId="77777777" w:rsidR="00DF6FE1" w:rsidRDefault="00DF6FE1"/>
    <w:p w14:paraId="4DCE14E0" w14:textId="77777777" w:rsidR="00DF6FE1" w:rsidRDefault="00125F56">
      <w:pPr>
        <w:pBdr>
          <w:bottom w:val="single" w:sz="12" w:space="4" w:color="5B2D8C"/>
        </w:pBdr>
        <w:spacing w:before="280" w:after="120"/>
      </w:pPr>
      <w:r>
        <w:rPr>
          <w:b/>
          <w:bCs/>
          <w:color w:val="5B2D8C"/>
          <w:sz w:val="30"/>
          <w:szCs w:val="30"/>
        </w:rPr>
        <w:t>Basic Information</w:t>
      </w:r>
    </w:p>
    <w:p w14:paraId="4DCE14E1" w14:textId="77777777" w:rsidR="00DF6FE1" w:rsidRDefault="00125F56">
      <w:pPr>
        <w:spacing w:before="200" w:after="80"/>
      </w:pPr>
      <w:r>
        <w:rPr>
          <w:b/>
          <w:bCs/>
          <w:color w:val="333333"/>
          <w:sz w:val="24"/>
          <w:szCs w:val="24"/>
        </w:rPr>
        <w:t>Bot 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F6FE1" w14:paraId="4DCE14E4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E2" w14:textId="77777777" w:rsidR="00DF6FE1" w:rsidRDefault="00125F56">
            <w:r>
              <w:rPr>
                <w:b/>
                <w:bCs/>
                <w:sz w:val="20"/>
                <w:szCs w:val="20"/>
              </w:rPr>
              <w:t>Short name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E3" w14:textId="77777777" w:rsidR="00DF6FE1" w:rsidRDefault="00125F56">
            <w:r>
              <w:rPr>
                <w:i/>
                <w:iCs/>
                <w:color w:val="B0B0B0"/>
              </w:rPr>
              <w:t>[ Max 30 characters — appears in app catalog ]</w:t>
            </w:r>
          </w:p>
        </w:tc>
      </w:tr>
      <w:tr w:rsidR="00DF6FE1" w14:paraId="4DCE14E7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E5" w14:textId="77777777" w:rsidR="00DF6FE1" w:rsidRDefault="00125F56"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E6" w14:textId="77777777" w:rsidR="00DF6FE1" w:rsidRDefault="00125F56">
            <w:r>
              <w:rPr>
                <w:i/>
                <w:iCs/>
                <w:color w:val="B0B0B0"/>
              </w:rPr>
              <w:t>[ Max 100 characters — full display name ]</w:t>
            </w:r>
          </w:p>
        </w:tc>
      </w:tr>
    </w:tbl>
    <w:p w14:paraId="4DCE14E8" w14:textId="77777777" w:rsidR="00DF6FE1" w:rsidRDefault="00DF6FE1"/>
    <w:p w14:paraId="4DCE14E9" w14:textId="77777777" w:rsidR="00DF6FE1" w:rsidRDefault="00125F56">
      <w:pPr>
        <w:spacing w:before="200" w:after="80"/>
      </w:pPr>
      <w:r>
        <w:rPr>
          <w:b/>
          <w:bCs/>
          <w:color w:val="333333"/>
          <w:sz w:val="24"/>
          <w:szCs w:val="24"/>
        </w:rPr>
        <w:t>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F6FE1" w14:paraId="4DCE14EC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EA" w14:textId="77777777" w:rsidR="00DF6FE1" w:rsidRDefault="00125F56">
            <w:r>
              <w:rPr>
                <w:b/>
                <w:bCs/>
                <w:sz w:val="20"/>
                <w:szCs w:val="20"/>
              </w:rPr>
              <w:t>Short description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EB" w14:textId="77777777" w:rsidR="00DF6FE1" w:rsidRDefault="00125F56">
            <w:r>
              <w:rPr>
                <w:i/>
                <w:iCs/>
                <w:color w:val="B0B0B0"/>
              </w:rPr>
              <w:t>[ Max 80 characters — shown in app card ]</w:t>
            </w:r>
          </w:p>
        </w:tc>
      </w:tr>
      <w:tr w:rsidR="00DF6FE1" w14:paraId="4DCE14EF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ED" w14:textId="77777777" w:rsidR="00DF6FE1" w:rsidRDefault="00125F56">
            <w:r>
              <w:rPr>
                <w:b/>
                <w:bCs/>
                <w:sz w:val="20"/>
                <w:szCs w:val="20"/>
              </w:rPr>
              <w:t>Long description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EE" w14:textId="77777777" w:rsidR="00DF6FE1" w:rsidRDefault="00125F56">
            <w:r>
              <w:rPr>
                <w:i/>
                <w:iCs/>
                <w:color w:val="B0B0B0"/>
              </w:rPr>
              <w:t>[ Max 4000 characters — detailed description ]</w:t>
            </w:r>
          </w:p>
        </w:tc>
      </w:tr>
    </w:tbl>
    <w:p w14:paraId="4DCE14F0" w14:textId="77777777" w:rsidR="00DF6FE1" w:rsidRDefault="00DF6FE1"/>
    <w:p w14:paraId="4DCE14F1" w14:textId="77777777" w:rsidR="00DF6FE1" w:rsidRDefault="00125F56">
      <w:pPr>
        <w:spacing w:before="200" w:after="80"/>
      </w:pPr>
      <w:r>
        <w:rPr>
          <w:b/>
          <w:bCs/>
          <w:color w:val="333333"/>
          <w:sz w:val="24"/>
          <w:szCs w:val="24"/>
        </w:rPr>
        <w:t>Developer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F6FE1" w14:paraId="4DCE14F4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F2" w14:textId="77777777" w:rsidR="00DF6FE1" w:rsidRDefault="00125F56">
            <w:r>
              <w:rPr>
                <w:b/>
                <w:bCs/>
                <w:sz w:val="20"/>
                <w:szCs w:val="20"/>
              </w:rPr>
              <w:t>Developer or company name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F3" w14:textId="77777777" w:rsidR="00DF6FE1" w:rsidRDefault="00125F56">
            <w:r>
              <w:rPr>
                <w:color w:val="000000"/>
              </w:rPr>
              <w:t>Extreme Networks</w:t>
            </w:r>
          </w:p>
        </w:tc>
      </w:tr>
      <w:tr w:rsidR="00DF6FE1" w14:paraId="4DCE14F7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F5" w14:textId="77777777" w:rsidR="00DF6FE1" w:rsidRDefault="00125F56">
            <w:r>
              <w:rPr>
                <w:b/>
                <w:bCs/>
                <w:sz w:val="20"/>
                <w:szCs w:val="20"/>
              </w:rPr>
              <w:t>Website (HTTPS URL)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F6" w14:textId="77777777" w:rsidR="00DF6FE1" w:rsidRDefault="00125F56">
            <w:r>
              <w:rPr>
                <w:i/>
                <w:iCs/>
                <w:color w:val="B0B0B0"/>
              </w:rPr>
              <w:t>[ https://... — must be a valid HTTPS URL ]</w:t>
            </w:r>
          </w:p>
        </w:tc>
      </w:tr>
      <w:tr w:rsidR="00DF6FE1" w14:paraId="4DCE14FA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F8" w14:textId="77777777" w:rsidR="00DF6FE1" w:rsidRDefault="00125F56">
            <w:r>
              <w:rPr>
                <w:b/>
                <w:bCs/>
                <w:sz w:val="20"/>
                <w:szCs w:val="20"/>
              </w:rPr>
              <w:t>Privacy policy URL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F9" w14:textId="376386FC" w:rsidR="00DF6FE1" w:rsidRDefault="003E2333">
            <w:r>
              <w:rPr>
                <w:i/>
                <w:iCs/>
                <w:color w:val="B0B0B0"/>
              </w:rPr>
              <w:t xml:space="preserve">[ https://... — must be a valid HTTPS </w:t>
            </w:r>
            <w:proofErr w:type="gramStart"/>
            <w:r>
              <w:rPr>
                <w:i/>
                <w:iCs/>
                <w:color w:val="B0B0B0"/>
              </w:rPr>
              <w:t>URL ]</w:t>
            </w:r>
            <w:proofErr w:type="gramEnd"/>
          </w:p>
        </w:tc>
      </w:tr>
      <w:tr w:rsidR="00DF6FE1" w14:paraId="4DCE14FD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FB" w14:textId="77777777" w:rsidR="00DF6FE1" w:rsidRDefault="00125F56">
            <w:r>
              <w:rPr>
                <w:b/>
                <w:bCs/>
                <w:sz w:val="20"/>
                <w:szCs w:val="20"/>
              </w:rPr>
              <w:t>Terms of use URL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4FC" w14:textId="77061C9F" w:rsidR="00DF6FE1" w:rsidRDefault="003E2333">
            <w:r>
              <w:rPr>
                <w:i/>
                <w:iCs/>
                <w:color w:val="B0B0B0"/>
              </w:rPr>
              <w:t xml:space="preserve">[ https://... — must be a valid HTTPS </w:t>
            </w:r>
            <w:proofErr w:type="gramStart"/>
            <w:r>
              <w:rPr>
                <w:i/>
                <w:iCs/>
                <w:color w:val="B0B0B0"/>
              </w:rPr>
              <w:t>URL ]</w:t>
            </w:r>
            <w:proofErr w:type="gramEnd"/>
          </w:p>
        </w:tc>
      </w:tr>
    </w:tbl>
    <w:p w14:paraId="4DCE14FE" w14:textId="77777777" w:rsidR="00DF6FE1" w:rsidRDefault="00125F56">
      <w:pPr>
        <w:pBdr>
          <w:bottom w:val="single" w:sz="12" w:space="4" w:color="5B2D8C"/>
        </w:pBdr>
        <w:spacing w:before="280" w:after="120"/>
      </w:pPr>
      <w:r>
        <w:rPr>
          <w:b/>
          <w:bCs/>
          <w:color w:val="5B2D8C"/>
          <w:sz w:val="30"/>
          <w:szCs w:val="30"/>
        </w:rPr>
        <w:t>Branding</w:t>
      </w:r>
    </w:p>
    <w:p w14:paraId="4DCE14FF" w14:textId="77777777" w:rsidR="00DF6FE1" w:rsidRDefault="00125F56">
      <w:pPr>
        <w:spacing w:after="80"/>
      </w:pPr>
      <w:r>
        <w:rPr>
          <w:i/>
          <w:iCs/>
          <w:color w:val="666666"/>
          <w:sz w:val="18"/>
          <w:szCs w:val="18"/>
        </w:rPr>
        <w:lastRenderedPageBreak/>
        <w:t>Icon design guidance (color icon, outline icon, accent color):</w:t>
      </w:r>
    </w:p>
    <w:p w14:paraId="4DCE1500" w14:textId="77777777" w:rsidR="00DF6FE1" w:rsidRDefault="00125F56">
      <w:pPr>
        <w:spacing w:after="80"/>
      </w:pPr>
      <w:r>
        <w:rPr>
          <w:i/>
          <w:iCs/>
          <w:color w:val="666666"/>
          <w:sz w:val="18"/>
          <w:szCs w:val="18"/>
        </w:rPr>
        <w:t xml:space="preserve">Microsoft Teams app icon design reference: </w:t>
      </w:r>
      <w:hyperlink r:id="rId10" w:history="1">
        <w:r>
          <w:rPr>
            <w:i/>
            <w:iCs/>
            <w:color w:val="0563C1"/>
            <w:sz w:val="18"/>
            <w:szCs w:val="18"/>
            <w:u w:val="single"/>
          </w:rPr>
          <w:t>https://learn.microsoft.com/en-us/microsoftteams/platform/concepts/design/design-teams-app-icon-store-appbar</w:t>
        </w:r>
      </w:hyperlink>
    </w:p>
    <w:p w14:paraId="4DCE1501" w14:textId="77777777" w:rsidR="00DF6FE1" w:rsidRDefault="00DF6FE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F6FE1" w14:paraId="4DCE1504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02" w14:textId="77777777" w:rsidR="00DF6FE1" w:rsidRDefault="00125F56">
            <w:r>
              <w:rPr>
                <w:b/>
                <w:bCs/>
                <w:sz w:val="20"/>
                <w:szCs w:val="20"/>
              </w:rPr>
              <w:t>Color icon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03" w14:textId="77777777" w:rsidR="00DF6FE1" w:rsidRDefault="00125F56">
            <w:r>
              <w:rPr>
                <w:i/>
                <w:iCs/>
                <w:color w:val="B0B0B0"/>
              </w:rPr>
              <w:t>[ 192x192 PNG — full color, transparent background. Attach file or link. ]</w:t>
            </w:r>
          </w:p>
        </w:tc>
      </w:tr>
      <w:tr w:rsidR="00DF6FE1" w14:paraId="4DCE1507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05" w14:textId="77777777" w:rsidR="00DF6FE1" w:rsidRDefault="00125F56">
            <w:r>
              <w:rPr>
                <w:b/>
                <w:bCs/>
                <w:sz w:val="20"/>
                <w:szCs w:val="20"/>
              </w:rPr>
              <w:t>Outline icon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06" w14:textId="77777777" w:rsidR="00DF6FE1" w:rsidRDefault="00125F56">
            <w:r>
              <w:rPr>
                <w:i/>
                <w:iCs/>
                <w:color w:val="B0B0B0"/>
              </w:rPr>
              <w:t>[ 32x32 PNG — white only, transparent background. Attach file or link. ]</w:t>
            </w:r>
          </w:p>
        </w:tc>
      </w:tr>
      <w:tr w:rsidR="00DF6FE1" w14:paraId="4DCE150A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08" w14:textId="77777777" w:rsidR="00DF6FE1" w:rsidRDefault="00125F56">
            <w:r>
              <w:rPr>
                <w:b/>
                <w:bCs/>
                <w:sz w:val="20"/>
                <w:szCs w:val="20"/>
              </w:rPr>
              <w:t>Accent color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09" w14:textId="77777777" w:rsidR="00DF6FE1" w:rsidRDefault="00125F56">
            <w:r>
              <w:rPr>
                <w:i/>
                <w:iCs/>
                <w:color w:val="B0B0B0"/>
              </w:rPr>
              <w:t>[ Hex color, e.g. #5B2D8C — used as icon background in Teams ]</w:t>
            </w:r>
          </w:p>
        </w:tc>
      </w:tr>
    </w:tbl>
    <w:p w14:paraId="4DCE150B" w14:textId="6564A87A" w:rsidR="00DF6FE1" w:rsidRDefault="00125F56">
      <w:pPr>
        <w:pBdr>
          <w:bottom w:val="single" w:sz="12" w:space="4" w:color="5B2D8C"/>
        </w:pBdr>
        <w:spacing w:before="280" w:after="120"/>
      </w:pPr>
      <w:r>
        <w:rPr>
          <w:b/>
          <w:bCs/>
          <w:color w:val="5B2D8C"/>
          <w:sz w:val="30"/>
          <w:szCs w:val="30"/>
        </w:rPr>
        <w:t>Domains</w:t>
      </w:r>
    </w:p>
    <w:p w14:paraId="4DCE150C" w14:textId="77777777" w:rsidR="00DF6FE1" w:rsidRDefault="00125F56">
      <w:pPr>
        <w:spacing w:after="80"/>
      </w:pPr>
      <w:r>
        <w:rPr>
          <w:i/>
          <w:iCs/>
          <w:color w:val="666666"/>
          <w:sz w:val="18"/>
          <w:szCs w:val="18"/>
        </w:rPr>
        <w:t>The domains your app needs to load in the Teams client. Use wildcards to include multiple subdomains (for example, *.example.com).</w:t>
      </w:r>
    </w:p>
    <w:p w14:paraId="4DCE150D" w14:textId="77777777" w:rsidR="00DF6FE1" w:rsidRDefault="00125F56">
      <w:pPr>
        <w:spacing w:after="80"/>
      </w:pPr>
      <w:r>
        <w:rPr>
          <w:i/>
          <w:iCs/>
          <w:color w:val="666666"/>
          <w:sz w:val="18"/>
          <w:szCs w:val="18"/>
        </w:rPr>
        <w:t xml:space="preserve">Valid domains reference: </w:t>
      </w:r>
      <w:hyperlink r:id="rId11" w:anchor="validdomains" w:history="1">
        <w:r>
          <w:rPr>
            <w:i/>
            <w:iCs/>
            <w:color w:val="0563C1"/>
            <w:sz w:val="18"/>
            <w:szCs w:val="18"/>
            <w:u w:val="single"/>
          </w:rPr>
          <w:t>https://learn.microsoft.com/en-us/microsoft-365/extensibility/schema/?view=m365-app-1.27#validdomains</w:t>
        </w:r>
      </w:hyperlink>
    </w:p>
    <w:p w14:paraId="4DCE150E" w14:textId="77777777" w:rsidR="00DF6FE1" w:rsidRDefault="00DF6FE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F6FE1" w14:paraId="4DCE1511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0F" w14:textId="77777777" w:rsidR="00DF6FE1" w:rsidRDefault="00125F56">
            <w:r>
              <w:rPr>
                <w:b/>
                <w:bCs/>
                <w:sz w:val="20"/>
                <w:szCs w:val="20"/>
              </w:rPr>
              <w:t>Domains to add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10" w14:textId="77777777" w:rsidR="00DF6FE1" w:rsidRDefault="00125F56">
            <w:r>
              <w:rPr>
                <w:i/>
                <w:iCs/>
                <w:color w:val="B0B0B0"/>
              </w:rPr>
              <w:t>[ List each domain on its own line, e.g. *.extremenetworks.com ]</w:t>
            </w:r>
          </w:p>
        </w:tc>
      </w:tr>
    </w:tbl>
    <w:p w14:paraId="4DCE1512" w14:textId="77777777" w:rsidR="00DF6FE1" w:rsidRDefault="00125F56">
      <w:pPr>
        <w:pBdr>
          <w:bottom w:val="single" w:sz="12" w:space="4" w:color="5B2D8C"/>
        </w:pBdr>
        <w:spacing w:before="280" w:after="120"/>
      </w:pPr>
      <w:r>
        <w:rPr>
          <w:b/>
          <w:bCs/>
          <w:color w:val="5B2D8C"/>
          <w:sz w:val="30"/>
          <w:szCs w:val="30"/>
        </w:rPr>
        <w:t>App Features</w:t>
      </w:r>
    </w:p>
    <w:p w14:paraId="4DCE1513" w14:textId="77777777" w:rsidR="00DF6FE1" w:rsidRDefault="00125F56">
      <w:pPr>
        <w:spacing w:before="200" w:after="80"/>
      </w:pPr>
      <w:r>
        <w:rPr>
          <w:b/>
          <w:bCs/>
          <w:color w:val="333333"/>
          <w:sz w:val="24"/>
          <w:szCs w:val="24"/>
        </w:rPr>
        <w:t>What can your bot do?</w:t>
      </w:r>
    </w:p>
    <w:p w14:paraId="4DCE1514" w14:textId="51FEB97F" w:rsidR="00DF6FE1" w:rsidRDefault="00125F56">
      <w:pPr>
        <w:spacing w:after="80"/>
      </w:pPr>
      <w:r>
        <w:rPr>
          <w:i/>
          <w:iCs/>
          <w:color w:val="666666"/>
          <w:sz w:val="18"/>
          <w:szCs w:val="18"/>
        </w:rPr>
        <w:t>Select all that apply (replace ☐ with ☒ or X).</w:t>
      </w:r>
    </w:p>
    <w:p w14:paraId="4DCE1515" w14:textId="77777777" w:rsidR="00DF6FE1" w:rsidRDefault="00000000">
      <w:pPr>
        <w:spacing w:before="40" w:after="40"/>
        <w:ind w:left="360"/>
      </w:pPr>
      <w:sdt>
        <w:sdtPr>
          <w:alias w:val="Upload and download files"/>
          <w:id w:val="-20007262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9EF">
            <w:rPr>
              <w:rFonts w:ascii="MS Gothic" w:eastAsia="MS Gothic" w:hAnsi="MS Gothic" w:cs="MS Gothic"/>
            </w:rPr>
            <w:t>☐</w:t>
          </w:r>
        </w:sdtContent>
      </w:sdt>
      <w:r w:rsidR="008179EF">
        <w:t xml:space="preserve">  Upload and download files</w:t>
      </w:r>
    </w:p>
    <w:p w14:paraId="4DCE1516" w14:textId="007B1C24" w:rsidR="00DF6FE1" w:rsidRDefault="00000000">
      <w:pPr>
        <w:spacing w:before="40" w:after="40"/>
        <w:ind w:left="360"/>
      </w:pPr>
      <w:sdt>
        <w:sdtPr>
          <w:alias w:val="Only send notifications (one-way conversations)"/>
          <w:id w:val="-1531184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E2333">
            <w:rPr>
              <w:rFonts w:ascii="MS Gothic" w:eastAsia="MS Gothic" w:hAnsi="MS Gothic" w:hint="eastAsia"/>
            </w:rPr>
            <w:t>☐</w:t>
          </w:r>
        </w:sdtContent>
      </w:sdt>
      <w:r w:rsidR="008179EF">
        <w:rPr>
          <w:b/>
          <w:bCs/>
        </w:rPr>
        <w:t xml:space="preserve">  </w:t>
      </w:r>
      <w:r w:rsidR="008179EF">
        <w:t>Only send notifications (one-way conversations)</w:t>
      </w:r>
    </w:p>
    <w:p w14:paraId="4DCE1517" w14:textId="12885D56" w:rsidR="00DF6FE1" w:rsidRDefault="00000000">
      <w:pPr>
        <w:spacing w:before="40" w:after="40"/>
        <w:ind w:left="360"/>
      </w:pPr>
      <w:sdt>
        <w:sdtPr>
          <w:alias w:val="Support audio calls"/>
          <w:id w:val="-11689347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9EF">
            <w:rPr>
              <w:rFonts w:ascii="MS Gothic" w:eastAsia="MS Gothic" w:hAnsi="MS Gothic" w:hint="eastAsia"/>
            </w:rPr>
            <w:t>☐</w:t>
          </w:r>
        </w:sdtContent>
      </w:sdt>
      <w:r w:rsidR="008179EF">
        <w:t xml:space="preserve">  Support audio calls</w:t>
      </w:r>
    </w:p>
    <w:p w14:paraId="4DCE1518" w14:textId="77777777" w:rsidR="00DF6FE1" w:rsidRDefault="00000000">
      <w:pPr>
        <w:spacing w:before="40" w:after="40"/>
        <w:ind w:left="360"/>
      </w:pPr>
      <w:sdt>
        <w:sdtPr>
          <w:alias w:val="Support video calls"/>
          <w:id w:val="20185811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9EF">
            <w:rPr>
              <w:rFonts w:ascii="MS Gothic" w:eastAsia="MS Gothic" w:hAnsi="MS Gothic" w:cs="MS Gothic"/>
            </w:rPr>
            <w:t>☐</w:t>
          </w:r>
        </w:sdtContent>
      </w:sdt>
      <w:r w:rsidR="008179EF">
        <w:t xml:space="preserve">  Support video calls</w:t>
      </w:r>
    </w:p>
    <w:p w14:paraId="4DCE1519" w14:textId="77777777" w:rsidR="00DF6FE1" w:rsidRDefault="00DF6FE1"/>
    <w:p w14:paraId="4DCE151A" w14:textId="77777777" w:rsidR="00DF6FE1" w:rsidRDefault="00125F56">
      <w:pPr>
        <w:spacing w:before="200" w:after="80"/>
      </w:pPr>
      <w:r>
        <w:rPr>
          <w:b/>
          <w:bCs/>
          <w:color w:val="333333"/>
          <w:sz w:val="24"/>
          <w:szCs w:val="24"/>
        </w:rPr>
        <w:t>Scopes — where people can use the bot</w:t>
      </w:r>
    </w:p>
    <w:p w14:paraId="4DCE151B" w14:textId="77777777" w:rsidR="00DF6FE1" w:rsidRDefault="00125F56">
      <w:pPr>
        <w:spacing w:after="80"/>
      </w:pPr>
      <w:r>
        <w:rPr>
          <w:i/>
          <w:iCs/>
          <w:color w:val="666666"/>
          <w:sz w:val="18"/>
          <w:szCs w:val="18"/>
        </w:rPr>
        <w:t>Mark each scope that applies (replace ☐ with ☒ or X).</w:t>
      </w:r>
    </w:p>
    <w:p w14:paraId="4DCE151C" w14:textId="77777777" w:rsidR="00DF6FE1" w:rsidRDefault="00000000">
      <w:pPr>
        <w:spacing w:before="40" w:after="40"/>
        <w:ind w:left="360"/>
      </w:pPr>
      <w:sdt>
        <w:sdtPr>
          <w:alias w:val="Personal"/>
          <w:id w:val="-9464593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9EF">
            <w:rPr>
              <w:rFonts w:ascii="MS Gothic" w:eastAsia="MS Gothic" w:hAnsi="MS Gothic" w:cs="MS Gothic"/>
            </w:rPr>
            <w:t>☐</w:t>
          </w:r>
        </w:sdtContent>
      </w:sdt>
      <w:r w:rsidR="008179EF">
        <w:t xml:space="preserve">  Personal</w:t>
      </w:r>
    </w:p>
    <w:p w14:paraId="4DCE151D" w14:textId="77777777" w:rsidR="00DF6FE1" w:rsidRDefault="00000000">
      <w:pPr>
        <w:spacing w:before="40" w:after="40"/>
        <w:ind w:left="360"/>
      </w:pPr>
      <w:sdt>
        <w:sdtPr>
          <w:alias w:val="Team"/>
          <w:id w:val="7471538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9EF">
            <w:rPr>
              <w:rFonts w:ascii="MS Gothic" w:eastAsia="MS Gothic" w:hAnsi="MS Gothic" w:cs="MS Gothic"/>
            </w:rPr>
            <w:t>☐</w:t>
          </w:r>
        </w:sdtContent>
      </w:sdt>
      <w:r w:rsidR="008179EF">
        <w:t xml:space="preserve">  Team</w:t>
      </w:r>
    </w:p>
    <w:p w14:paraId="4DCE151E" w14:textId="77777777" w:rsidR="00DF6FE1" w:rsidRDefault="00000000">
      <w:pPr>
        <w:spacing w:before="40" w:after="40"/>
        <w:ind w:left="360"/>
      </w:pPr>
      <w:sdt>
        <w:sdtPr>
          <w:alias w:val="Group Chat"/>
          <w:id w:val="4306284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9EF">
            <w:rPr>
              <w:rFonts w:ascii="MS Gothic" w:eastAsia="MS Gothic" w:hAnsi="MS Gothic" w:cs="MS Gothic"/>
            </w:rPr>
            <w:t>☐</w:t>
          </w:r>
        </w:sdtContent>
      </w:sdt>
      <w:r w:rsidR="008179EF">
        <w:t xml:space="preserve">  Group Chat</w:t>
      </w:r>
    </w:p>
    <w:p w14:paraId="4DCE151F" w14:textId="77777777" w:rsidR="00DF6FE1" w:rsidRDefault="00DF6FE1"/>
    <w:p w14:paraId="32A053A4" w14:textId="77777777" w:rsidR="00812688" w:rsidRDefault="00812688"/>
    <w:p w14:paraId="10C67624" w14:textId="77777777" w:rsidR="00812688" w:rsidRDefault="00812688"/>
    <w:p w14:paraId="5B3E16DE" w14:textId="77777777" w:rsidR="00812688" w:rsidRDefault="00812688"/>
    <w:p w14:paraId="3B25ECFC" w14:textId="77777777" w:rsidR="00812688" w:rsidRDefault="00812688"/>
    <w:p w14:paraId="0020270F" w14:textId="77777777" w:rsidR="00812688" w:rsidRDefault="00812688"/>
    <w:p w14:paraId="4DCE1520" w14:textId="77777777" w:rsidR="00DF6FE1" w:rsidRDefault="00125F56">
      <w:pPr>
        <w:spacing w:before="200" w:after="80"/>
      </w:pPr>
      <w:r>
        <w:rPr>
          <w:b/>
          <w:bCs/>
          <w:color w:val="333333"/>
          <w:sz w:val="24"/>
          <w:szCs w:val="24"/>
        </w:rPr>
        <w:t>Commands</w:t>
      </w:r>
    </w:p>
    <w:p w14:paraId="4DCE1521" w14:textId="77777777" w:rsidR="00DF6FE1" w:rsidRDefault="00125F56">
      <w:pPr>
        <w:spacing w:after="80"/>
      </w:pPr>
      <w:r>
        <w:rPr>
          <w:i/>
          <w:iCs/>
          <w:color w:val="666666"/>
          <w:sz w:val="18"/>
          <w:szCs w:val="18"/>
        </w:rPr>
        <w:t>List each command the bot will support, its help text, and the scopes where it is available. Add more rows as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60"/>
        <w:gridCol w:w="1133"/>
        <w:gridCol w:w="1133"/>
        <w:gridCol w:w="1134"/>
      </w:tblGrid>
      <w:tr w:rsidR="00DF6FE1" w14:paraId="4DCE1527" w14:textId="77777777">
        <w:trPr>
          <w:tblHeader/>
        </w:trPr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5B2D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E1522" w14:textId="77777777" w:rsidR="00DF6FE1" w:rsidRDefault="00125F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Command</w:t>
            </w:r>
          </w:p>
        </w:tc>
        <w:tc>
          <w:tcPr>
            <w:tcW w:w="3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5B2D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E1523" w14:textId="77777777" w:rsidR="00DF6FE1" w:rsidRDefault="00125F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(help text)</w:t>
            </w:r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5B2D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E1524" w14:textId="77777777" w:rsidR="00DF6FE1" w:rsidRDefault="00125F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Personal</w:t>
            </w:r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5B2D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E1525" w14:textId="77777777" w:rsidR="00DF6FE1" w:rsidRDefault="00125F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5B2D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E1526" w14:textId="77777777" w:rsidR="00DF6FE1" w:rsidRDefault="00125F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 Chat</w:t>
            </w:r>
          </w:p>
        </w:tc>
      </w:tr>
      <w:tr w:rsidR="00DF6FE1" w14:paraId="4DCE152D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28" w14:textId="77777777" w:rsidR="00DF6FE1" w:rsidRDefault="00125F56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29" w14:textId="77777777" w:rsidR="00DF6FE1" w:rsidRDefault="00125F56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2A" w14:textId="77777777" w:rsidR="00DF6FE1" w:rsidRDefault="00000000">
            <w:pPr>
              <w:jc w:val="center"/>
            </w:pPr>
            <w:sdt>
              <w:sdtPr>
                <w:id w:val="-1177883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2B" w14:textId="77777777" w:rsidR="00DF6FE1" w:rsidRDefault="00000000">
            <w:pPr>
              <w:jc w:val="center"/>
            </w:pPr>
            <w:sdt>
              <w:sdtPr>
                <w:id w:val="1500691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2C" w14:textId="77777777" w:rsidR="00DF6FE1" w:rsidRDefault="00000000">
            <w:pPr>
              <w:jc w:val="center"/>
            </w:pPr>
            <w:sdt>
              <w:sdtPr>
                <w:id w:val="-439213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</w:tr>
      <w:tr w:rsidR="00DF6FE1" w14:paraId="4DCE1533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2E" w14:textId="77777777" w:rsidR="00DF6FE1" w:rsidRDefault="00125F56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2F" w14:textId="77777777" w:rsidR="00DF6FE1" w:rsidRDefault="00125F56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0" w14:textId="77777777" w:rsidR="00DF6FE1" w:rsidRDefault="00000000">
            <w:pPr>
              <w:jc w:val="center"/>
            </w:pPr>
            <w:sdt>
              <w:sdtPr>
                <w:id w:val="-1631160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1" w14:textId="77777777" w:rsidR="00DF6FE1" w:rsidRDefault="00000000">
            <w:pPr>
              <w:jc w:val="center"/>
            </w:pPr>
            <w:sdt>
              <w:sdtPr>
                <w:id w:val="1141155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2" w14:textId="77777777" w:rsidR="00DF6FE1" w:rsidRDefault="00000000">
            <w:pPr>
              <w:jc w:val="center"/>
            </w:pPr>
            <w:sdt>
              <w:sdtPr>
                <w:id w:val="-2084363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</w:tr>
      <w:tr w:rsidR="00DF6FE1" w14:paraId="4DCE1539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4" w14:textId="77777777" w:rsidR="00DF6FE1" w:rsidRDefault="00125F56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5" w14:textId="77777777" w:rsidR="00DF6FE1" w:rsidRDefault="00125F56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6" w14:textId="77777777" w:rsidR="00DF6FE1" w:rsidRDefault="00000000">
            <w:pPr>
              <w:jc w:val="center"/>
            </w:pPr>
            <w:sdt>
              <w:sdtPr>
                <w:id w:val="-1510588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7" w14:textId="77777777" w:rsidR="00DF6FE1" w:rsidRDefault="00000000">
            <w:pPr>
              <w:jc w:val="center"/>
            </w:pPr>
            <w:sdt>
              <w:sdtPr>
                <w:id w:val="751932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8" w14:textId="77777777" w:rsidR="00DF6FE1" w:rsidRDefault="00000000">
            <w:pPr>
              <w:jc w:val="center"/>
            </w:pPr>
            <w:sdt>
              <w:sdtPr>
                <w:id w:val="1926997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</w:tr>
      <w:tr w:rsidR="00DF6FE1" w14:paraId="4DCE153F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A" w14:textId="77777777" w:rsidR="00DF6FE1" w:rsidRDefault="00125F56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B" w14:textId="77777777" w:rsidR="00DF6FE1" w:rsidRDefault="00125F56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C" w14:textId="77777777" w:rsidR="00DF6FE1" w:rsidRDefault="00000000">
            <w:pPr>
              <w:jc w:val="center"/>
            </w:pPr>
            <w:sdt>
              <w:sdtPr>
                <w:id w:val="172640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D" w14:textId="77777777" w:rsidR="00DF6FE1" w:rsidRDefault="00000000">
            <w:pPr>
              <w:jc w:val="center"/>
            </w:pPr>
            <w:sdt>
              <w:sdtPr>
                <w:id w:val="807670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3E" w14:textId="77777777" w:rsidR="00DF6FE1" w:rsidRDefault="00000000">
            <w:pPr>
              <w:jc w:val="center"/>
            </w:pPr>
            <w:sdt>
              <w:sdtPr>
                <w:id w:val="-166678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</w:tr>
      <w:tr w:rsidR="00DF6FE1" w14:paraId="4DCE1545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40" w14:textId="77777777" w:rsidR="00DF6FE1" w:rsidRDefault="00125F56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41" w14:textId="77777777" w:rsidR="00DF6FE1" w:rsidRDefault="00125F56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42" w14:textId="77777777" w:rsidR="00DF6FE1" w:rsidRDefault="00000000">
            <w:pPr>
              <w:jc w:val="center"/>
            </w:pPr>
            <w:sdt>
              <w:sdtPr>
                <w:id w:val="1367098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43" w14:textId="77777777" w:rsidR="00DF6FE1" w:rsidRDefault="00000000">
            <w:pPr>
              <w:jc w:val="center"/>
            </w:pPr>
            <w:sdt>
              <w:sdtPr>
                <w:id w:val="1121572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44" w14:textId="77777777" w:rsidR="00DF6FE1" w:rsidRDefault="00000000">
            <w:pPr>
              <w:jc w:val="center"/>
            </w:pPr>
            <w:sdt>
              <w:sdtPr>
                <w:id w:val="1698425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</w:tr>
      <w:tr w:rsidR="00DF6FE1" w14:paraId="4DCE154B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46" w14:textId="77777777" w:rsidR="00DF6FE1" w:rsidRDefault="00125F56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47" w14:textId="77777777" w:rsidR="00DF6FE1" w:rsidRDefault="00125F56"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48" w14:textId="77777777" w:rsidR="00DF6FE1" w:rsidRDefault="00000000">
            <w:pPr>
              <w:jc w:val="center"/>
            </w:pPr>
            <w:sdt>
              <w:sdtPr>
                <w:id w:val="-350425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49" w14:textId="77777777" w:rsidR="00DF6FE1" w:rsidRDefault="00000000">
            <w:pPr>
              <w:jc w:val="center"/>
            </w:pPr>
            <w:sdt>
              <w:sdtPr>
                <w:id w:val="-333685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CE154A" w14:textId="77777777" w:rsidR="00DF6FE1" w:rsidRDefault="00000000">
            <w:pPr>
              <w:jc w:val="center"/>
            </w:pPr>
            <w:sdt>
              <w:sdtPr>
                <w:id w:val="-1154369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79E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</w:tr>
    </w:tbl>
    <w:p w14:paraId="4DCE154C" w14:textId="73324D49" w:rsidR="00DF6FE1" w:rsidRDefault="00125F56">
      <w:pPr>
        <w:pBdr>
          <w:bottom w:val="single" w:sz="12" w:space="4" w:color="5B2D8C"/>
        </w:pBdr>
        <w:spacing w:before="280" w:after="120"/>
      </w:pPr>
      <w:r>
        <w:rPr>
          <w:b/>
          <w:bCs/>
          <w:color w:val="5B2D8C"/>
          <w:sz w:val="30"/>
          <w:szCs w:val="30"/>
        </w:rPr>
        <w:t>Bot Endpoint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F6FE1" w14:paraId="4DCE154F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4D" w14:textId="77777777" w:rsidR="00DF6FE1" w:rsidRDefault="00125F56">
            <w:r>
              <w:rPr>
                <w:b/>
                <w:bCs/>
                <w:sz w:val="20"/>
                <w:szCs w:val="20"/>
              </w:rPr>
              <w:t>Bot endpoint address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4E" w14:textId="77777777" w:rsidR="00DF6FE1" w:rsidRDefault="00125F56">
            <w:r>
              <w:rPr>
                <w:i/>
                <w:iCs/>
                <w:color w:val="B0B0B0"/>
              </w:rPr>
              <w:t>[ https://... — HTTPS messaging endpoint that will receive Teams traffic ]</w:t>
            </w:r>
          </w:p>
        </w:tc>
      </w:tr>
    </w:tbl>
    <w:p w14:paraId="5985BA96" w14:textId="77777777" w:rsidR="00C842F8" w:rsidRDefault="00C842F8">
      <w:pPr>
        <w:rPr>
          <w:b/>
          <w:bCs/>
          <w:color w:val="5B2D8C"/>
          <w:sz w:val="30"/>
          <w:szCs w:val="30"/>
        </w:rPr>
      </w:pPr>
      <w:r>
        <w:rPr>
          <w:b/>
          <w:bCs/>
          <w:color w:val="5B2D8C"/>
          <w:sz w:val="30"/>
          <w:szCs w:val="30"/>
        </w:rPr>
        <w:br w:type="page"/>
      </w:r>
    </w:p>
    <w:p w14:paraId="5A000200" w14:textId="77777777" w:rsidR="00DF6FE1" w:rsidRDefault="007A42E5">
      <w:pPr>
        <w:pBdr>
          <w:bottom w:val="single" w:sz="12" w:space="4" w:color="5B2D8C"/>
        </w:pBdr>
        <w:spacing w:before="280" w:after="120"/>
      </w:pPr>
      <w:r>
        <w:rPr>
          <w:b/>
          <w:bCs/>
          <w:color w:val="5B2D8C"/>
          <w:sz w:val="30"/>
          <w:szCs w:val="30"/>
        </w:rPr>
        <w:lastRenderedPageBreak/>
        <w:t>Permissions</w:t>
      </w:r>
    </w:p>
    <w:p w14:paraId="5A000201" w14:textId="77777777" w:rsidR="00DF6FE1" w:rsidRDefault="007A42E5">
      <w:pPr>
        <w:spacing w:after="120"/>
      </w:pPr>
      <w:r>
        <w:rPr>
          <w:i/>
          <w:iCs/>
          <w:color w:val="666666"/>
          <w:sz w:val="18"/>
          <w:szCs w:val="18"/>
        </w:rPr>
        <w:t xml:space="preserve">Who should the Teams app be visible to in the Teams App Store? Select </w:t>
      </w:r>
      <w:r w:rsidRPr="003E2333">
        <w:rPr>
          <w:i/>
          <w:iCs/>
          <w:color w:val="666666"/>
          <w:sz w:val="18"/>
          <w:szCs w:val="18"/>
          <w:u w:val="single"/>
        </w:rPr>
        <w:t>one</w:t>
      </w:r>
      <w:r>
        <w:rPr>
          <w:i/>
          <w:iCs/>
          <w:color w:val="666666"/>
          <w:sz w:val="18"/>
          <w:szCs w:val="18"/>
        </w:rPr>
        <w:t xml:space="preserve"> option (replace ☐ with ☒) and complete the matching detail field below.</w:t>
      </w:r>
    </w:p>
    <w:p w14:paraId="5A000210" w14:textId="77777777" w:rsidR="00DF6FE1" w:rsidRDefault="00000000">
      <w:pPr>
        <w:spacing w:before="80" w:after="40"/>
        <w:ind w:left="360"/>
      </w:pPr>
      <w:sdt>
        <w:sdtPr>
          <w:alias w:val="Specific Users"/>
          <w:id w:val="1900000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11116">
            <w:rPr>
              <w:rFonts w:ascii="MS Gothic" w:eastAsia="MS Gothic" w:hAnsi="MS Gothic" w:cs="MS Gothic"/>
            </w:rPr>
            <w:t>☐</w:t>
          </w:r>
        </w:sdtContent>
      </w:sdt>
      <w:r w:rsidR="007A42E5">
        <w:rPr>
          <w:b/>
          <w:bCs/>
        </w:rPr>
        <w:t xml:space="preserve">  Specific Users</w:t>
      </w:r>
    </w:p>
    <w:tbl>
      <w:tblPr>
        <w:tblW w:w="90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DF6FE1" w14:paraId="5A000213" w14:textId="77777777"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211" w14:textId="77777777" w:rsidR="00DF6FE1" w:rsidRDefault="007A42E5">
            <w:r>
              <w:rPr>
                <w:b/>
                <w:bCs/>
                <w:sz w:val="20"/>
                <w:szCs w:val="20"/>
              </w:rPr>
              <w:t>List specific users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212" w14:textId="77777777" w:rsidR="00DF6FE1" w:rsidRDefault="007A42E5">
            <w:r>
              <w:rPr>
                <w:i/>
                <w:iCs/>
                <w:color w:val="B0B0B0"/>
              </w:rPr>
              <w:t>[ Full names and email addresses, one per line ]</w:t>
            </w:r>
          </w:p>
        </w:tc>
      </w:tr>
    </w:tbl>
    <w:p w14:paraId="5A000214" w14:textId="77777777" w:rsidR="00DF6FE1" w:rsidRDefault="00DF6FE1"/>
    <w:p w14:paraId="5A000220" w14:textId="77777777" w:rsidR="00DF6FE1" w:rsidRDefault="00000000">
      <w:pPr>
        <w:spacing w:before="80" w:after="40"/>
        <w:ind w:left="360"/>
      </w:pPr>
      <w:sdt>
        <w:sdtPr>
          <w:alias w:val="Specific Group"/>
          <w:id w:val="1900000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A42E5">
            <w:rPr>
              <w:rFonts w:ascii="MS Gothic" w:eastAsia="MS Gothic" w:hAnsi="MS Gothic" w:cs="MS Gothic"/>
            </w:rPr>
            <w:t>☐</w:t>
          </w:r>
        </w:sdtContent>
      </w:sdt>
      <w:r w:rsidR="007A42E5">
        <w:rPr>
          <w:b/>
          <w:bCs/>
        </w:rPr>
        <w:t xml:space="preserve">  Specific Group</w:t>
      </w:r>
    </w:p>
    <w:tbl>
      <w:tblPr>
        <w:tblW w:w="90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DF6FE1" w14:paraId="5A000223" w14:textId="77777777"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221" w14:textId="77777777" w:rsidR="00DF6FE1" w:rsidRDefault="007A42E5">
            <w:r>
              <w:rPr>
                <w:b/>
                <w:bCs/>
                <w:sz w:val="20"/>
                <w:szCs w:val="20"/>
              </w:rPr>
              <w:t>Security group name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222" w14:textId="77777777" w:rsidR="00DF6FE1" w:rsidRDefault="007A42E5">
            <w:r>
              <w:rPr>
                <w:i/>
                <w:iCs/>
                <w:color w:val="B0B0B0"/>
              </w:rPr>
              <w:t>[ Display name of the Azure AD / Microsoft 365 security group ]</w:t>
            </w:r>
          </w:p>
        </w:tc>
      </w:tr>
    </w:tbl>
    <w:p w14:paraId="5A000224" w14:textId="77777777" w:rsidR="00DF6FE1" w:rsidRDefault="00DF6FE1"/>
    <w:p w14:paraId="5A000230" w14:textId="77777777" w:rsidR="00DF6FE1" w:rsidRDefault="00000000">
      <w:pPr>
        <w:spacing w:before="80" w:after="40"/>
        <w:ind w:left="360"/>
      </w:pPr>
      <w:sdt>
        <w:sdtPr>
          <w:alias w:val="Everyone in the company"/>
          <w:id w:val="19000002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A42E5">
            <w:rPr>
              <w:rFonts w:ascii="MS Gothic" w:eastAsia="MS Gothic" w:hAnsi="MS Gothic" w:cs="MS Gothic"/>
            </w:rPr>
            <w:t>☐</w:t>
          </w:r>
        </w:sdtContent>
      </w:sdt>
      <w:r w:rsidR="007A42E5">
        <w:rPr>
          <w:b/>
          <w:bCs/>
        </w:rPr>
        <w:t xml:space="preserve">  Everyone in the company</w:t>
      </w:r>
    </w:p>
    <w:p w14:paraId="5A000231" w14:textId="77777777" w:rsidR="00DF6FE1" w:rsidRDefault="007A42E5">
      <w:pPr>
        <w:spacing w:after="120"/>
      </w:pPr>
      <w:r>
        <w:rPr>
          <w:i/>
          <w:iCs/>
          <w:color w:val="666666"/>
          <w:sz w:val="18"/>
          <w:szCs w:val="18"/>
        </w:rPr>
        <w:t>If selected, the app will be made available to all licensed users at Extreme Networks. No additional details required.</w:t>
      </w:r>
    </w:p>
    <w:p w14:paraId="5A000232" w14:textId="77777777" w:rsidR="00DF6FE1" w:rsidRDefault="00DF6FE1"/>
    <w:p w14:paraId="4DCE1556" w14:textId="77777777" w:rsidR="00DF6FE1" w:rsidRDefault="00125F56">
      <w:pPr>
        <w:pBdr>
          <w:bottom w:val="single" w:sz="12" w:space="4" w:color="5B2D8C"/>
        </w:pBdr>
        <w:spacing w:before="280" w:after="120"/>
      </w:pPr>
      <w:r>
        <w:rPr>
          <w:b/>
          <w:bCs/>
          <w:color w:val="5B2D8C"/>
          <w:sz w:val="30"/>
          <w:szCs w:val="30"/>
        </w:rPr>
        <w:t>Additional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F6FE1" w14:paraId="4DCE1559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57" w14:textId="77777777" w:rsidR="00DF6FE1" w:rsidRDefault="00125F56">
            <w:r>
              <w:rPr>
                <w:b/>
                <w:bCs/>
                <w:sz w:val="20"/>
                <w:szCs w:val="20"/>
              </w:rPr>
              <w:t>Anything else we should know?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E1558" w14:textId="77777777" w:rsidR="00DF6FE1" w:rsidRDefault="00125F56">
            <w:r>
              <w:rPr>
                <w:i/>
                <w:iCs/>
                <w:color w:val="B0B0B0"/>
              </w:rPr>
              <w:t>[ Compliance, data residency, integrations, dependencies, etc. ]</w:t>
            </w:r>
          </w:p>
        </w:tc>
      </w:tr>
    </w:tbl>
    <w:p w14:paraId="5A000100" w14:textId="3193565F" w:rsidR="00DF6FE1" w:rsidRDefault="007A42E5">
      <w:pPr>
        <w:pBdr>
          <w:bottom w:val="single" w:sz="12" w:space="4" w:color="5B2D8C"/>
        </w:pBdr>
        <w:spacing w:before="280" w:after="120"/>
      </w:pPr>
      <w:r>
        <w:rPr>
          <w:b/>
          <w:bCs/>
          <w:color w:val="5B2D8C"/>
          <w:sz w:val="30"/>
          <w:szCs w:val="30"/>
        </w:rPr>
        <w:t>Bot Build &amp; Test Affirmation</w:t>
      </w:r>
    </w:p>
    <w:p w14:paraId="5A000101" w14:textId="77777777" w:rsidR="00DF6FE1" w:rsidRDefault="007A42E5">
      <w:pPr>
        <w:spacing w:after="80"/>
      </w:pPr>
      <w:r>
        <w:rPr>
          <w:i/>
          <w:iCs/>
          <w:color w:val="666666"/>
          <w:sz w:val="18"/>
          <w:szCs w:val="18"/>
        </w:rPr>
        <w:t>Please confirm the following before submitting. The Teams app cannot be created until the underlying bot is built, hosted, and verified.</w:t>
      </w:r>
    </w:p>
    <w:p w14:paraId="5A000102" w14:textId="77777777" w:rsidR="00DF6FE1" w:rsidRDefault="00000000">
      <w:pPr>
        <w:spacing w:before="80" w:after="80"/>
        <w:ind w:left="360"/>
      </w:pPr>
      <w:sdt>
        <w:sdtPr>
          <w:alias w:val="I confirm the bot has been fully built and is hosted at a re"/>
          <w:id w:val="1900000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9EF">
            <w:rPr>
              <w:rFonts w:ascii="MS Gothic" w:eastAsia="MS Gothic" w:hAnsi="MS Gothic" w:cs="MS Gothic"/>
            </w:rPr>
            <w:t>☐</w:t>
          </w:r>
        </w:sdtContent>
      </w:sdt>
      <w:r w:rsidR="008179EF">
        <w:t xml:space="preserve">  I confirm the bot has been fully built and is hosted at a reachable HTTPS endpoint.</w:t>
      </w:r>
    </w:p>
    <w:p w14:paraId="5A000103" w14:textId="77777777" w:rsidR="00DF6FE1" w:rsidRDefault="00000000">
      <w:pPr>
        <w:spacing w:before="80" w:after="80"/>
        <w:ind w:left="360"/>
      </w:pPr>
      <w:sdt>
        <w:sdtPr>
          <w:alias w:val="I confirm the bot has been tested end-to-end and responds as"/>
          <w:id w:val="19000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9EF">
            <w:rPr>
              <w:rFonts w:ascii="MS Gothic" w:eastAsia="MS Gothic" w:hAnsi="MS Gothic" w:cs="MS Gothic"/>
            </w:rPr>
            <w:t>☐</w:t>
          </w:r>
        </w:sdtContent>
      </w:sdt>
      <w:r w:rsidR="008179EF">
        <w:t xml:space="preserve">  I confirm the bot has been tested end-to-end and responds as expected.</w:t>
      </w:r>
    </w:p>
    <w:p w14:paraId="5A000105" w14:textId="77777777" w:rsidR="00DF6FE1" w:rsidRDefault="00000000">
      <w:pPr>
        <w:spacing w:before="80" w:after="80"/>
        <w:ind w:left="360"/>
      </w:pPr>
      <w:sdt>
        <w:sdtPr>
          <w:alias w:val="I confirm the bot endpoint has a valid TLS certificate and a"/>
          <w:id w:val="1900000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9EF">
            <w:rPr>
              <w:rFonts w:ascii="MS Gothic" w:eastAsia="MS Gothic" w:hAnsi="MS Gothic" w:cs="MS Gothic"/>
            </w:rPr>
            <w:t>☐</w:t>
          </w:r>
        </w:sdtContent>
      </w:sdt>
      <w:r w:rsidR="008179EF">
        <w:t xml:space="preserve">  I confirm the bot endpoint has a valid TLS certificate and accepts traffic from Microsoft Teams.</w:t>
      </w:r>
    </w:p>
    <w:p w14:paraId="5A000106" w14:textId="77777777" w:rsidR="00DF6FE1" w:rsidRDefault="00000000">
      <w:pPr>
        <w:spacing w:before="80" w:after="80"/>
        <w:ind w:left="360"/>
      </w:pPr>
      <w:sdt>
        <w:sdtPr>
          <w:alias w:val="I understand the Teams app will be rejected if any of the ab"/>
          <w:id w:val="1900000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9EF">
            <w:rPr>
              <w:rFonts w:ascii="MS Gothic" w:eastAsia="MS Gothic" w:hAnsi="MS Gothic" w:cs="MS Gothic"/>
            </w:rPr>
            <w:t>☐</w:t>
          </w:r>
        </w:sdtContent>
      </w:sdt>
      <w:r w:rsidR="008179EF">
        <w:t xml:space="preserve">  I understand the Teams app will be rejected if any of the above is not true at the time of submission.</w:t>
      </w:r>
    </w:p>
    <w:p w14:paraId="5A000107" w14:textId="77777777" w:rsidR="00DF6FE1" w:rsidRDefault="00DF6FE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F6FE1" w14:paraId="5A000112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110" w14:textId="77777777" w:rsidR="00DF6FE1" w:rsidRDefault="007A42E5">
            <w:r>
              <w:rPr>
                <w:b/>
                <w:bCs/>
                <w:sz w:val="20"/>
                <w:szCs w:val="20"/>
              </w:rPr>
              <w:t>Bot framework / platform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111" w14:textId="77777777" w:rsidR="00DF6FE1" w:rsidRDefault="007A42E5">
            <w:r>
              <w:rPr>
                <w:i/>
                <w:iCs/>
                <w:color w:val="B0B0B0"/>
              </w:rPr>
              <w:t>[ e.g. Bot Framework SDK, Power Virtual Agents, Azure Bot Service ]</w:t>
            </w:r>
          </w:p>
        </w:tc>
      </w:tr>
      <w:tr w:rsidR="00DF6FE1" w14:paraId="5A000115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113" w14:textId="77777777" w:rsidR="00DF6FE1" w:rsidRDefault="007A42E5">
            <w:r>
              <w:rPr>
                <w:b/>
                <w:bCs/>
                <w:sz w:val="20"/>
                <w:szCs w:val="20"/>
              </w:rPr>
              <w:t>Test environment URL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114" w14:textId="77777777" w:rsidR="00DF6FE1" w:rsidRDefault="007A42E5">
            <w:r>
              <w:rPr>
                <w:i/>
                <w:iCs/>
                <w:color w:val="B0B0B0"/>
              </w:rPr>
              <w:t>[ Endpoint or environment where testing was performed ]</w:t>
            </w:r>
          </w:p>
        </w:tc>
      </w:tr>
      <w:tr w:rsidR="00DF6FE1" w14:paraId="5A000118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116" w14:textId="77777777" w:rsidR="00DF6FE1" w:rsidRDefault="007A42E5">
            <w:r>
              <w:rPr>
                <w:b/>
                <w:bCs/>
                <w:sz w:val="20"/>
                <w:szCs w:val="20"/>
              </w:rPr>
              <w:t>Tested by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117" w14:textId="77777777" w:rsidR="00DF6FE1" w:rsidRDefault="007A42E5">
            <w:r>
              <w:rPr>
                <w:i/>
                <w:iCs/>
                <w:color w:val="B0B0B0"/>
              </w:rPr>
              <w:t>[ Name(s) of person/people who validated the bot ]</w:t>
            </w:r>
          </w:p>
        </w:tc>
      </w:tr>
      <w:tr w:rsidR="00DF6FE1" w14:paraId="5A00011B" w14:textId="77777777"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119" w14:textId="77777777" w:rsidR="00DF6FE1" w:rsidRDefault="007A42E5">
            <w:r>
              <w:rPr>
                <w:b/>
                <w:bCs/>
                <w:sz w:val="20"/>
                <w:szCs w:val="20"/>
              </w:rPr>
              <w:t>Date of last successful test</w:t>
            </w:r>
          </w:p>
        </w:tc>
        <w:tc>
          <w:tcPr>
            <w:tcW w:w="6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0011A" w14:textId="77777777" w:rsidR="00DF6FE1" w:rsidRDefault="007A42E5">
            <w:r>
              <w:rPr>
                <w:i/>
                <w:iCs/>
                <w:color w:val="B0B0B0"/>
              </w:rPr>
              <w:t>[ YYYY-MM-DD ]</w:t>
            </w:r>
          </w:p>
        </w:tc>
      </w:tr>
    </w:tbl>
    <w:p w14:paraId="4DCE1569" w14:textId="77777777" w:rsidR="00125F56" w:rsidRDefault="00125F56"/>
    <w:sectPr w:rsidR="00125F56">
      <w:headerReference w:type="default" r:id="rId12"/>
      <w:footerReference w:type="default" r:id="rId13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6CFD5" w14:textId="77777777" w:rsidR="006A54ED" w:rsidRDefault="006A54ED">
      <w:r>
        <w:separator/>
      </w:r>
    </w:p>
  </w:endnote>
  <w:endnote w:type="continuationSeparator" w:id="0">
    <w:p w14:paraId="533D362A" w14:textId="77777777" w:rsidR="006A54ED" w:rsidRDefault="006A5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E156A" w14:textId="440F3C8B" w:rsidR="00DF6FE1" w:rsidRDefault="00125F56">
    <w:pPr>
      <w:jc w:val="center"/>
    </w:pPr>
    <w:r>
      <w:rPr>
        <w:color w:val="888888"/>
        <w:sz w:val="16"/>
        <w:szCs w:val="16"/>
      </w:rPr>
      <w:t xml:space="preserve">Extreme </w:t>
    </w:r>
    <w:proofErr w:type="gramStart"/>
    <w:r>
      <w:rPr>
        <w:color w:val="888888"/>
        <w:sz w:val="16"/>
        <w:szCs w:val="16"/>
      </w:rPr>
      <w:t>Networks  |</w:t>
    </w:r>
    <w:proofErr w:type="gramEnd"/>
    <w:r>
      <w:rPr>
        <w:color w:val="888888"/>
        <w:sz w:val="16"/>
        <w:szCs w:val="16"/>
      </w:rPr>
      <w:t xml:space="preserve">  Internal IT </w:t>
    </w:r>
    <w:proofErr w:type="gramStart"/>
    <w:r>
      <w:rPr>
        <w:color w:val="888888"/>
        <w:sz w:val="16"/>
        <w:szCs w:val="16"/>
      </w:rPr>
      <w:t>Intake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30C6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30C61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A43DB" w14:textId="77777777" w:rsidR="006A54ED" w:rsidRDefault="006A54ED">
      <w:r>
        <w:separator/>
      </w:r>
    </w:p>
  </w:footnote>
  <w:footnote w:type="continuationSeparator" w:id="0">
    <w:p w14:paraId="0B54584B" w14:textId="77777777" w:rsidR="006A54ED" w:rsidRDefault="006A54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E1569" w14:textId="3B1E9EAC" w:rsidR="00DF6FE1" w:rsidRDefault="00E571D9">
    <w:pPr>
      <w:jc w:val="right"/>
    </w:pPr>
    <w:r>
      <w:rPr>
        <w:i/>
        <w:iCs/>
        <w:color w:val="888888"/>
        <w:sz w:val="18"/>
        <w:szCs w:val="18"/>
      </w:rPr>
      <w:t xml:space="preserve">Extreme Networks </w:t>
    </w:r>
    <w:r w:rsidR="00125F56">
      <w:rPr>
        <w:i/>
        <w:iCs/>
        <w:color w:val="888888"/>
        <w:sz w:val="18"/>
        <w:szCs w:val="18"/>
      </w:rPr>
      <w:t>Teams App Creation Intake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1645C"/>
    <w:multiLevelType w:val="hybridMultilevel"/>
    <w:tmpl w:val="C0DAEDDE"/>
    <w:lvl w:ilvl="0" w:tplc="264A64BA">
      <w:start w:val="1"/>
      <w:numFmt w:val="bullet"/>
      <w:lvlText w:val="●"/>
      <w:lvlJc w:val="left"/>
      <w:pPr>
        <w:ind w:left="720" w:hanging="360"/>
      </w:pPr>
    </w:lvl>
    <w:lvl w:ilvl="1" w:tplc="A0242BC6">
      <w:start w:val="1"/>
      <w:numFmt w:val="bullet"/>
      <w:lvlText w:val="○"/>
      <w:lvlJc w:val="left"/>
      <w:pPr>
        <w:ind w:left="1440" w:hanging="360"/>
      </w:pPr>
    </w:lvl>
    <w:lvl w:ilvl="2" w:tplc="BF98DFBC">
      <w:start w:val="1"/>
      <w:numFmt w:val="bullet"/>
      <w:lvlText w:val="■"/>
      <w:lvlJc w:val="left"/>
      <w:pPr>
        <w:ind w:left="2160" w:hanging="360"/>
      </w:pPr>
    </w:lvl>
    <w:lvl w:ilvl="3" w:tplc="B9DCE5D4">
      <w:start w:val="1"/>
      <w:numFmt w:val="bullet"/>
      <w:lvlText w:val="●"/>
      <w:lvlJc w:val="left"/>
      <w:pPr>
        <w:ind w:left="2880" w:hanging="360"/>
      </w:pPr>
    </w:lvl>
    <w:lvl w:ilvl="4" w:tplc="B6F689AE">
      <w:start w:val="1"/>
      <w:numFmt w:val="bullet"/>
      <w:lvlText w:val="○"/>
      <w:lvlJc w:val="left"/>
      <w:pPr>
        <w:ind w:left="3600" w:hanging="360"/>
      </w:pPr>
    </w:lvl>
    <w:lvl w:ilvl="5" w:tplc="50B211F2">
      <w:start w:val="1"/>
      <w:numFmt w:val="bullet"/>
      <w:lvlText w:val="■"/>
      <w:lvlJc w:val="left"/>
      <w:pPr>
        <w:ind w:left="4320" w:hanging="360"/>
      </w:pPr>
    </w:lvl>
    <w:lvl w:ilvl="6" w:tplc="BA84DAFC">
      <w:start w:val="1"/>
      <w:numFmt w:val="bullet"/>
      <w:lvlText w:val="●"/>
      <w:lvlJc w:val="left"/>
      <w:pPr>
        <w:ind w:left="5040" w:hanging="360"/>
      </w:pPr>
    </w:lvl>
    <w:lvl w:ilvl="7" w:tplc="AF6EC1E4">
      <w:start w:val="1"/>
      <w:numFmt w:val="bullet"/>
      <w:lvlText w:val="●"/>
      <w:lvlJc w:val="left"/>
      <w:pPr>
        <w:ind w:left="5760" w:hanging="360"/>
      </w:pPr>
    </w:lvl>
    <w:lvl w:ilvl="8" w:tplc="E4D20FF0">
      <w:start w:val="1"/>
      <w:numFmt w:val="bullet"/>
      <w:lvlText w:val="●"/>
      <w:lvlJc w:val="left"/>
      <w:pPr>
        <w:ind w:left="6480" w:hanging="360"/>
      </w:pPr>
    </w:lvl>
  </w:abstractNum>
  <w:num w:numId="1" w16cid:durableId="3185368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FE1"/>
    <w:rsid w:val="00023127"/>
    <w:rsid w:val="00041273"/>
    <w:rsid w:val="00062F0D"/>
    <w:rsid w:val="00097900"/>
    <w:rsid w:val="000B065C"/>
    <w:rsid w:val="000B4265"/>
    <w:rsid w:val="00111116"/>
    <w:rsid w:val="00125F56"/>
    <w:rsid w:val="00131A1F"/>
    <w:rsid w:val="00232EB5"/>
    <w:rsid w:val="00282908"/>
    <w:rsid w:val="002E16D9"/>
    <w:rsid w:val="00305B15"/>
    <w:rsid w:val="00376E96"/>
    <w:rsid w:val="003E2333"/>
    <w:rsid w:val="003F4869"/>
    <w:rsid w:val="00400154"/>
    <w:rsid w:val="00404A4D"/>
    <w:rsid w:val="00475A65"/>
    <w:rsid w:val="00480A49"/>
    <w:rsid w:val="005365E2"/>
    <w:rsid w:val="00547C94"/>
    <w:rsid w:val="00567451"/>
    <w:rsid w:val="005969F9"/>
    <w:rsid w:val="005D3222"/>
    <w:rsid w:val="00643544"/>
    <w:rsid w:val="006A1B3D"/>
    <w:rsid w:val="006A54ED"/>
    <w:rsid w:val="006D553B"/>
    <w:rsid w:val="007A42E5"/>
    <w:rsid w:val="00812688"/>
    <w:rsid w:val="008179EF"/>
    <w:rsid w:val="00930C61"/>
    <w:rsid w:val="00930C98"/>
    <w:rsid w:val="0095226C"/>
    <w:rsid w:val="00991CB5"/>
    <w:rsid w:val="009B4FFB"/>
    <w:rsid w:val="009C52E4"/>
    <w:rsid w:val="00A92B4C"/>
    <w:rsid w:val="00AD5892"/>
    <w:rsid w:val="00B008EF"/>
    <w:rsid w:val="00B63A68"/>
    <w:rsid w:val="00BC0CD8"/>
    <w:rsid w:val="00BD2760"/>
    <w:rsid w:val="00C131BC"/>
    <w:rsid w:val="00C54ED4"/>
    <w:rsid w:val="00C842F8"/>
    <w:rsid w:val="00D312EF"/>
    <w:rsid w:val="00D90B96"/>
    <w:rsid w:val="00DE7F88"/>
    <w:rsid w:val="00DF6FE1"/>
    <w:rsid w:val="00E571D9"/>
    <w:rsid w:val="00ED04EC"/>
    <w:rsid w:val="00ED4F37"/>
    <w:rsid w:val="00FC6371"/>
    <w:rsid w:val="3587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14DA"/>
  <w15:docId w15:val="{FBA9F05E-5162-4F79-AF10-2A6F4CA47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5B2D8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71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71D9"/>
  </w:style>
  <w:style w:type="paragraph" w:styleId="Footer">
    <w:name w:val="footer"/>
    <w:basedOn w:val="Normal"/>
    <w:link w:val="FooterChar"/>
    <w:uiPriority w:val="99"/>
    <w:unhideWhenUsed/>
    <w:rsid w:val="00E571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7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earn.microsoft.com/en-us/microsoft-365/extensibility/schema/?view=m365-app-1.27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microsoftteams/platform/concepts/design/design-teams-app-icon-store-appba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D6285EDA81840B70B25808FE93AE5" ma:contentTypeVersion="11" ma:contentTypeDescription="Create a new document." ma:contentTypeScope="" ma:versionID="4f27f73aae25f9c395de0629679be30f">
  <xsd:schema xmlns:xsd="http://www.w3.org/2001/XMLSchema" xmlns:xs="http://www.w3.org/2001/XMLSchema" xmlns:p="http://schemas.microsoft.com/office/2006/metadata/properties" xmlns:ns2="40df1139-9881-4197-b5b1-08e49534cabc" targetNamespace="http://schemas.microsoft.com/office/2006/metadata/properties" ma:root="true" ma:fieldsID="ef1c04de43931bc7967ea41d5ba755b0" ns2:_="">
    <xsd:import namespace="40df1139-9881-4197-b5b1-08e49534ca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Category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f1139-9881-4197-b5b1-08e49534c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Category" ma:index="13" nillable="true" ma:displayName="Category" ma:format="Dropdown" ma:internalName="Category">
      <xsd:simpleType>
        <xsd:restriction base="dms:Choice">
          <xsd:enumeration value="General IT"/>
          <xsd:enumeration value="Security"/>
          <xsd:enumeration value="Email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40df1139-9881-4197-b5b1-08e49534cab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BB2302-86A2-4C40-B620-13411B799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df1139-9881-4197-b5b1-08e49534ca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E32AEC-667E-432C-8547-2CA3310B8E0F}">
  <ds:schemaRefs>
    <ds:schemaRef ds:uri="http://schemas.microsoft.com/office/2006/metadata/properties"/>
    <ds:schemaRef ds:uri="http://schemas.microsoft.com/office/infopath/2007/PartnerControls"/>
    <ds:schemaRef ds:uri="40df1139-9881-4197-b5b1-08e49534cabc"/>
  </ds:schemaRefs>
</ds:datastoreItem>
</file>

<file path=customXml/itemProps3.xml><?xml version="1.0" encoding="utf-8"?>
<ds:datastoreItem xmlns:ds="http://schemas.openxmlformats.org/officeDocument/2006/customXml" ds:itemID="{3A086F3B-8716-4B96-8FCD-47ADA33E3C1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c8c2bf6-914d-4c1f-b352-46a9adb87030}" enabled="0" method="" siteId="{fc8c2bf6-914d-4c1f-b352-46a9adb8703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Links>
    <vt:vector size="12" baseType="variant">
      <vt:variant>
        <vt:i4>1179650</vt:i4>
      </vt:variant>
      <vt:variant>
        <vt:i4>3</vt:i4>
      </vt:variant>
      <vt:variant>
        <vt:i4>0</vt:i4>
      </vt:variant>
      <vt:variant>
        <vt:i4>5</vt:i4>
      </vt:variant>
      <vt:variant>
        <vt:lpwstr>https://learn.microsoft.com/en-us/microsoft-365/extensibility/schema/?view=m365-app-1.27</vt:lpwstr>
      </vt:variant>
      <vt:variant>
        <vt:lpwstr>validdomains</vt:lpwstr>
      </vt:variant>
      <vt:variant>
        <vt:i4>1769563</vt:i4>
      </vt:variant>
      <vt:variant>
        <vt:i4>0</vt:i4>
      </vt:variant>
      <vt:variant>
        <vt:i4>0</vt:i4>
      </vt:variant>
      <vt:variant>
        <vt:i4>5</vt:i4>
      </vt:variant>
      <vt:variant>
        <vt:lpwstr>https://learn.microsoft.com/en-us/microsoftteams/platform/concepts/design/design-teams-app-icon-store-appbar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App Creation Intake Form</dc:title>
  <dc:subject/>
  <dc:creator>Extreme Networks IT</dc:creator>
  <cp:keywords/>
  <cp:lastModifiedBy>Brendan Bonner</cp:lastModifiedBy>
  <cp:revision>2</cp:revision>
  <dcterms:created xsi:type="dcterms:W3CDTF">2026-05-15T14:19:00Z</dcterms:created>
  <dcterms:modified xsi:type="dcterms:W3CDTF">2026-05-15T14:19:00Z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0x0101005A2D6285EDA81840B70B25808FE93AE5</vt:lpwstr>
  </property>
</Properties>
</file>