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AB0660" w14:textId="77777777" w:rsidR="006E2F57" w:rsidRPr="00E00A39" w:rsidRDefault="00E00A39" w:rsidP="00E00A39">
      <w:pPr>
        <w:jc w:val="center"/>
        <w:rPr>
          <w:b/>
        </w:rPr>
      </w:pPr>
      <w:r w:rsidRPr="00E00A39">
        <w:rPr>
          <w:b/>
        </w:rPr>
        <w:t>CIND 110 – Assignment 4</w:t>
      </w:r>
    </w:p>
    <w:p w14:paraId="58205E6D" w14:textId="77777777" w:rsidR="00E00A39" w:rsidRDefault="00E00A39" w:rsidP="00E00A39">
      <w:pPr>
        <w:jc w:val="center"/>
      </w:pPr>
      <w:r>
        <w:t>Brendan Dagys</w:t>
      </w:r>
    </w:p>
    <w:p w14:paraId="6CD3555C" w14:textId="49524A2B" w:rsidR="00E00A39" w:rsidRDefault="0047314E" w:rsidP="00E00A39">
      <w:r>
        <w:t>1.1)</w:t>
      </w:r>
    </w:p>
    <w:p w14:paraId="6CD1D7D7" w14:textId="77777777" w:rsidR="0047314E" w:rsidRDefault="0047314E" w:rsidP="00E00A39"/>
    <w:p w14:paraId="41D97D12" w14:textId="56A1B751" w:rsidR="0047314E" w:rsidRDefault="001D4C58" w:rsidP="00E00A39">
      <w:r>
        <w:rPr>
          <w:noProof/>
        </w:rPr>
        <mc:AlternateContent>
          <mc:Choice Requires="wps">
            <w:drawing>
              <wp:anchor distT="0" distB="0" distL="114300" distR="114300" simplePos="0" relativeHeight="251659264" behindDoc="0" locked="0" layoutInCell="1" allowOverlap="1" wp14:anchorId="15028BD3" wp14:editId="0D88D032">
                <wp:simplePos x="0" y="0"/>
                <wp:positionH relativeFrom="column">
                  <wp:posOffset>3940175</wp:posOffset>
                </wp:positionH>
                <wp:positionV relativeFrom="paragraph">
                  <wp:posOffset>373679</wp:posOffset>
                </wp:positionV>
                <wp:extent cx="1943100" cy="342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376D86" w14:textId="1C71D02B" w:rsidR="00EB1C76" w:rsidRDefault="00EB1C76">
                            <w:r>
                              <w:t>MINIMUM SUPPORT: 2/10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type w14:anchorId="15028BD3" id="_x0000_t202" coordsize="21600,21600" o:spt="202" path="m0,0l0,21600,21600,21600,21600,0xe">
                <v:stroke joinstyle="miter"/>
                <v:path gradientshapeok="t" o:connecttype="rect"/>
              </v:shapetype>
              <v:shape id="Text_x0020_Box_x0020_1" o:spid="_x0000_s1026" type="#_x0000_t202" style="position:absolute;margin-left:310.25pt;margin-top:29.4pt;width:153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BhWXMCAABZBQAADgAAAGRycy9lMm9Eb2MueG1srFRNb9swDL0P2H8QdF+dpNlHjTpFlqLDgKIt&#10;1g49K7LUGJNETWJiZ7++lOykWbZLh11sinykyEdS5xedNWyjQmzAVXx8MuJMOQl1454q/v3h6t0n&#10;ziIKVwsDTlV8qyK/mL19c976Uk1gBaZWgVEQF8vWV3yF6MuiiHKlrIgn4JUjo4ZgBdIxPBV1EC1F&#10;t6aYjEYfihZC7QNIFSNpL3sjn+X4WiuJt1pHhcxUnHLD/A35u0zfYnYuyqcg/KqRQxriH7KwonF0&#10;6T7UpUDB1qH5I5RtZIAIGk8k2AK0bqTKNVA149FRNfcr4VWuhciJfk9T/H9h5c3mLrCmpt5x5oSl&#10;Fj2oDtln6Ng4sdP6WBLo3hMMO1In5KCPpExFdzrY9KdyGNmJ5+2e2xRMJqez6el4RCZJttPp5Ixk&#10;ClO8ePsQ8YsCy5JQ8UC9y5SKzXXEHrqDpMscXDXGkF6Uxv2moJi9RuUBGLxTIX3CWcKtUb3vN6WJ&#10;gJx3UuTRUwsT2EbQ0AgplcNcco5L6ITSdPdrHAd8cu2zeo3z3iPfDA73zrZxEDJLR2nXP3Yp6x5P&#10;VB/UnUTslt3QyCXUW+pvgH4/opdXDTXhWkS8E4EWgvpGS4639NEG2orDIHG2gvDrb/qEpzklK2ct&#10;LVjF48+1CIoz89XRBJ+Np9O0kfkwff9xQodwaFkeWtzaLoDaQVNK2WUx4dHsRB3APtJbME+3kkk4&#10;SXdXHHfiAvu1p7dEqvk8g2gHvcBrd+9lCp3oTSP20D2K4Ic5RJrgG9itoiiPxrHHJk8H8zWCbvKs&#10;JoJ7VgfiaX/ztA9vTXogDs8Z9fIizp4BAAD//wMAUEsDBBQABgAIAAAAIQAXHLcN3QAAAAoBAAAP&#10;AAAAZHJzL2Rvd25yZXYueG1sTI9NT8MwDIbvSPyHyEi7sWTVWnWl6YRAXEHsA4lb1nhtReNUTbaW&#10;f485wdH2o9fPW25n14srjqHzpGG1VCCQam87ajQc9i/3OYgQDVnTe0IN3xhgW93elKawfqJ3vO5i&#10;IziEQmE0tDEOhZShbtGZsPQDEt/OfnQm8jg20o5m4nDXy0SpTDrTEX9ozYBPLdZfu4vTcHw9f36s&#10;1Vvz7NJh8rOS5DZS68Xd/PgAIuIc/2D41Wd1qNjp5C9kg+g1ZIlKGdWQ5lyBgU2S8eLE5CrJQVal&#10;/F+h+gEAAP//AwBQSwECLQAUAAYACAAAACEA5JnDwPsAAADhAQAAEwAAAAAAAAAAAAAAAAAAAAAA&#10;W0NvbnRlbnRfVHlwZXNdLnhtbFBLAQItABQABgAIAAAAIQAjsmrh1wAAAJQBAAALAAAAAAAAAAAA&#10;AAAAACwBAABfcmVscy8ucmVsc1BLAQItABQABgAIAAAAIQD1kGFZcwIAAFkFAAAOAAAAAAAAAAAA&#10;AAAAACwCAABkcnMvZTJvRG9jLnhtbFBLAQItABQABgAIAAAAIQAXHLcN3QAAAAoBAAAPAAAAAAAA&#10;AAAAAAAAAMsEAABkcnMvZG93bnJldi54bWxQSwUGAAAAAAQABADzAAAA1QUAAAAA&#10;" filled="f" stroked="f">
                <v:textbox>
                  <w:txbxContent>
                    <w:p w14:paraId="12376D86" w14:textId="1C71D02B" w:rsidR="00902D3F" w:rsidRDefault="00902D3F">
                      <w:r>
                        <w:t>MINIMUM SUPPORT: 2/10</w:t>
                      </w:r>
                    </w:p>
                  </w:txbxContent>
                </v:textbox>
                <w10:wrap type="square"/>
              </v:shape>
            </w:pict>
          </mc:Fallback>
        </mc:AlternateContent>
      </w:r>
      <w:r w:rsidR="0047314E">
        <w:t>Candidate 1-itemsets</w:t>
      </w:r>
    </w:p>
    <w:tbl>
      <w:tblPr>
        <w:tblStyle w:val="TableGrid"/>
        <w:tblW w:w="0" w:type="auto"/>
        <w:tblLook w:val="04A0" w:firstRow="1" w:lastRow="0" w:firstColumn="1" w:lastColumn="0" w:noHBand="0" w:noVBand="1"/>
      </w:tblPr>
      <w:tblGrid>
        <w:gridCol w:w="2201"/>
        <w:gridCol w:w="2201"/>
      </w:tblGrid>
      <w:tr w:rsidR="0047314E" w14:paraId="50197883" w14:textId="77777777" w:rsidTr="0047314E">
        <w:trPr>
          <w:trHeight w:val="291"/>
        </w:trPr>
        <w:tc>
          <w:tcPr>
            <w:tcW w:w="2201" w:type="dxa"/>
          </w:tcPr>
          <w:p w14:paraId="43852D03" w14:textId="5D463F44" w:rsidR="0047314E" w:rsidRPr="0047314E" w:rsidRDefault="0047314E" w:rsidP="0047314E">
            <w:pPr>
              <w:jc w:val="center"/>
              <w:rPr>
                <w:b/>
              </w:rPr>
            </w:pPr>
            <w:r>
              <w:rPr>
                <w:b/>
              </w:rPr>
              <w:t>Item</w:t>
            </w:r>
          </w:p>
        </w:tc>
        <w:tc>
          <w:tcPr>
            <w:tcW w:w="2201" w:type="dxa"/>
          </w:tcPr>
          <w:p w14:paraId="671C9F55" w14:textId="6AF5F2EF" w:rsidR="0047314E" w:rsidRPr="0047314E" w:rsidRDefault="0047314E" w:rsidP="0047314E">
            <w:pPr>
              <w:jc w:val="center"/>
              <w:rPr>
                <w:b/>
              </w:rPr>
            </w:pPr>
            <w:r>
              <w:rPr>
                <w:b/>
              </w:rPr>
              <w:t>Fraction</w:t>
            </w:r>
          </w:p>
        </w:tc>
      </w:tr>
      <w:tr w:rsidR="0047314E" w14:paraId="12F07F89" w14:textId="77777777" w:rsidTr="0047314E">
        <w:trPr>
          <w:trHeight w:val="305"/>
        </w:trPr>
        <w:tc>
          <w:tcPr>
            <w:tcW w:w="2201" w:type="dxa"/>
          </w:tcPr>
          <w:p w14:paraId="7C31245C" w14:textId="624358BA" w:rsidR="0047314E" w:rsidRPr="00F03DCB" w:rsidRDefault="00AD505A" w:rsidP="0047314E">
            <w:pPr>
              <w:jc w:val="center"/>
              <w:rPr>
                <w:highlight w:val="yellow"/>
              </w:rPr>
            </w:pPr>
            <w:r w:rsidRPr="00F03DCB">
              <w:rPr>
                <w:highlight w:val="yellow"/>
              </w:rPr>
              <w:t>m</w:t>
            </w:r>
            <w:r w:rsidR="00964A72" w:rsidRPr="00F03DCB">
              <w:rPr>
                <w:highlight w:val="yellow"/>
              </w:rPr>
              <w:t>ilk</w:t>
            </w:r>
          </w:p>
        </w:tc>
        <w:tc>
          <w:tcPr>
            <w:tcW w:w="2201" w:type="dxa"/>
          </w:tcPr>
          <w:p w14:paraId="044CD769" w14:textId="45E11B82" w:rsidR="0047314E" w:rsidRPr="00F03DCB" w:rsidRDefault="00964A72" w:rsidP="0047314E">
            <w:pPr>
              <w:jc w:val="center"/>
              <w:rPr>
                <w:highlight w:val="yellow"/>
              </w:rPr>
            </w:pPr>
            <w:r w:rsidRPr="00F03DCB">
              <w:rPr>
                <w:highlight w:val="yellow"/>
              </w:rPr>
              <w:t>5/10</w:t>
            </w:r>
          </w:p>
        </w:tc>
      </w:tr>
      <w:tr w:rsidR="0047314E" w14:paraId="6E1ACAB2" w14:textId="77777777" w:rsidTr="0047314E">
        <w:trPr>
          <w:trHeight w:val="291"/>
        </w:trPr>
        <w:tc>
          <w:tcPr>
            <w:tcW w:w="2201" w:type="dxa"/>
          </w:tcPr>
          <w:p w14:paraId="2F595A93" w14:textId="0C43C0FC" w:rsidR="0047314E" w:rsidRPr="00F03DCB" w:rsidRDefault="00AD505A" w:rsidP="0047314E">
            <w:pPr>
              <w:jc w:val="center"/>
              <w:rPr>
                <w:highlight w:val="yellow"/>
              </w:rPr>
            </w:pPr>
            <w:r w:rsidRPr="00F03DCB">
              <w:rPr>
                <w:highlight w:val="yellow"/>
              </w:rPr>
              <w:t>b</w:t>
            </w:r>
            <w:r w:rsidR="00964A72" w:rsidRPr="00F03DCB">
              <w:rPr>
                <w:highlight w:val="yellow"/>
              </w:rPr>
              <w:t>read</w:t>
            </w:r>
          </w:p>
        </w:tc>
        <w:tc>
          <w:tcPr>
            <w:tcW w:w="2201" w:type="dxa"/>
          </w:tcPr>
          <w:p w14:paraId="11F48EE6" w14:textId="67E91D78" w:rsidR="0047314E" w:rsidRPr="00F03DCB" w:rsidRDefault="00964A72" w:rsidP="0047314E">
            <w:pPr>
              <w:jc w:val="center"/>
              <w:rPr>
                <w:highlight w:val="yellow"/>
              </w:rPr>
            </w:pPr>
            <w:r w:rsidRPr="00F03DCB">
              <w:rPr>
                <w:highlight w:val="yellow"/>
              </w:rPr>
              <w:t>4/10</w:t>
            </w:r>
          </w:p>
        </w:tc>
      </w:tr>
      <w:tr w:rsidR="0047314E" w14:paraId="06908ACA" w14:textId="77777777" w:rsidTr="0047314E">
        <w:trPr>
          <w:trHeight w:val="305"/>
        </w:trPr>
        <w:tc>
          <w:tcPr>
            <w:tcW w:w="2201" w:type="dxa"/>
          </w:tcPr>
          <w:p w14:paraId="14DEF0E6" w14:textId="092ACAA6" w:rsidR="0047314E" w:rsidRPr="00F03DCB" w:rsidRDefault="00AD505A" w:rsidP="0047314E">
            <w:pPr>
              <w:jc w:val="center"/>
              <w:rPr>
                <w:highlight w:val="yellow"/>
              </w:rPr>
            </w:pPr>
            <w:r w:rsidRPr="00F03DCB">
              <w:rPr>
                <w:highlight w:val="yellow"/>
              </w:rPr>
              <w:t>c</w:t>
            </w:r>
            <w:r w:rsidR="00964A72" w:rsidRPr="00F03DCB">
              <w:rPr>
                <w:highlight w:val="yellow"/>
              </w:rPr>
              <w:t>ookies</w:t>
            </w:r>
          </w:p>
        </w:tc>
        <w:tc>
          <w:tcPr>
            <w:tcW w:w="2201" w:type="dxa"/>
          </w:tcPr>
          <w:p w14:paraId="47CC6020" w14:textId="751C7D3A" w:rsidR="0047314E" w:rsidRPr="00F03DCB" w:rsidRDefault="00964A72" w:rsidP="0047314E">
            <w:pPr>
              <w:jc w:val="center"/>
              <w:rPr>
                <w:highlight w:val="yellow"/>
              </w:rPr>
            </w:pPr>
            <w:r w:rsidRPr="00F03DCB">
              <w:rPr>
                <w:highlight w:val="yellow"/>
              </w:rPr>
              <w:t>2/10</w:t>
            </w:r>
          </w:p>
        </w:tc>
      </w:tr>
      <w:tr w:rsidR="0047314E" w14:paraId="5E840D52" w14:textId="77777777" w:rsidTr="0047314E">
        <w:trPr>
          <w:trHeight w:val="291"/>
        </w:trPr>
        <w:tc>
          <w:tcPr>
            <w:tcW w:w="2201" w:type="dxa"/>
          </w:tcPr>
          <w:p w14:paraId="72290EB8" w14:textId="1119A9A7" w:rsidR="0047314E" w:rsidRPr="00F03DCB" w:rsidRDefault="00AD505A" w:rsidP="0047314E">
            <w:pPr>
              <w:jc w:val="center"/>
              <w:rPr>
                <w:highlight w:val="yellow"/>
              </w:rPr>
            </w:pPr>
            <w:r w:rsidRPr="00F03DCB">
              <w:rPr>
                <w:highlight w:val="yellow"/>
              </w:rPr>
              <w:t>e</w:t>
            </w:r>
            <w:r w:rsidR="00964A72" w:rsidRPr="00F03DCB">
              <w:rPr>
                <w:highlight w:val="yellow"/>
              </w:rPr>
              <w:t>ggs</w:t>
            </w:r>
          </w:p>
        </w:tc>
        <w:tc>
          <w:tcPr>
            <w:tcW w:w="2201" w:type="dxa"/>
          </w:tcPr>
          <w:p w14:paraId="2C26908C" w14:textId="60FD04D7" w:rsidR="0047314E" w:rsidRPr="00F03DCB" w:rsidRDefault="00964A72" w:rsidP="0047314E">
            <w:pPr>
              <w:jc w:val="center"/>
              <w:rPr>
                <w:highlight w:val="yellow"/>
              </w:rPr>
            </w:pPr>
            <w:r w:rsidRPr="00F03DCB">
              <w:rPr>
                <w:highlight w:val="yellow"/>
              </w:rPr>
              <w:t>4/10</w:t>
            </w:r>
          </w:p>
        </w:tc>
      </w:tr>
      <w:tr w:rsidR="0047314E" w14:paraId="09F50BD6" w14:textId="77777777" w:rsidTr="0047314E">
        <w:trPr>
          <w:trHeight w:val="305"/>
        </w:trPr>
        <w:tc>
          <w:tcPr>
            <w:tcW w:w="2201" w:type="dxa"/>
          </w:tcPr>
          <w:p w14:paraId="0AFFE10D" w14:textId="252182D8" w:rsidR="0047314E" w:rsidRPr="00F03DCB" w:rsidRDefault="00AD505A" w:rsidP="0047314E">
            <w:pPr>
              <w:jc w:val="center"/>
              <w:rPr>
                <w:highlight w:val="yellow"/>
              </w:rPr>
            </w:pPr>
            <w:r w:rsidRPr="00F03DCB">
              <w:rPr>
                <w:highlight w:val="yellow"/>
              </w:rPr>
              <w:t>b</w:t>
            </w:r>
            <w:r w:rsidR="00964A72" w:rsidRPr="00F03DCB">
              <w:rPr>
                <w:highlight w:val="yellow"/>
              </w:rPr>
              <w:t>utter</w:t>
            </w:r>
          </w:p>
        </w:tc>
        <w:tc>
          <w:tcPr>
            <w:tcW w:w="2201" w:type="dxa"/>
          </w:tcPr>
          <w:p w14:paraId="15697688" w14:textId="65AFA629" w:rsidR="0047314E" w:rsidRPr="00F03DCB" w:rsidRDefault="00964A72" w:rsidP="0047314E">
            <w:pPr>
              <w:jc w:val="center"/>
              <w:rPr>
                <w:highlight w:val="yellow"/>
              </w:rPr>
            </w:pPr>
            <w:r w:rsidRPr="00F03DCB">
              <w:rPr>
                <w:highlight w:val="yellow"/>
              </w:rPr>
              <w:t>2/10</w:t>
            </w:r>
          </w:p>
        </w:tc>
      </w:tr>
      <w:tr w:rsidR="0047314E" w14:paraId="7840DD88" w14:textId="77777777" w:rsidTr="0047314E">
        <w:trPr>
          <w:trHeight w:val="291"/>
        </w:trPr>
        <w:tc>
          <w:tcPr>
            <w:tcW w:w="2201" w:type="dxa"/>
          </w:tcPr>
          <w:p w14:paraId="18D3CEB6" w14:textId="70E0A257" w:rsidR="0047314E" w:rsidRPr="00F03DCB" w:rsidRDefault="00AD505A" w:rsidP="0047314E">
            <w:pPr>
              <w:jc w:val="center"/>
              <w:rPr>
                <w:highlight w:val="yellow"/>
              </w:rPr>
            </w:pPr>
            <w:r w:rsidRPr="00F03DCB">
              <w:rPr>
                <w:highlight w:val="yellow"/>
              </w:rPr>
              <w:t>c</w:t>
            </w:r>
            <w:r w:rsidR="00964A72" w:rsidRPr="00F03DCB">
              <w:rPr>
                <w:highlight w:val="yellow"/>
              </w:rPr>
              <w:t>offee</w:t>
            </w:r>
          </w:p>
        </w:tc>
        <w:tc>
          <w:tcPr>
            <w:tcW w:w="2201" w:type="dxa"/>
          </w:tcPr>
          <w:p w14:paraId="10ADD7EA" w14:textId="1E866EFA" w:rsidR="0047314E" w:rsidRPr="00F03DCB" w:rsidRDefault="00964A72" w:rsidP="0047314E">
            <w:pPr>
              <w:jc w:val="center"/>
              <w:rPr>
                <w:highlight w:val="yellow"/>
              </w:rPr>
            </w:pPr>
            <w:r w:rsidRPr="00F03DCB">
              <w:rPr>
                <w:highlight w:val="yellow"/>
              </w:rPr>
              <w:t>3/10</w:t>
            </w:r>
          </w:p>
        </w:tc>
      </w:tr>
      <w:tr w:rsidR="0047314E" w14:paraId="0B7E53D4" w14:textId="77777777" w:rsidTr="0047314E">
        <w:trPr>
          <w:trHeight w:val="291"/>
        </w:trPr>
        <w:tc>
          <w:tcPr>
            <w:tcW w:w="2201" w:type="dxa"/>
          </w:tcPr>
          <w:p w14:paraId="6B7FAD14" w14:textId="448F3B42" w:rsidR="0047314E" w:rsidRPr="00F03DCB" w:rsidRDefault="00964A72" w:rsidP="0047314E">
            <w:pPr>
              <w:jc w:val="center"/>
              <w:rPr>
                <w:highlight w:val="yellow"/>
              </w:rPr>
            </w:pPr>
            <w:r w:rsidRPr="00F03DCB">
              <w:rPr>
                <w:highlight w:val="yellow"/>
              </w:rPr>
              <w:t>juice</w:t>
            </w:r>
          </w:p>
        </w:tc>
        <w:tc>
          <w:tcPr>
            <w:tcW w:w="2201" w:type="dxa"/>
          </w:tcPr>
          <w:p w14:paraId="1C1FD014" w14:textId="265C3EDE" w:rsidR="0047314E" w:rsidRPr="00F03DCB" w:rsidRDefault="00964A72" w:rsidP="0047314E">
            <w:pPr>
              <w:jc w:val="center"/>
              <w:rPr>
                <w:highlight w:val="yellow"/>
              </w:rPr>
            </w:pPr>
            <w:r w:rsidRPr="00F03DCB">
              <w:rPr>
                <w:highlight w:val="yellow"/>
              </w:rPr>
              <w:t>3/10</w:t>
            </w:r>
          </w:p>
        </w:tc>
      </w:tr>
    </w:tbl>
    <w:p w14:paraId="027E9B7E" w14:textId="77777777" w:rsidR="00E00A39" w:rsidRDefault="00E00A39" w:rsidP="00E00A39"/>
    <w:p w14:paraId="2F624729" w14:textId="7BC8FD5D" w:rsidR="003C21BE" w:rsidRDefault="00CC25DE" w:rsidP="003C21BE">
      <w:r>
        <w:t>Sufficient</w:t>
      </w:r>
      <w:r w:rsidR="003C21BE">
        <w:t xml:space="preserve"> 1-itemsets</w:t>
      </w:r>
    </w:p>
    <w:tbl>
      <w:tblPr>
        <w:tblStyle w:val="TableGrid"/>
        <w:tblW w:w="0" w:type="auto"/>
        <w:tblLook w:val="04A0" w:firstRow="1" w:lastRow="0" w:firstColumn="1" w:lastColumn="0" w:noHBand="0" w:noVBand="1"/>
      </w:tblPr>
      <w:tblGrid>
        <w:gridCol w:w="2201"/>
        <w:gridCol w:w="2201"/>
      </w:tblGrid>
      <w:tr w:rsidR="003C21BE" w14:paraId="040763EF" w14:textId="77777777" w:rsidTr="00902D3F">
        <w:trPr>
          <w:trHeight w:val="291"/>
        </w:trPr>
        <w:tc>
          <w:tcPr>
            <w:tcW w:w="2201" w:type="dxa"/>
          </w:tcPr>
          <w:p w14:paraId="6850BBB8" w14:textId="77777777" w:rsidR="003C21BE" w:rsidRPr="0047314E" w:rsidRDefault="003C21BE" w:rsidP="00902D3F">
            <w:pPr>
              <w:jc w:val="center"/>
              <w:rPr>
                <w:b/>
              </w:rPr>
            </w:pPr>
            <w:r>
              <w:rPr>
                <w:b/>
              </w:rPr>
              <w:t>Item</w:t>
            </w:r>
          </w:p>
        </w:tc>
        <w:tc>
          <w:tcPr>
            <w:tcW w:w="2201" w:type="dxa"/>
          </w:tcPr>
          <w:p w14:paraId="7C3E7B26" w14:textId="77777777" w:rsidR="003C21BE" w:rsidRPr="0047314E" w:rsidRDefault="003C21BE" w:rsidP="00902D3F">
            <w:pPr>
              <w:jc w:val="center"/>
              <w:rPr>
                <w:b/>
              </w:rPr>
            </w:pPr>
            <w:r>
              <w:rPr>
                <w:b/>
              </w:rPr>
              <w:t>Fraction</w:t>
            </w:r>
          </w:p>
        </w:tc>
      </w:tr>
      <w:tr w:rsidR="003C21BE" w14:paraId="17EEBC55" w14:textId="77777777" w:rsidTr="00902D3F">
        <w:trPr>
          <w:trHeight w:val="305"/>
        </w:trPr>
        <w:tc>
          <w:tcPr>
            <w:tcW w:w="2201" w:type="dxa"/>
          </w:tcPr>
          <w:p w14:paraId="2A917682" w14:textId="29F2AD5E" w:rsidR="003C21BE" w:rsidRPr="002F2500" w:rsidRDefault="004B220F" w:rsidP="00902D3F">
            <w:pPr>
              <w:jc w:val="center"/>
              <w:rPr>
                <w:color w:val="000000" w:themeColor="text1"/>
              </w:rPr>
            </w:pPr>
            <w:r w:rsidRPr="002F2500">
              <w:rPr>
                <w:color w:val="000000" w:themeColor="text1"/>
              </w:rPr>
              <w:t>m</w:t>
            </w:r>
            <w:r w:rsidR="003C21BE" w:rsidRPr="002F2500">
              <w:rPr>
                <w:color w:val="000000" w:themeColor="text1"/>
              </w:rPr>
              <w:t>ilk</w:t>
            </w:r>
          </w:p>
        </w:tc>
        <w:tc>
          <w:tcPr>
            <w:tcW w:w="2201" w:type="dxa"/>
          </w:tcPr>
          <w:p w14:paraId="297C12EC" w14:textId="77777777" w:rsidR="003C21BE" w:rsidRPr="002F2500" w:rsidRDefault="003C21BE" w:rsidP="00902D3F">
            <w:pPr>
              <w:jc w:val="center"/>
              <w:rPr>
                <w:color w:val="000000" w:themeColor="text1"/>
              </w:rPr>
            </w:pPr>
            <w:r w:rsidRPr="002F2500">
              <w:rPr>
                <w:color w:val="000000" w:themeColor="text1"/>
              </w:rPr>
              <w:t>5/10</w:t>
            </w:r>
          </w:p>
        </w:tc>
      </w:tr>
      <w:tr w:rsidR="003C21BE" w14:paraId="5E5CED47" w14:textId="77777777" w:rsidTr="00902D3F">
        <w:trPr>
          <w:trHeight w:val="291"/>
        </w:trPr>
        <w:tc>
          <w:tcPr>
            <w:tcW w:w="2201" w:type="dxa"/>
          </w:tcPr>
          <w:p w14:paraId="3CBBBF21" w14:textId="6C7E6AE8" w:rsidR="003C21BE" w:rsidRPr="002F2500" w:rsidRDefault="004B220F" w:rsidP="00902D3F">
            <w:pPr>
              <w:jc w:val="center"/>
              <w:rPr>
                <w:color w:val="000000" w:themeColor="text1"/>
              </w:rPr>
            </w:pPr>
            <w:r w:rsidRPr="002F2500">
              <w:rPr>
                <w:color w:val="000000" w:themeColor="text1"/>
              </w:rPr>
              <w:t>b</w:t>
            </w:r>
            <w:r w:rsidR="003C21BE" w:rsidRPr="002F2500">
              <w:rPr>
                <w:color w:val="000000" w:themeColor="text1"/>
              </w:rPr>
              <w:t>read</w:t>
            </w:r>
          </w:p>
        </w:tc>
        <w:tc>
          <w:tcPr>
            <w:tcW w:w="2201" w:type="dxa"/>
          </w:tcPr>
          <w:p w14:paraId="09A01BF3" w14:textId="77777777" w:rsidR="003C21BE" w:rsidRPr="002F2500" w:rsidRDefault="003C21BE" w:rsidP="00902D3F">
            <w:pPr>
              <w:jc w:val="center"/>
              <w:rPr>
                <w:color w:val="000000" w:themeColor="text1"/>
              </w:rPr>
            </w:pPr>
            <w:r w:rsidRPr="002F2500">
              <w:rPr>
                <w:color w:val="000000" w:themeColor="text1"/>
              </w:rPr>
              <w:t>4/10</w:t>
            </w:r>
          </w:p>
        </w:tc>
      </w:tr>
      <w:tr w:rsidR="003C21BE" w14:paraId="0D1DD4CB" w14:textId="77777777" w:rsidTr="00902D3F">
        <w:trPr>
          <w:trHeight w:val="305"/>
        </w:trPr>
        <w:tc>
          <w:tcPr>
            <w:tcW w:w="2201" w:type="dxa"/>
          </w:tcPr>
          <w:p w14:paraId="2E0798E2" w14:textId="0547E718" w:rsidR="003C21BE" w:rsidRPr="002F2500" w:rsidRDefault="004B220F" w:rsidP="00902D3F">
            <w:pPr>
              <w:jc w:val="center"/>
              <w:rPr>
                <w:color w:val="000000" w:themeColor="text1"/>
              </w:rPr>
            </w:pPr>
            <w:r w:rsidRPr="002F2500">
              <w:rPr>
                <w:color w:val="000000" w:themeColor="text1"/>
              </w:rPr>
              <w:t>c</w:t>
            </w:r>
            <w:r w:rsidR="003C21BE" w:rsidRPr="002F2500">
              <w:rPr>
                <w:color w:val="000000" w:themeColor="text1"/>
              </w:rPr>
              <w:t>ookies</w:t>
            </w:r>
          </w:p>
        </w:tc>
        <w:tc>
          <w:tcPr>
            <w:tcW w:w="2201" w:type="dxa"/>
          </w:tcPr>
          <w:p w14:paraId="7480D2A4" w14:textId="77777777" w:rsidR="003C21BE" w:rsidRPr="002F2500" w:rsidRDefault="003C21BE" w:rsidP="00902D3F">
            <w:pPr>
              <w:jc w:val="center"/>
              <w:rPr>
                <w:color w:val="000000" w:themeColor="text1"/>
              </w:rPr>
            </w:pPr>
            <w:r w:rsidRPr="002F2500">
              <w:rPr>
                <w:color w:val="000000" w:themeColor="text1"/>
              </w:rPr>
              <w:t>2/10</w:t>
            </w:r>
          </w:p>
        </w:tc>
      </w:tr>
      <w:tr w:rsidR="003C21BE" w14:paraId="7B5FA210" w14:textId="77777777" w:rsidTr="00902D3F">
        <w:trPr>
          <w:trHeight w:val="291"/>
        </w:trPr>
        <w:tc>
          <w:tcPr>
            <w:tcW w:w="2201" w:type="dxa"/>
          </w:tcPr>
          <w:p w14:paraId="4C7922EC" w14:textId="531BF40B" w:rsidR="003C21BE" w:rsidRPr="002F2500" w:rsidRDefault="004B220F" w:rsidP="00902D3F">
            <w:pPr>
              <w:jc w:val="center"/>
              <w:rPr>
                <w:color w:val="000000" w:themeColor="text1"/>
              </w:rPr>
            </w:pPr>
            <w:r w:rsidRPr="002F2500">
              <w:rPr>
                <w:color w:val="000000" w:themeColor="text1"/>
              </w:rPr>
              <w:t>e</w:t>
            </w:r>
            <w:r w:rsidR="003C21BE" w:rsidRPr="002F2500">
              <w:rPr>
                <w:color w:val="000000" w:themeColor="text1"/>
              </w:rPr>
              <w:t>ggs</w:t>
            </w:r>
          </w:p>
        </w:tc>
        <w:tc>
          <w:tcPr>
            <w:tcW w:w="2201" w:type="dxa"/>
          </w:tcPr>
          <w:p w14:paraId="5E3D93E5" w14:textId="77777777" w:rsidR="003C21BE" w:rsidRPr="002F2500" w:rsidRDefault="003C21BE" w:rsidP="00902D3F">
            <w:pPr>
              <w:jc w:val="center"/>
              <w:rPr>
                <w:color w:val="000000" w:themeColor="text1"/>
              </w:rPr>
            </w:pPr>
            <w:r w:rsidRPr="002F2500">
              <w:rPr>
                <w:color w:val="000000" w:themeColor="text1"/>
              </w:rPr>
              <w:t>4/10</w:t>
            </w:r>
          </w:p>
        </w:tc>
      </w:tr>
      <w:tr w:rsidR="003C21BE" w14:paraId="67846125" w14:textId="77777777" w:rsidTr="00902D3F">
        <w:trPr>
          <w:trHeight w:val="305"/>
        </w:trPr>
        <w:tc>
          <w:tcPr>
            <w:tcW w:w="2201" w:type="dxa"/>
          </w:tcPr>
          <w:p w14:paraId="1ED932E8" w14:textId="47005930" w:rsidR="003C21BE" w:rsidRPr="002F2500" w:rsidRDefault="004B220F" w:rsidP="00902D3F">
            <w:pPr>
              <w:jc w:val="center"/>
              <w:rPr>
                <w:color w:val="000000" w:themeColor="text1"/>
              </w:rPr>
            </w:pPr>
            <w:r w:rsidRPr="002F2500">
              <w:rPr>
                <w:color w:val="000000" w:themeColor="text1"/>
              </w:rPr>
              <w:t>b</w:t>
            </w:r>
            <w:r w:rsidR="003C21BE" w:rsidRPr="002F2500">
              <w:rPr>
                <w:color w:val="000000" w:themeColor="text1"/>
              </w:rPr>
              <w:t>utter</w:t>
            </w:r>
          </w:p>
        </w:tc>
        <w:tc>
          <w:tcPr>
            <w:tcW w:w="2201" w:type="dxa"/>
          </w:tcPr>
          <w:p w14:paraId="0D82A1C3" w14:textId="77777777" w:rsidR="003C21BE" w:rsidRPr="002F2500" w:rsidRDefault="003C21BE" w:rsidP="00902D3F">
            <w:pPr>
              <w:jc w:val="center"/>
              <w:rPr>
                <w:color w:val="000000" w:themeColor="text1"/>
              </w:rPr>
            </w:pPr>
            <w:r w:rsidRPr="002F2500">
              <w:rPr>
                <w:color w:val="000000" w:themeColor="text1"/>
              </w:rPr>
              <w:t>2/10</w:t>
            </w:r>
          </w:p>
        </w:tc>
      </w:tr>
      <w:tr w:rsidR="003C21BE" w14:paraId="004F6C16" w14:textId="77777777" w:rsidTr="00902D3F">
        <w:trPr>
          <w:trHeight w:val="291"/>
        </w:trPr>
        <w:tc>
          <w:tcPr>
            <w:tcW w:w="2201" w:type="dxa"/>
          </w:tcPr>
          <w:p w14:paraId="5C8FC831" w14:textId="7B911B8B" w:rsidR="003C21BE" w:rsidRPr="002F2500" w:rsidRDefault="004B220F" w:rsidP="00902D3F">
            <w:pPr>
              <w:jc w:val="center"/>
              <w:rPr>
                <w:color w:val="000000" w:themeColor="text1"/>
              </w:rPr>
            </w:pPr>
            <w:r w:rsidRPr="002F2500">
              <w:rPr>
                <w:color w:val="000000" w:themeColor="text1"/>
              </w:rPr>
              <w:t>c</w:t>
            </w:r>
            <w:r w:rsidR="003C21BE" w:rsidRPr="002F2500">
              <w:rPr>
                <w:color w:val="000000" w:themeColor="text1"/>
              </w:rPr>
              <w:t>offee</w:t>
            </w:r>
          </w:p>
        </w:tc>
        <w:tc>
          <w:tcPr>
            <w:tcW w:w="2201" w:type="dxa"/>
          </w:tcPr>
          <w:p w14:paraId="12FFF464" w14:textId="77777777" w:rsidR="003C21BE" w:rsidRPr="002F2500" w:rsidRDefault="003C21BE" w:rsidP="00902D3F">
            <w:pPr>
              <w:jc w:val="center"/>
              <w:rPr>
                <w:color w:val="000000" w:themeColor="text1"/>
              </w:rPr>
            </w:pPr>
            <w:r w:rsidRPr="002F2500">
              <w:rPr>
                <w:color w:val="000000" w:themeColor="text1"/>
              </w:rPr>
              <w:t>3/10</w:t>
            </w:r>
          </w:p>
        </w:tc>
      </w:tr>
      <w:tr w:rsidR="003C21BE" w14:paraId="38925EB2" w14:textId="77777777" w:rsidTr="00902D3F">
        <w:trPr>
          <w:trHeight w:val="291"/>
        </w:trPr>
        <w:tc>
          <w:tcPr>
            <w:tcW w:w="2201" w:type="dxa"/>
          </w:tcPr>
          <w:p w14:paraId="01F22D9C" w14:textId="77777777" w:rsidR="003C21BE" w:rsidRPr="002F2500" w:rsidRDefault="003C21BE" w:rsidP="00902D3F">
            <w:pPr>
              <w:jc w:val="center"/>
              <w:rPr>
                <w:color w:val="000000" w:themeColor="text1"/>
              </w:rPr>
            </w:pPr>
            <w:r w:rsidRPr="002F2500">
              <w:rPr>
                <w:color w:val="000000" w:themeColor="text1"/>
              </w:rPr>
              <w:t>juice</w:t>
            </w:r>
          </w:p>
        </w:tc>
        <w:tc>
          <w:tcPr>
            <w:tcW w:w="2201" w:type="dxa"/>
          </w:tcPr>
          <w:p w14:paraId="42CC7431" w14:textId="77777777" w:rsidR="003C21BE" w:rsidRPr="002F2500" w:rsidRDefault="003C21BE" w:rsidP="00902D3F">
            <w:pPr>
              <w:jc w:val="center"/>
              <w:rPr>
                <w:color w:val="000000" w:themeColor="text1"/>
              </w:rPr>
            </w:pPr>
            <w:r w:rsidRPr="002F2500">
              <w:rPr>
                <w:color w:val="000000" w:themeColor="text1"/>
              </w:rPr>
              <w:t>3/10</w:t>
            </w:r>
          </w:p>
        </w:tc>
      </w:tr>
    </w:tbl>
    <w:p w14:paraId="296C00AA" w14:textId="77777777" w:rsidR="003C21BE" w:rsidRDefault="003C21BE" w:rsidP="00E00A39"/>
    <w:p w14:paraId="07221703" w14:textId="45F18348" w:rsidR="0047314E" w:rsidRDefault="0047314E" w:rsidP="00E00A39">
      <w:r>
        <w:t>Candidate 2-itemsets</w:t>
      </w:r>
    </w:p>
    <w:tbl>
      <w:tblPr>
        <w:tblStyle w:val="TableGrid"/>
        <w:tblW w:w="0" w:type="auto"/>
        <w:tblLook w:val="04A0" w:firstRow="1" w:lastRow="0" w:firstColumn="1" w:lastColumn="0" w:noHBand="0" w:noVBand="1"/>
      </w:tblPr>
      <w:tblGrid>
        <w:gridCol w:w="2561"/>
        <w:gridCol w:w="2561"/>
      </w:tblGrid>
      <w:tr w:rsidR="0047314E" w14:paraId="151B0B1A" w14:textId="77777777" w:rsidTr="0047314E">
        <w:trPr>
          <w:trHeight w:val="283"/>
        </w:trPr>
        <w:tc>
          <w:tcPr>
            <w:tcW w:w="2561" w:type="dxa"/>
          </w:tcPr>
          <w:p w14:paraId="7014C860" w14:textId="7875B5DA" w:rsidR="0047314E" w:rsidRPr="0047314E" w:rsidRDefault="0047314E" w:rsidP="0047314E">
            <w:pPr>
              <w:jc w:val="center"/>
              <w:rPr>
                <w:b/>
              </w:rPr>
            </w:pPr>
            <w:r>
              <w:rPr>
                <w:b/>
              </w:rPr>
              <w:t>Items</w:t>
            </w:r>
          </w:p>
        </w:tc>
        <w:tc>
          <w:tcPr>
            <w:tcW w:w="2561" w:type="dxa"/>
          </w:tcPr>
          <w:p w14:paraId="68580DEC" w14:textId="74ABDBE9" w:rsidR="0047314E" w:rsidRPr="0047314E" w:rsidRDefault="0047314E" w:rsidP="0047314E">
            <w:pPr>
              <w:jc w:val="center"/>
              <w:rPr>
                <w:b/>
              </w:rPr>
            </w:pPr>
            <w:r>
              <w:rPr>
                <w:b/>
              </w:rPr>
              <w:t>Fraction</w:t>
            </w:r>
          </w:p>
        </w:tc>
      </w:tr>
      <w:tr w:rsidR="0047314E" w14:paraId="0856AE41" w14:textId="77777777" w:rsidTr="0047314E">
        <w:trPr>
          <w:trHeight w:val="297"/>
        </w:trPr>
        <w:tc>
          <w:tcPr>
            <w:tcW w:w="2561" w:type="dxa"/>
          </w:tcPr>
          <w:p w14:paraId="49859B4B" w14:textId="072BB320" w:rsidR="0047314E" w:rsidRPr="00F03DCB" w:rsidRDefault="004B220F" w:rsidP="0047314E">
            <w:pPr>
              <w:jc w:val="center"/>
              <w:rPr>
                <w:color w:val="000000" w:themeColor="text1"/>
                <w:highlight w:val="yellow"/>
              </w:rPr>
            </w:pPr>
            <w:r w:rsidRPr="00F03DCB">
              <w:rPr>
                <w:color w:val="000000" w:themeColor="text1"/>
                <w:highlight w:val="yellow"/>
              </w:rPr>
              <w:t>m</w:t>
            </w:r>
            <w:r w:rsidR="0078625F" w:rsidRPr="00F03DCB">
              <w:rPr>
                <w:color w:val="000000" w:themeColor="text1"/>
                <w:highlight w:val="yellow"/>
              </w:rPr>
              <w:t>ilk, bread</w:t>
            </w:r>
          </w:p>
        </w:tc>
        <w:tc>
          <w:tcPr>
            <w:tcW w:w="2561" w:type="dxa"/>
          </w:tcPr>
          <w:p w14:paraId="25A36497" w14:textId="62BDA881" w:rsidR="0047314E" w:rsidRPr="00F03DCB" w:rsidRDefault="0078625F" w:rsidP="0047314E">
            <w:pPr>
              <w:jc w:val="center"/>
              <w:rPr>
                <w:color w:val="000000" w:themeColor="text1"/>
                <w:highlight w:val="yellow"/>
              </w:rPr>
            </w:pPr>
            <w:r w:rsidRPr="00F03DCB">
              <w:rPr>
                <w:color w:val="000000" w:themeColor="text1"/>
                <w:highlight w:val="yellow"/>
              </w:rPr>
              <w:t>4/10</w:t>
            </w:r>
          </w:p>
        </w:tc>
      </w:tr>
      <w:tr w:rsidR="0047314E" w14:paraId="71FCAD47" w14:textId="77777777" w:rsidTr="0047314E">
        <w:trPr>
          <w:trHeight w:val="283"/>
        </w:trPr>
        <w:tc>
          <w:tcPr>
            <w:tcW w:w="2561" w:type="dxa"/>
          </w:tcPr>
          <w:p w14:paraId="0067AC57" w14:textId="3D832515" w:rsidR="0047314E" w:rsidRDefault="004B220F" w:rsidP="0047314E">
            <w:pPr>
              <w:jc w:val="center"/>
            </w:pPr>
            <w:r>
              <w:t>m</w:t>
            </w:r>
            <w:r w:rsidR="0078625F">
              <w:t>ilk, cookies</w:t>
            </w:r>
          </w:p>
        </w:tc>
        <w:tc>
          <w:tcPr>
            <w:tcW w:w="2561" w:type="dxa"/>
          </w:tcPr>
          <w:p w14:paraId="244B25FA" w14:textId="20F63B20" w:rsidR="0047314E" w:rsidRDefault="0078625F" w:rsidP="0047314E">
            <w:pPr>
              <w:jc w:val="center"/>
            </w:pPr>
            <w:r>
              <w:t>1/10</w:t>
            </w:r>
          </w:p>
        </w:tc>
      </w:tr>
      <w:tr w:rsidR="0047314E" w14:paraId="4573FF7F" w14:textId="77777777" w:rsidTr="0047314E">
        <w:trPr>
          <w:trHeight w:val="297"/>
        </w:trPr>
        <w:tc>
          <w:tcPr>
            <w:tcW w:w="2561" w:type="dxa"/>
          </w:tcPr>
          <w:p w14:paraId="059073A2" w14:textId="48C71095" w:rsidR="0047314E" w:rsidRPr="00F03DCB" w:rsidRDefault="004B220F" w:rsidP="0047314E">
            <w:pPr>
              <w:jc w:val="center"/>
              <w:rPr>
                <w:highlight w:val="yellow"/>
              </w:rPr>
            </w:pPr>
            <w:r w:rsidRPr="00F03DCB">
              <w:rPr>
                <w:highlight w:val="yellow"/>
              </w:rPr>
              <w:t>m</w:t>
            </w:r>
            <w:r w:rsidR="0078625F" w:rsidRPr="00F03DCB">
              <w:rPr>
                <w:highlight w:val="yellow"/>
              </w:rPr>
              <w:t>ilk, eggs</w:t>
            </w:r>
          </w:p>
        </w:tc>
        <w:tc>
          <w:tcPr>
            <w:tcW w:w="2561" w:type="dxa"/>
          </w:tcPr>
          <w:p w14:paraId="11B0C4A1" w14:textId="2147016F" w:rsidR="0047314E" w:rsidRPr="00F03DCB" w:rsidRDefault="0078625F" w:rsidP="0047314E">
            <w:pPr>
              <w:jc w:val="center"/>
              <w:rPr>
                <w:highlight w:val="yellow"/>
              </w:rPr>
            </w:pPr>
            <w:r w:rsidRPr="00F03DCB">
              <w:rPr>
                <w:highlight w:val="yellow"/>
              </w:rPr>
              <w:t>3/10</w:t>
            </w:r>
          </w:p>
        </w:tc>
      </w:tr>
      <w:tr w:rsidR="0047314E" w14:paraId="078FF484" w14:textId="77777777" w:rsidTr="0047314E">
        <w:trPr>
          <w:trHeight w:val="283"/>
        </w:trPr>
        <w:tc>
          <w:tcPr>
            <w:tcW w:w="2561" w:type="dxa"/>
          </w:tcPr>
          <w:p w14:paraId="0E1D8F05" w14:textId="017A99A2" w:rsidR="0047314E" w:rsidRDefault="004B220F" w:rsidP="0047314E">
            <w:pPr>
              <w:jc w:val="center"/>
            </w:pPr>
            <w:r>
              <w:t>m</w:t>
            </w:r>
            <w:r w:rsidR="0078625F">
              <w:t>ilk, butter</w:t>
            </w:r>
          </w:p>
        </w:tc>
        <w:tc>
          <w:tcPr>
            <w:tcW w:w="2561" w:type="dxa"/>
          </w:tcPr>
          <w:p w14:paraId="1F046B2A" w14:textId="47421A07" w:rsidR="0047314E" w:rsidRDefault="0078625F" w:rsidP="0047314E">
            <w:pPr>
              <w:jc w:val="center"/>
            </w:pPr>
            <w:r>
              <w:t>0</w:t>
            </w:r>
          </w:p>
        </w:tc>
      </w:tr>
      <w:tr w:rsidR="0047314E" w14:paraId="5DCAADE9" w14:textId="77777777" w:rsidTr="0047314E">
        <w:trPr>
          <w:trHeight w:val="297"/>
        </w:trPr>
        <w:tc>
          <w:tcPr>
            <w:tcW w:w="2561" w:type="dxa"/>
          </w:tcPr>
          <w:p w14:paraId="38A41FA8" w14:textId="1C01E9AF" w:rsidR="0047314E" w:rsidRDefault="004B220F" w:rsidP="0047314E">
            <w:pPr>
              <w:jc w:val="center"/>
            </w:pPr>
            <w:r>
              <w:t>m</w:t>
            </w:r>
            <w:r w:rsidR="0078625F">
              <w:t>ilk, coffee</w:t>
            </w:r>
          </w:p>
        </w:tc>
        <w:tc>
          <w:tcPr>
            <w:tcW w:w="2561" w:type="dxa"/>
          </w:tcPr>
          <w:p w14:paraId="0B5F3040" w14:textId="4DED5516" w:rsidR="0047314E" w:rsidRDefault="0078625F" w:rsidP="0047314E">
            <w:pPr>
              <w:jc w:val="center"/>
            </w:pPr>
            <w:r>
              <w:t>0</w:t>
            </w:r>
          </w:p>
        </w:tc>
      </w:tr>
      <w:tr w:rsidR="0047314E" w14:paraId="78589E8F" w14:textId="77777777" w:rsidTr="0047314E">
        <w:trPr>
          <w:trHeight w:val="283"/>
        </w:trPr>
        <w:tc>
          <w:tcPr>
            <w:tcW w:w="2561" w:type="dxa"/>
          </w:tcPr>
          <w:p w14:paraId="437EB95B" w14:textId="734D61FF" w:rsidR="0047314E" w:rsidRDefault="004B220F" w:rsidP="0047314E">
            <w:pPr>
              <w:jc w:val="center"/>
            </w:pPr>
            <w:r>
              <w:t>m</w:t>
            </w:r>
            <w:r w:rsidR="00FC1AFC">
              <w:t>ilk, juice</w:t>
            </w:r>
          </w:p>
        </w:tc>
        <w:tc>
          <w:tcPr>
            <w:tcW w:w="2561" w:type="dxa"/>
          </w:tcPr>
          <w:p w14:paraId="6F99BF9B" w14:textId="5F51A480" w:rsidR="0047314E" w:rsidRDefault="00FC1AFC" w:rsidP="0047314E">
            <w:pPr>
              <w:jc w:val="center"/>
            </w:pPr>
            <w:r>
              <w:t>1/10</w:t>
            </w:r>
          </w:p>
        </w:tc>
      </w:tr>
      <w:tr w:rsidR="0047314E" w14:paraId="7E6553D5" w14:textId="77777777" w:rsidTr="0047314E">
        <w:trPr>
          <w:trHeight w:val="297"/>
        </w:trPr>
        <w:tc>
          <w:tcPr>
            <w:tcW w:w="2561" w:type="dxa"/>
          </w:tcPr>
          <w:p w14:paraId="7AC7BA86" w14:textId="20ABAF1D" w:rsidR="0047314E" w:rsidRDefault="004B220F" w:rsidP="0047314E">
            <w:pPr>
              <w:jc w:val="center"/>
            </w:pPr>
            <w:r>
              <w:t>b</w:t>
            </w:r>
            <w:r w:rsidR="00FC1AFC">
              <w:t>read, cookies</w:t>
            </w:r>
          </w:p>
        </w:tc>
        <w:tc>
          <w:tcPr>
            <w:tcW w:w="2561" w:type="dxa"/>
          </w:tcPr>
          <w:p w14:paraId="5B4B9A25" w14:textId="524669B5" w:rsidR="0047314E" w:rsidRDefault="00BE2E14" w:rsidP="0047314E">
            <w:pPr>
              <w:jc w:val="center"/>
            </w:pPr>
            <w:r>
              <w:t>1/10</w:t>
            </w:r>
          </w:p>
        </w:tc>
      </w:tr>
      <w:tr w:rsidR="0047314E" w14:paraId="32F9C6AE" w14:textId="77777777" w:rsidTr="0047314E">
        <w:trPr>
          <w:trHeight w:val="283"/>
        </w:trPr>
        <w:tc>
          <w:tcPr>
            <w:tcW w:w="2561" w:type="dxa"/>
          </w:tcPr>
          <w:p w14:paraId="104DFCC8" w14:textId="672A7FCF" w:rsidR="0047314E" w:rsidRPr="00F03DCB" w:rsidRDefault="004B220F" w:rsidP="0047314E">
            <w:pPr>
              <w:jc w:val="center"/>
              <w:rPr>
                <w:highlight w:val="yellow"/>
              </w:rPr>
            </w:pPr>
            <w:r w:rsidRPr="00F03DCB">
              <w:rPr>
                <w:highlight w:val="yellow"/>
              </w:rPr>
              <w:t>b</w:t>
            </w:r>
            <w:r w:rsidR="00FC1AFC" w:rsidRPr="00F03DCB">
              <w:rPr>
                <w:highlight w:val="yellow"/>
              </w:rPr>
              <w:t>read, eggs</w:t>
            </w:r>
          </w:p>
        </w:tc>
        <w:tc>
          <w:tcPr>
            <w:tcW w:w="2561" w:type="dxa"/>
          </w:tcPr>
          <w:p w14:paraId="1AE73570" w14:textId="72522AE1" w:rsidR="0047314E" w:rsidRPr="00F03DCB" w:rsidRDefault="00BE2E14" w:rsidP="0047314E">
            <w:pPr>
              <w:jc w:val="center"/>
              <w:rPr>
                <w:highlight w:val="yellow"/>
              </w:rPr>
            </w:pPr>
            <w:r w:rsidRPr="00F03DCB">
              <w:rPr>
                <w:highlight w:val="yellow"/>
              </w:rPr>
              <w:t>3/10</w:t>
            </w:r>
          </w:p>
        </w:tc>
      </w:tr>
      <w:tr w:rsidR="0047314E" w14:paraId="7550872B" w14:textId="77777777" w:rsidTr="0047314E">
        <w:trPr>
          <w:trHeight w:val="297"/>
        </w:trPr>
        <w:tc>
          <w:tcPr>
            <w:tcW w:w="2561" w:type="dxa"/>
          </w:tcPr>
          <w:p w14:paraId="3347D582" w14:textId="5383B6C6" w:rsidR="0047314E" w:rsidRDefault="004B220F" w:rsidP="0047314E">
            <w:pPr>
              <w:jc w:val="center"/>
            </w:pPr>
            <w:r>
              <w:t>b</w:t>
            </w:r>
            <w:r w:rsidR="00FC1AFC">
              <w:t>read, butter</w:t>
            </w:r>
          </w:p>
        </w:tc>
        <w:tc>
          <w:tcPr>
            <w:tcW w:w="2561" w:type="dxa"/>
          </w:tcPr>
          <w:p w14:paraId="65D69CF6" w14:textId="5543E9AE" w:rsidR="0047314E" w:rsidRDefault="00BE2E14" w:rsidP="0047314E">
            <w:pPr>
              <w:jc w:val="center"/>
            </w:pPr>
            <w:r>
              <w:t>0</w:t>
            </w:r>
          </w:p>
        </w:tc>
      </w:tr>
      <w:tr w:rsidR="0047314E" w14:paraId="5E0BB4B4" w14:textId="77777777" w:rsidTr="0047314E">
        <w:trPr>
          <w:trHeight w:val="283"/>
        </w:trPr>
        <w:tc>
          <w:tcPr>
            <w:tcW w:w="2561" w:type="dxa"/>
          </w:tcPr>
          <w:p w14:paraId="2D5E7BDA" w14:textId="65A8DD1B" w:rsidR="0047314E" w:rsidRDefault="004B220F" w:rsidP="0047314E">
            <w:pPr>
              <w:jc w:val="center"/>
            </w:pPr>
            <w:r>
              <w:t>b</w:t>
            </w:r>
            <w:r w:rsidR="00FC1AFC">
              <w:t>read, coffee</w:t>
            </w:r>
          </w:p>
        </w:tc>
        <w:tc>
          <w:tcPr>
            <w:tcW w:w="2561" w:type="dxa"/>
          </w:tcPr>
          <w:p w14:paraId="1CC21E28" w14:textId="2968A070" w:rsidR="0047314E" w:rsidRDefault="00BE2E14" w:rsidP="0047314E">
            <w:pPr>
              <w:jc w:val="center"/>
            </w:pPr>
            <w:r>
              <w:t>0</w:t>
            </w:r>
          </w:p>
        </w:tc>
      </w:tr>
      <w:tr w:rsidR="0047314E" w14:paraId="0BFAC14E" w14:textId="77777777" w:rsidTr="0047314E">
        <w:trPr>
          <w:trHeight w:val="297"/>
        </w:trPr>
        <w:tc>
          <w:tcPr>
            <w:tcW w:w="2561" w:type="dxa"/>
          </w:tcPr>
          <w:p w14:paraId="022044DF" w14:textId="284D74E7" w:rsidR="0047314E" w:rsidRDefault="004B220F" w:rsidP="0047314E">
            <w:pPr>
              <w:jc w:val="center"/>
            </w:pPr>
            <w:r>
              <w:t>b</w:t>
            </w:r>
            <w:r w:rsidR="00FC1AFC">
              <w:t>read, juice</w:t>
            </w:r>
          </w:p>
        </w:tc>
        <w:tc>
          <w:tcPr>
            <w:tcW w:w="2561" w:type="dxa"/>
          </w:tcPr>
          <w:p w14:paraId="2AFECC92" w14:textId="2DDFB591" w:rsidR="0047314E" w:rsidRDefault="00BE2E14" w:rsidP="0047314E">
            <w:pPr>
              <w:jc w:val="center"/>
            </w:pPr>
            <w:r>
              <w:t>0</w:t>
            </w:r>
          </w:p>
        </w:tc>
      </w:tr>
      <w:tr w:rsidR="0047314E" w14:paraId="39FCF808" w14:textId="77777777" w:rsidTr="0047314E">
        <w:trPr>
          <w:trHeight w:val="283"/>
        </w:trPr>
        <w:tc>
          <w:tcPr>
            <w:tcW w:w="2561" w:type="dxa"/>
          </w:tcPr>
          <w:p w14:paraId="2DD683A9" w14:textId="61173955" w:rsidR="0047314E" w:rsidRDefault="004B220F" w:rsidP="0047314E">
            <w:pPr>
              <w:jc w:val="center"/>
            </w:pPr>
            <w:r>
              <w:t>c</w:t>
            </w:r>
            <w:r w:rsidR="00FC1AFC">
              <w:t>ookies,eggs</w:t>
            </w:r>
          </w:p>
        </w:tc>
        <w:tc>
          <w:tcPr>
            <w:tcW w:w="2561" w:type="dxa"/>
          </w:tcPr>
          <w:p w14:paraId="1985B853" w14:textId="7A453D16" w:rsidR="0047314E" w:rsidRDefault="00BE2E14" w:rsidP="00FC1AFC">
            <w:pPr>
              <w:jc w:val="center"/>
            </w:pPr>
            <w:r>
              <w:t>1/10</w:t>
            </w:r>
          </w:p>
        </w:tc>
      </w:tr>
      <w:tr w:rsidR="0047314E" w14:paraId="7017E402" w14:textId="77777777" w:rsidTr="0047314E">
        <w:trPr>
          <w:trHeight w:val="283"/>
        </w:trPr>
        <w:tc>
          <w:tcPr>
            <w:tcW w:w="2561" w:type="dxa"/>
          </w:tcPr>
          <w:p w14:paraId="38C4275E" w14:textId="48997714" w:rsidR="0047314E" w:rsidRDefault="004B220F" w:rsidP="0047314E">
            <w:pPr>
              <w:jc w:val="center"/>
            </w:pPr>
            <w:r>
              <w:t>c</w:t>
            </w:r>
            <w:r w:rsidR="00FC1AFC">
              <w:t>ookies, butter</w:t>
            </w:r>
          </w:p>
        </w:tc>
        <w:tc>
          <w:tcPr>
            <w:tcW w:w="2561" w:type="dxa"/>
          </w:tcPr>
          <w:p w14:paraId="58272088" w14:textId="4D4564C9" w:rsidR="0047314E" w:rsidRDefault="00BE2E14" w:rsidP="0047314E">
            <w:pPr>
              <w:jc w:val="center"/>
            </w:pPr>
            <w:r>
              <w:t>1/10</w:t>
            </w:r>
          </w:p>
        </w:tc>
      </w:tr>
      <w:tr w:rsidR="0047314E" w14:paraId="54BE436D" w14:textId="77777777" w:rsidTr="0047314E">
        <w:trPr>
          <w:trHeight w:val="297"/>
        </w:trPr>
        <w:tc>
          <w:tcPr>
            <w:tcW w:w="2561" w:type="dxa"/>
          </w:tcPr>
          <w:p w14:paraId="5F93226D" w14:textId="7AB53765" w:rsidR="0047314E" w:rsidRDefault="004B220F" w:rsidP="0047314E">
            <w:pPr>
              <w:jc w:val="center"/>
            </w:pPr>
            <w:r>
              <w:t>c</w:t>
            </w:r>
            <w:r w:rsidR="00FC1AFC">
              <w:t>ookies, coffee</w:t>
            </w:r>
          </w:p>
        </w:tc>
        <w:tc>
          <w:tcPr>
            <w:tcW w:w="2561" w:type="dxa"/>
          </w:tcPr>
          <w:p w14:paraId="2A9C999F" w14:textId="7A384D28" w:rsidR="0047314E" w:rsidRDefault="00BE2E14" w:rsidP="0047314E">
            <w:pPr>
              <w:jc w:val="center"/>
            </w:pPr>
            <w:r>
              <w:t>0</w:t>
            </w:r>
          </w:p>
        </w:tc>
      </w:tr>
      <w:tr w:rsidR="0047314E" w14:paraId="63224AD6" w14:textId="77777777" w:rsidTr="0047314E">
        <w:trPr>
          <w:trHeight w:val="283"/>
        </w:trPr>
        <w:tc>
          <w:tcPr>
            <w:tcW w:w="2561" w:type="dxa"/>
          </w:tcPr>
          <w:p w14:paraId="222D7E32" w14:textId="11C7C521" w:rsidR="0047314E" w:rsidRDefault="004B220F" w:rsidP="0047314E">
            <w:pPr>
              <w:jc w:val="center"/>
            </w:pPr>
            <w:r>
              <w:t>c</w:t>
            </w:r>
            <w:r w:rsidR="00FC1AFC">
              <w:t>ookies, juice</w:t>
            </w:r>
          </w:p>
        </w:tc>
        <w:tc>
          <w:tcPr>
            <w:tcW w:w="2561" w:type="dxa"/>
          </w:tcPr>
          <w:p w14:paraId="464F1696" w14:textId="5CF4E513" w:rsidR="0047314E" w:rsidRDefault="00BE2E14" w:rsidP="0047314E">
            <w:pPr>
              <w:jc w:val="center"/>
            </w:pPr>
            <w:r>
              <w:t>0</w:t>
            </w:r>
          </w:p>
        </w:tc>
      </w:tr>
      <w:tr w:rsidR="0047314E" w14:paraId="246AEAFC" w14:textId="77777777" w:rsidTr="0047314E">
        <w:trPr>
          <w:trHeight w:val="297"/>
        </w:trPr>
        <w:tc>
          <w:tcPr>
            <w:tcW w:w="2561" w:type="dxa"/>
          </w:tcPr>
          <w:p w14:paraId="359DE57C" w14:textId="7DAF4933" w:rsidR="0047314E" w:rsidRDefault="004B220F" w:rsidP="0047314E">
            <w:pPr>
              <w:jc w:val="center"/>
            </w:pPr>
            <w:r>
              <w:t>e</w:t>
            </w:r>
            <w:r w:rsidR="00FC1AFC">
              <w:t>ggs, butter</w:t>
            </w:r>
          </w:p>
        </w:tc>
        <w:tc>
          <w:tcPr>
            <w:tcW w:w="2561" w:type="dxa"/>
          </w:tcPr>
          <w:p w14:paraId="0579958D" w14:textId="3A04F952" w:rsidR="0047314E" w:rsidRDefault="00BE2E14" w:rsidP="0047314E">
            <w:pPr>
              <w:jc w:val="center"/>
            </w:pPr>
            <w:r>
              <w:t>0</w:t>
            </w:r>
          </w:p>
        </w:tc>
      </w:tr>
      <w:tr w:rsidR="0047314E" w14:paraId="2B20131A" w14:textId="77777777" w:rsidTr="0047314E">
        <w:trPr>
          <w:trHeight w:val="283"/>
        </w:trPr>
        <w:tc>
          <w:tcPr>
            <w:tcW w:w="2561" w:type="dxa"/>
          </w:tcPr>
          <w:p w14:paraId="34C59832" w14:textId="585CFE05" w:rsidR="0047314E" w:rsidRDefault="004B220F" w:rsidP="0047314E">
            <w:pPr>
              <w:jc w:val="center"/>
            </w:pPr>
            <w:r>
              <w:t>e</w:t>
            </w:r>
            <w:r w:rsidR="00FC1AFC">
              <w:t>ggs, coffee</w:t>
            </w:r>
          </w:p>
        </w:tc>
        <w:tc>
          <w:tcPr>
            <w:tcW w:w="2561" w:type="dxa"/>
          </w:tcPr>
          <w:p w14:paraId="1B6C770E" w14:textId="6BDD9C72" w:rsidR="0047314E" w:rsidRDefault="00BE2E14" w:rsidP="0047314E">
            <w:pPr>
              <w:jc w:val="center"/>
            </w:pPr>
            <w:r>
              <w:t>1/10</w:t>
            </w:r>
          </w:p>
        </w:tc>
      </w:tr>
      <w:tr w:rsidR="0047314E" w14:paraId="2B4E20A4" w14:textId="77777777" w:rsidTr="0047314E">
        <w:trPr>
          <w:trHeight w:val="297"/>
        </w:trPr>
        <w:tc>
          <w:tcPr>
            <w:tcW w:w="2561" w:type="dxa"/>
          </w:tcPr>
          <w:p w14:paraId="08899D12" w14:textId="60E2A2D3" w:rsidR="0047314E" w:rsidRDefault="004B220F" w:rsidP="0047314E">
            <w:pPr>
              <w:jc w:val="center"/>
            </w:pPr>
            <w:r>
              <w:t>e</w:t>
            </w:r>
            <w:r w:rsidR="00FC1AFC">
              <w:t>ggs, juice</w:t>
            </w:r>
          </w:p>
        </w:tc>
        <w:tc>
          <w:tcPr>
            <w:tcW w:w="2561" w:type="dxa"/>
          </w:tcPr>
          <w:p w14:paraId="225B801A" w14:textId="2FC7C391" w:rsidR="0047314E" w:rsidRDefault="00BE2E14" w:rsidP="0047314E">
            <w:pPr>
              <w:jc w:val="center"/>
            </w:pPr>
            <w:r>
              <w:t>0</w:t>
            </w:r>
          </w:p>
        </w:tc>
      </w:tr>
      <w:tr w:rsidR="0047314E" w14:paraId="20645D19" w14:textId="77777777" w:rsidTr="0047314E">
        <w:trPr>
          <w:trHeight w:val="283"/>
        </w:trPr>
        <w:tc>
          <w:tcPr>
            <w:tcW w:w="2561" w:type="dxa"/>
          </w:tcPr>
          <w:p w14:paraId="6F46FA15" w14:textId="405851AD" w:rsidR="0047314E" w:rsidRDefault="004B220F" w:rsidP="0047314E">
            <w:pPr>
              <w:jc w:val="center"/>
            </w:pPr>
            <w:r>
              <w:t>bu</w:t>
            </w:r>
            <w:r w:rsidR="00FC1AFC">
              <w:t>tter, coffee</w:t>
            </w:r>
          </w:p>
        </w:tc>
        <w:tc>
          <w:tcPr>
            <w:tcW w:w="2561" w:type="dxa"/>
          </w:tcPr>
          <w:p w14:paraId="10F4F4EA" w14:textId="1DA658C9" w:rsidR="0047314E" w:rsidRDefault="00BE2E14" w:rsidP="0047314E">
            <w:pPr>
              <w:jc w:val="center"/>
            </w:pPr>
            <w:r>
              <w:t>0</w:t>
            </w:r>
          </w:p>
        </w:tc>
      </w:tr>
      <w:tr w:rsidR="0047314E" w14:paraId="62A88733" w14:textId="77777777" w:rsidTr="0047314E">
        <w:trPr>
          <w:trHeight w:val="297"/>
        </w:trPr>
        <w:tc>
          <w:tcPr>
            <w:tcW w:w="2561" w:type="dxa"/>
          </w:tcPr>
          <w:p w14:paraId="45544260" w14:textId="6714FFFE" w:rsidR="0047314E" w:rsidRDefault="004B220F" w:rsidP="0047314E">
            <w:pPr>
              <w:jc w:val="center"/>
            </w:pPr>
            <w:r>
              <w:t>b</w:t>
            </w:r>
            <w:r w:rsidR="00FC1AFC">
              <w:t>utter, juice</w:t>
            </w:r>
          </w:p>
        </w:tc>
        <w:tc>
          <w:tcPr>
            <w:tcW w:w="2561" w:type="dxa"/>
          </w:tcPr>
          <w:p w14:paraId="4C8342DA" w14:textId="11A8D8F6" w:rsidR="0047314E" w:rsidRDefault="00BE2E14" w:rsidP="0047314E">
            <w:pPr>
              <w:jc w:val="center"/>
            </w:pPr>
            <w:r>
              <w:t>1/10</w:t>
            </w:r>
          </w:p>
        </w:tc>
      </w:tr>
      <w:tr w:rsidR="0047314E" w14:paraId="6E9FE506" w14:textId="77777777" w:rsidTr="0047314E">
        <w:trPr>
          <w:trHeight w:val="283"/>
        </w:trPr>
        <w:tc>
          <w:tcPr>
            <w:tcW w:w="2561" w:type="dxa"/>
          </w:tcPr>
          <w:p w14:paraId="76579FD8" w14:textId="55D95BA9" w:rsidR="0047314E" w:rsidRDefault="004B220F" w:rsidP="0047314E">
            <w:pPr>
              <w:jc w:val="center"/>
            </w:pPr>
            <w:r>
              <w:t>c</w:t>
            </w:r>
            <w:r w:rsidR="00FC1AFC">
              <w:t>offee, juice</w:t>
            </w:r>
          </w:p>
        </w:tc>
        <w:tc>
          <w:tcPr>
            <w:tcW w:w="2561" w:type="dxa"/>
          </w:tcPr>
          <w:p w14:paraId="1A9C0606" w14:textId="159802DA" w:rsidR="0047314E" w:rsidRDefault="00BE2E14" w:rsidP="0047314E">
            <w:pPr>
              <w:jc w:val="center"/>
            </w:pPr>
            <w:r>
              <w:t>1/10</w:t>
            </w:r>
          </w:p>
        </w:tc>
      </w:tr>
    </w:tbl>
    <w:p w14:paraId="74F41F39" w14:textId="77777777" w:rsidR="0047314E" w:rsidRDefault="0047314E" w:rsidP="00E00A39"/>
    <w:p w14:paraId="58284D98" w14:textId="1D35B51C" w:rsidR="003C21BE" w:rsidRDefault="003C21BE" w:rsidP="00E00A39">
      <w:r>
        <w:t>Sufficient 2-itemsets</w:t>
      </w:r>
    </w:p>
    <w:tbl>
      <w:tblPr>
        <w:tblStyle w:val="TableGrid"/>
        <w:tblW w:w="0" w:type="auto"/>
        <w:tblLook w:val="04A0" w:firstRow="1" w:lastRow="0" w:firstColumn="1" w:lastColumn="0" w:noHBand="0" w:noVBand="1"/>
      </w:tblPr>
      <w:tblGrid>
        <w:gridCol w:w="2561"/>
        <w:gridCol w:w="2561"/>
      </w:tblGrid>
      <w:tr w:rsidR="004B220F" w14:paraId="5B4A29AE" w14:textId="77777777" w:rsidTr="004B220F">
        <w:trPr>
          <w:trHeight w:val="313"/>
        </w:trPr>
        <w:tc>
          <w:tcPr>
            <w:tcW w:w="2561" w:type="dxa"/>
          </w:tcPr>
          <w:p w14:paraId="388F8CFD" w14:textId="4008CF12" w:rsidR="004B220F" w:rsidRPr="004B220F" w:rsidRDefault="004B220F" w:rsidP="004B220F">
            <w:pPr>
              <w:jc w:val="center"/>
              <w:rPr>
                <w:b/>
              </w:rPr>
            </w:pPr>
            <w:r>
              <w:rPr>
                <w:b/>
              </w:rPr>
              <w:t>Items</w:t>
            </w:r>
          </w:p>
        </w:tc>
        <w:tc>
          <w:tcPr>
            <w:tcW w:w="2561" w:type="dxa"/>
          </w:tcPr>
          <w:p w14:paraId="762096E8" w14:textId="00207668" w:rsidR="004B220F" w:rsidRPr="004B220F" w:rsidRDefault="004B220F" w:rsidP="004B220F">
            <w:pPr>
              <w:jc w:val="center"/>
              <w:rPr>
                <w:b/>
              </w:rPr>
            </w:pPr>
            <w:r>
              <w:rPr>
                <w:b/>
              </w:rPr>
              <w:t>Fraction</w:t>
            </w:r>
          </w:p>
        </w:tc>
      </w:tr>
      <w:tr w:rsidR="004B220F" w14:paraId="7B19B4E7" w14:textId="77777777" w:rsidTr="004B220F">
        <w:trPr>
          <w:trHeight w:val="328"/>
        </w:trPr>
        <w:tc>
          <w:tcPr>
            <w:tcW w:w="2561" w:type="dxa"/>
          </w:tcPr>
          <w:p w14:paraId="472DEB87" w14:textId="21BE65D5" w:rsidR="004B220F" w:rsidRDefault="004B220F" w:rsidP="004B220F">
            <w:pPr>
              <w:jc w:val="center"/>
            </w:pPr>
            <w:r>
              <w:t>milk, bread</w:t>
            </w:r>
          </w:p>
        </w:tc>
        <w:tc>
          <w:tcPr>
            <w:tcW w:w="2561" w:type="dxa"/>
          </w:tcPr>
          <w:p w14:paraId="47B1626C" w14:textId="54A7B919" w:rsidR="004B220F" w:rsidRDefault="001D4C58" w:rsidP="004B220F">
            <w:pPr>
              <w:jc w:val="center"/>
            </w:pPr>
            <w:r>
              <w:t>4/10</w:t>
            </w:r>
          </w:p>
        </w:tc>
      </w:tr>
      <w:tr w:rsidR="004B220F" w14:paraId="22AFD33B" w14:textId="77777777" w:rsidTr="004B220F">
        <w:trPr>
          <w:trHeight w:val="313"/>
        </w:trPr>
        <w:tc>
          <w:tcPr>
            <w:tcW w:w="2561" w:type="dxa"/>
          </w:tcPr>
          <w:p w14:paraId="243E02CC" w14:textId="07BF49E0" w:rsidR="004B220F" w:rsidRDefault="004B220F" w:rsidP="004B220F">
            <w:pPr>
              <w:jc w:val="center"/>
            </w:pPr>
            <w:r>
              <w:t>milk, eggs</w:t>
            </w:r>
          </w:p>
        </w:tc>
        <w:tc>
          <w:tcPr>
            <w:tcW w:w="2561" w:type="dxa"/>
          </w:tcPr>
          <w:p w14:paraId="79FE0FC4" w14:textId="4174D0FE" w:rsidR="004B220F" w:rsidRDefault="001D4C58" w:rsidP="004B220F">
            <w:pPr>
              <w:jc w:val="center"/>
            </w:pPr>
            <w:r>
              <w:t>3/10</w:t>
            </w:r>
          </w:p>
        </w:tc>
      </w:tr>
      <w:tr w:rsidR="004B220F" w14:paraId="2C89DDA5" w14:textId="77777777" w:rsidTr="004B220F">
        <w:trPr>
          <w:trHeight w:val="328"/>
        </w:trPr>
        <w:tc>
          <w:tcPr>
            <w:tcW w:w="2561" w:type="dxa"/>
          </w:tcPr>
          <w:p w14:paraId="4E47502E" w14:textId="1EFB586E" w:rsidR="004B220F" w:rsidRDefault="004B220F" w:rsidP="004B220F">
            <w:pPr>
              <w:jc w:val="center"/>
            </w:pPr>
            <w:r>
              <w:t>bread, eggs</w:t>
            </w:r>
          </w:p>
        </w:tc>
        <w:tc>
          <w:tcPr>
            <w:tcW w:w="2561" w:type="dxa"/>
          </w:tcPr>
          <w:p w14:paraId="20DBD512" w14:textId="3982831B" w:rsidR="004B220F" w:rsidRDefault="001D4C58" w:rsidP="004B220F">
            <w:pPr>
              <w:jc w:val="center"/>
            </w:pPr>
            <w:r>
              <w:t>3/10</w:t>
            </w:r>
          </w:p>
        </w:tc>
      </w:tr>
    </w:tbl>
    <w:p w14:paraId="3E5CD54D" w14:textId="77777777" w:rsidR="004B220F" w:rsidRDefault="004B220F" w:rsidP="00E00A39"/>
    <w:p w14:paraId="5EEC6CB0" w14:textId="38809FA7" w:rsidR="001D4C58" w:rsidRDefault="001D4C58" w:rsidP="00E00A39">
      <w:r>
        <w:t>Candidate 3-itemsets</w:t>
      </w:r>
    </w:p>
    <w:tbl>
      <w:tblPr>
        <w:tblStyle w:val="TableGrid"/>
        <w:tblW w:w="0" w:type="auto"/>
        <w:tblLook w:val="04A0" w:firstRow="1" w:lastRow="0" w:firstColumn="1" w:lastColumn="0" w:noHBand="0" w:noVBand="1"/>
      </w:tblPr>
      <w:tblGrid>
        <w:gridCol w:w="2561"/>
        <w:gridCol w:w="2561"/>
      </w:tblGrid>
      <w:tr w:rsidR="001D4C58" w14:paraId="31C0E360" w14:textId="77777777" w:rsidTr="001D4C58">
        <w:trPr>
          <w:trHeight w:val="320"/>
        </w:trPr>
        <w:tc>
          <w:tcPr>
            <w:tcW w:w="2561" w:type="dxa"/>
          </w:tcPr>
          <w:p w14:paraId="160F109C" w14:textId="5CED0D9D" w:rsidR="001D4C58" w:rsidRPr="001D4C58" w:rsidRDefault="001D4C58" w:rsidP="001D4C58">
            <w:pPr>
              <w:jc w:val="center"/>
              <w:rPr>
                <w:b/>
              </w:rPr>
            </w:pPr>
            <w:r>
              <w:rPr>
                <w:b/>
              </w:rPr>
              <w:t>Items</w:t>
            </w:r>
          </w:p>
        </w:tc>
        <w:tc>
          <w:tcPr>
            <w:tcW w:w="2561" w:type="dxa"/>
          </w:tcPr>
          <w:p w14:paraId="5AFCDD41" w14:textId="0D302B43" w:rsidR="001D4C58" w:rsidRPr="001D4C58" w:rsidRDefault="001D4C58" w:rsidP="001D4C58">
            <w:pPr>
              <w:jc w:val="center"/>
              <w:rPr>
                <w:b/>
              </w:rPr>
            </w:pPr>
            <w:r>
              <w:rPr>
                <w:b/>
              </w:rPr>
              <w:t>Fraction</w:t>
            </w:r>
          </w:p>
        </w:tc>
      </w:tr>
      <w:tr w:rsidR="001D4C58" w14:paraId="6E8875C5" w14:textId="77777777" w:rsidTr="001D4C58">
        <w:trPr>
          <w:trHeight w:val="335"/>
        </w:trPr>
        <w:tc>
          <w:tcPr>
            <w:tcW w:w="2561" w:type="dxa"/>
          </w:tcPr>
          <w:p w14:paraId="4FDFAEC5" w14:textId="35DAEE12" w:rsidR="001D4C58" w:rsidRPr="00F03DCB" w:rsidRDefault="001D4C58" w:rsidP="001D4C58">
            <w:pPr>
              <w:jc w:val="center"/>
              <w:rPr>
                <w:highlight w:val="yellow"/>
              </w:rPr>
            </w:pPr>
            <w:r w:rsidRPr="00F03DCB">
              <w:rPr>
                <w:highlight w:val="yellow"/>
              </w:rPr>
              <w:t>milk, bread, eggs</w:t>
            </w:r>
          </w:p>
        </w:tc>
        <w:tc>
          <w:tcPr>
            <w:tcW w:w="2561" w:type="dxa"/>
          </w:tcPr>
          <w:p w14:paraId="53408DB0" w14:textId="4474F005" w:rsidR="001D4C58" w:rsidRPr="00F03DCB" w:rsidRDefault="001D4C58" w:rsidP="001D4C58">
            <w:pPr>
              <w:jc w:val="center"/>
              <w:rPr>
                <w:highlight w:val="yellow"/>
              </w:rPr>
            </w:pPr>
            <w:r w:rsidRPr="00F03DCB">
              <w:rPr>
                <w:highlight w:val="yellow"/>
              </w:rPr>
              <w:t>3/10</w:t>
            </w:r>
          </w:p>
        </w:tc>
      </w:tr>
    </w:tbl>
    <w:p w14:paraId="3979AAB3" w14:textId="77777777" w:rsidR="001D4C58" w:rsidRDefault="001D4C58" w:rsidP="00E00A39"/>
    <w:p w14:paraId="151B7DA0" w14:textId="7EFD77E2" w:rsidR="001D4C58" w:rsidRDefault="001D4C58" w:rsidP="001D4C58">
      <w:r>
        <w:t>Sufficient 3-itemsets</w:t>
      </w:r>
    </w:p>
    <w:tbl>
      <w:tblPr>
        <w:tblStyle w:val="TableGrid"/>
        <w:tblW w:w="0" w:type="auto"/>
        <w:tblLook w:val="04A0" w:firstRow="1" w:lastRow="0" w:firstColumn="1" w:lastColumn="0" w:noHBand="0" w:noVBand="1"/>
      </w:tblPr>
      <w:tblGrid>
        <w:gridCol w:w="2561"/>
        <w:gridCol w:w="2561"/>
      </w:tblGrid>
      <w:tr w:rsidR="001D4C58" w14:paraId="3B9692BA" w14:textId="77777777" w:rsidTr="00902D3F">
        <w:trPr>
          <w:trHeight w:val="320"/>
        </w:trPr>
        <w:tc>
          <w:tcPr>
            <w:tcW w:w="2561" w:type="dxa"/>
          </w:tcPr>
          <w:p w14:paraId="5AAF18B3" w14:textId="43C99BB1" w:rsidR="001D4C58" w:rsidRPr="001D4C58" w:rsidRDefault="001D4C58" w:rsidP="00902D3F">
            <w:pPr>
              <w:jc w:val="center"/>
              <w:rPr>
                <w:b/>
              </w:rPr>
            </w:pPr>
            <w:r>
              <w:rPr>
                <w:b/>
              </w:rPr>
              <w:t>Items</w:t>
            </w:r>
          </w:p>
        </w:tc>
        <w:tc>
          <w:tcPr>
            <w:tcW w:w="2561" w:type="dxa"/>
          </w:tcPr>
          <w:p w14:paraId="0A536000" w14:textId="28669CA2" w:rsidR="001D4C58" w:rsidRPr="001D4C58" w:rsidRDefault="001D4C58" w:rsidP="00902D3F">
            <w:pPr>
              <w:jc w:val="center"/>
              <w:rPr>
                <w:b/>
              </w:rPr>
            </w:pPr>
            <w:r>
              <w:rPr>
                <w:b/>
              </w:rPr>
              <w:t>Fraction</w:t>
            </w:r>
          </w:p>
        </w:tc>
      </w:tr>
      <w:tr w:rsidR="001D4C58" w14:paraId="47E84AF5" w14:textId="77777777" w:rsidTr="00902D3F">
        <w:trPr>
          <w:trHeight w:val="335"/>
        </w:trPr>
        <w:tc>
          <w:tcPr>
            <w:tcW w:w="2561" w:type="dxa"/>
          </w:tcPr>
          <w:p w14:paraId="1A87C24A" w14:textId="3708043F" w:rsidR="001D4C58" w:rsidRDefault="001D4C58" w:rsidP="00902D3F">
            <w:pPr>
              <w:jc w:val="center"/>
            </w:pPr>
            <w:r>
              <w:t>milk, bread, eggs</w:t>
            </w:r>
          </w:p>
        </w:tc>
        <w:tc>
          <w:tcPr>
            <w:tcW w:w="2561" w:type="dxa"/>
          </w:tcPr>
          <w:p w14:paraId="653546C1" w14:textId="67A4702D" w:rsidR="001D4C58" w:rsidRDefault="001D4C58" w:rsidP="00902D3F">
            <w:pPr>
              <w:jc w:val="center"/>
            </w:pPr>
            <w:r>
              <w:t>3/10</w:t>
            </w:r>
          </w:p>
        </w:tc>
      </w:tr>
    </w:tbl>
    <w:p w14:paraId="0FA0564D" w14:textId="77777777" w:rsidR="001D4C58" w:rsidRDefault="001D4C58" w:rsidP="00E00A39"/>
    <w:p w14:paraId="4997A40D" w14:textId="3AA35DD6" w:rsidR="001D4C58" w:rsidRDefault="001D4C58" w:rsidP="00E00A39">
      <w:r>
        <w:t>1.2)</w:t>
      </w:r>
    </w:p>
    <w:p w14:paraId="597D6548" w14:textId="77777777" w:rsidR="001D4C58" w:rsidRDefault="001D4C58" w:rsidP="00E00A39"/>
    <w:p w14:paraId="2853BD0D" w14:textId="356366E8" w:rsidR="001D4C58" w:rsidRDefault="007032E0" w:rsidP="00E00A39">
      <w:r>
        <w:t xml:space="preserve">milk, bread </w:t>
      </w:r>
      <w:r>
        <w:sym w:font="Wingdings" w:char="F0E0"/>
      </w:r>
      <w:r>
        <w:t xml:space="preserve"> eggs (confidence = 0.75)</w:t>
      </w:r>
    </w:p>
    <w:p w14:paraId="26AC2710" w14:textId="22F0AC7D" w:rsidR="007032E0" w:rsidRDefault="007032E0" w:rsidP="00E00A39">
      <w:r>
        <w:t xml:space="preserve">milk, eggs </w:t>
      </w:r>
      <w:r>
        <w:sym w:font="Wingdings" w:char="F0E0"/>
      </w:r>
      <w:r>
        <w:t xml:space="preserve"> bread (confidence = 1)</w:t>
      </w:r>
    </w:p>
    <w:p w14:paraId="24C7CC20" w14:textId="7A07B7C0" w:rsidR="00F27649" w:rsidRDefault="007032E0" w:rsidP="00E00A39">
      <w:r>
        <w:t xml:space="preserve">bread, eggs </w:t>
      </w:r>
      <w:r>
        <w:sym w:font="Wingdings" w:char="F0E0"/>
      </w:r>
      <w:r>
        <w:t xml:space="preserve"> milk (confidence = 1)</w:t>
      </w:r>
    </w:p>
    <w:p w14:paraId="1FEEB361" w14:textId="77777777" w:rsidR="00F27649" w:rsidRDefault="00F27649" w:rsidP="00E00A39"/>
    <w:p w14:paraId="23645C38" w14:textId="6BAB7637" w:rsidR="00F27649" w:rsidRDefault="00497692" w:rsidP="00E00A39">
      <w:r>
        <w:t>2.1)</w:t>
      </w:r>
    </w:p>
    <w:p w14:paraId="2BE31943" w14:textId="77777777" w:rsidR="00497692" w:rsidRDefault="00497692" w:rsidP="00E00A39"/>
    <w:p w14:paraId="5C328ADD" w14:textId="4AB3F148" w:rsidR="00F27649" w:rsidRPr="00EF5CA9" w:rsidRDefault="00575D17" w:rsidP="00E00A39">
      <m:oMathPara>
        <m:oMathParaPr>
          <m:jc m:val="left"/>
        </m:oMathParaPr>
        <m:oMath>
          <m:r>
            <w:rPr>
              <w:rFonts w:ascii="Cambria Math" w:hAnsi="Cambria Math"/>
            </w:rPr>
            <m:t>Entropy</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log</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i</m:t>
                  </m:r>
                </m:sub>
              </m:sSub>
            </m:e>
          </m:nary>
        </m:oMath>
      </m:oMathPara>
    </w:p>
    <w:p w14:paraId="4EE4049F" w14:textId="77777777" w:rsidR="00EF5CA9" w:rsidRDefault="00EF5CA9" w:rsidP="00E00A39"/>
    <w:p w14:paraId="091FBE09" w14:textId="62111527" w:rsidR="00EF5CA9" w:rsidRPr="00575D17" w:rsidRDefault="00F03DCB" w:rsidP="00EF5CA9">
      <w:pPr>
        <w:rPr>
          <w:rFonts w:eastAsiaTheme="minorEastAsia"/>
        </w:rPr>
      </w:pPr>
      <m:oMathPara>
        <m:oMathParaPr>
          <m:jc m:val="left"/>
        </m:oMathParaPr>
        <m:oMath>
          <m:sSub>
            <m:sSubPr>
              <m:ctrlPr>
                <w:rPr>
                  <w:rFonts w:ascii="Cambria Math" w:hAnsi="Cambria Math"/>
                  <w:i/>
                </w:rPr>
              </m:ctrlPr>
            </m:sSubPr>
            <m:e>
              <m:r>
                <w:rPr>
                  <w:rFonts w:ascii="Cambria Math" w:hAnsi="Cambria Math"/>
                </w:rPr>
                <m:t>Entropy</m:t>
              </m:r>
              <m:d>
                <m:dPr>
                  <m:ctrlPr>
                    <w:rPr>
                      <w:rFonts w:ascii="Cambria Math" w:hAnsi="Cambria Math"/>
                      <w:i/>
                    </w:rPr>
                  </m:ctrlPr>
                </m:dPr>
                <m:e>
                  <m:r>
                    <w:rPr>
                      <w:rFonts w:ascii="Cambria Math" w:hAnsi="Cambria Math"/>
                    </w:rPr>
                    <m:t>Class Attribute</m:t>
                  </m:r>
                </m:e>
              </m:d>
              <m:r>
                <w:rPr>
                  <w:rFonts w:ascii="Cambria Math" w:hAnsi="Cambria Math"/>
                </w:rPr>
                <m:t>=-0.7log</m:t>
              </m:r>
            </m:e>
            <m:sub>
              <m:r>
                <w:rPr>
                  <w:rFonts w:ascii="Cambria Math" w:hAnsi="Cambria Math"/>
                </w:rPr>
                <m:t>2</m:t>
              </m:r>
            </m:sub>
          </m:sSub>
          <m:d>
            <m:dPr>
              <m:ctrlPr>
                <w:rPr>
                  <w:rFonts w:ascii="Cambria Math" w:hAnsi="Cambria Math"/>
                  <w:i/>
                </w:rPr>
              </m:ctrlPr>
            </m:dPr>
            <m:e>
              <m:r>
                <w:rPr>
                  <w:rFonts w:ascii="Cambria Math" w:hAnsi="Cambria Math"/>
                </w:rPr>
                <m:t>0.7</m:t>
              </m:r>
            </m:e>
          </m:d>
          <m:r>
            <w:rPr>
              <w:rFonts w:ascii="Cambria Math" w:hAnsi="Cambria Math"/>
            </w:rPr>
            <m:t>-0.3</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eastAsiaTheme="minorEastAsia" w:hAnsi="Cambria Math"/>
                  <w:i/>
                </w:rPr>
              </m:ctrlPr>
            </m:dPr>
            <m:e>
              <m:r>
                <w:rPr>
                  <w:rFonts w:ascii="Cambria Math" w:eastAsiaTheme="minorEastAsia" w:hAnsi="Cambria Math"/>
                </w:rPr>
                <m:t>0.3</m:t>
              </m:r>
            </m:e>
          </m:d>
          <m:r>
            <w:rPr>
              <w:rFonts w:ascii="Cambria Math" w:eastAsiaTheme="minorEastAsia" w:hAnsi="Cambria Math"/>
            </w:rPr>
            <m:t>=</m:t>
          </m:r>
          <m:r>
            <m:rPr>
              <m:sty m:val="bi"/>
            </m:rPr>
            <w:rPr>
              <w:rFonts w:ascii="Cambria Math" w:eastAsiaTheme="minorEastAsia" w:hAnsi="Cambria Math"/>
            </w:rPr>
            <m:t>0.88129</m:t>
          </m:r>
        </m:oMath>
      </m:oMathPara>
    </w:p>
    <w:p w14:paraId="743C2827" w14:textId="77777777" w:rsidR="00575D17" w:rsidRDefault="00575D17" w:rsidP="00EF5CA9">
      <w:pPr>
        <w:rPr>
          <w:rFonts w:eastAsiaTheme="minorEastAsia"/>
        </w:rPr>
      </w:pPr>
    </w:p>
    <w:p w14:paraId="42DD4792" w14:textId="40D2F57A" w:rsidR="00575D17" w:rsidRPr="00EF5CA9" w:rsidRDefault="00575D17" w:rsidP="00EF5CA9">
      <m:oMathPara>
        <m:oMathParaPr>
          <m:jc m:val="left"/>
        </m:oMathParaPr>
        <m:oMath>
          <m:r>
            <w:rPr>
              <w:rFonts w:ascii="Cambria Math" w:hAnsi="Cambria Math"/>
            </w:rPr>
            <m:t>Gain</m:t>
          </m:r>
          <m:d>
            <m:dPr>
              <m:ctrlPr>
                <w:rPr>
                  <w:rFonts w:ascii="Cambria Math" w:hAnsi="Cambria Math"/>
                  <w:i/>
                </w:rPr>
              </m:ctrlPr>
            </m:dPr>
            <m:e>
              <m:r>
                <w:rPr>
                  <w:rFonts w:ascii="Cambria Math" w:hAnsi="Cambria Math"/>
                </w:rPr>
                <m:t>S,A</m:t>
              </m:r>
            </m:e>
          </m:d>
          <m:r>
            <w:rPr>
              <w:rFonts w:ascii="Cambria Math" w:hAnsi="Cambria Math"/>
            </w:rPr>
            <m:t>= Entropy</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V ∈ Values(A)</m:t>
              </m:r>
            </m:sub>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num>
                <m:den>
                  <m:r>
                    <w:rPr>
                      <w:rFonts w:ascii="Cambria Math" w:hAnsi="Cambria Math"/>
                    </w:rPr>
                    <m:t>|S|</m:t>
                  </m:r>
                </m:den>
              </m:f>
              <m:r>
                <w:rPr>
                  <w:rFonts w:ascii="Cambria Math" w:hAnsi="Cambria Math"/>
                </w:rPr>
                <m:t>Entropy(</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e>
          </m:nary>
        </m:oMath>
      </m:oMathPara>
    </w:p>
    <w:p w14:paraId="724B4EBD" w14:textId="37DF35CD" w:rsidR="00EF5CA9" w:rsidRDefault="00EF5CA9" w:rsidP="00E00A39"/>
    <w:p w14:paraId="1D485483" w14:textId="5378EC37" w:rsidR="00F03DCB" w:rsidRPr="00F03DCB" w:rsidRDefault="00F03DCB" w:rsidP="00E00A39">
      <w:r w:rsidRPr="00F03DCB">
        <w:rPr>
          <w:u w:val="single"/>
        </w:rPr>
        <w:t>INFORMATION GAIN CALCULATIONS TO DETERMINE ROOT NODE</w:t>
      </w:r>
      <w:r>
        <w:t>:</w:t>
      </w:r>
    </w:p>
    <w:p w14:paraId="15212C20" w14:textId="77777777" w:rsidR="00F03DCB" w:rsidRPr="00EF5CA9" w:rsidRDefault="00F03DCB" w:rsidP="00E00A39"/>
    <w:p w14:paraId="424CEDCA" w14:textId="77777777" w:rsidR="00497692" w:rsidRDefault="007E13A3" w:rsidP="00E00A39">
      <w:r>
        <w:t>CITY</w:t>
      </w:r>
    </w:p>
    <w:p w14:paraId="1526E6C1" w14:textId="77777777" w:rsidR="007E13A3" w:rsidRDefault="007E13A3" w:rsidP="00E00A39"/>
    <w:p w14:paraId="71C73018" w14:textId="316F695E" w:rsidR="00EE1D83" w:rsidRPr="00EE1D83" w:rsidRDefault="00EE1D83" w:rsidP="00674BD0">
      <m:oMath>
        <m:r>
          <w:rPr>
            <w:rFonts w:ascii="Cambria Math" w:hAnsi="Cambria Math"/>
          </w:rPr>
          <m:t xml:space="preserve">0.88129- </m:t>
        </m:r>
        <m:f>
          <m:fPr>
            <m:ctrlPr>
              <w:rPr>
                <w:rFonts w:ascii="Cambria Math" w:hAnsi="Cambria Math"/>
                <w:i/>
              </w:rPr>
            </m:ctrlPr>
          </m:fPr>
          <m:num>
            <m:r>
              <w:rPr>
                <w:rFonts w:ascii="Cambria Math" w:hAnsi="Cambria Math"/>
              </w:rPr>
              <m:t>7</m:t>
            </m:r>
          </m:num>
          <m:den>
            <m:r>
              <w:rPr>
                <w:rFonts w:ascii="Cambria Math" w:hAnsi="Cambria Math"/>
              </w:rPr>
              <m:t>10</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7</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7</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7</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7</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oMath>
      <w:r w:rsidR="00674BD0">
        <w:rPr>
          <w:rFonts w:eastAsiaTheme="minorEastAsia"/>
        </w:rPr>
        <w:t xml:space="preserve"> </w:t>
      </w:r>
      <w:r w:rsidR="00C21747">
        <w:rPr>
          <w:rFonts w:eastAsiaTheme="minorEastAsia"/>
        </w:rPr>
        <w:t>0.0771056</w:t>
      </w:r>
    </w:p>
    <w:p w14:paraId="12C4DC16" w14:textId="77777777" w:rsidR="007E13A3" w:rsidRDefault="007E13A3" w:rsidP="00E00A39"/>
    <w:p w14:paraId="253BE16E" w14:textId="1C6498BF" w:rsidR="007E13A3" w:rsidRDefault="007E13A3" w:rsidP="00E00A39">
      <w:r>
        <w:t>GENDER</w:t>
      </w:r>
    </w:p>
    <w:p w14:paraId="0543FD99" w14:textId="77777777" w:rsidR="007E13A3" w:rsidRDefault="007E13A3" w:rsidP="00E00A39"/>
    <w:p w14:paraId="0A2EE97F" w14:textId="770D95DD" w:rsidR="00E23762" w:rsidRPr="00EE1D83" w:rsidRDefault="00E23762" w:rsidP="00E23762">
      <m:oMath>
        <m:r>
          <w:rPr>
            <w:rFonts w:ascii="Cambria Math" w:hAnsi="Cambria Math"/>
          </w:rPr>
          <m:t xml:space="preserve">0.88129- </m:t>
        </m:r>
        <m:f>
          <m:fPr>
            <m:ctrlPr>
              <w:rPr>
                <w:rFonts w:ascii="Cambria Math" w:hAnsi="Cambria Math"/>
                <w:i/>
              </w:rPr>
            </m:ctrlPr>
          </m:fPr>
          <m:num>
            <m:r>
              <w:rPr>
                <w:rFonts w:ascii="Cambria Math" w:hAnsi="Cambria Math"/>
              </w:rPr>
              <m:t>3</m:t>
            </m:r>
          </m:num>
          <m:den>
            <m:r>
              <w:rPr>
                <w:rFonts w:ascii="Cambria Math" w:hAnsi="Cambria Math"/>
              </w:rPr>
              <m:t>10</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7</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7</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7</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7</m:t>
                </m:r>
              </m:den>
            </m:f>
          </m:e>
        </m:d>
        <m:r>
          <w:rPr>
            <w:rFonts w:ascii="Cambria Math" w:eastAsiaTheme="minorEastAsia" w:hAnsi="Cambria Math"/>
          </w:rPr>
          <m:t>=</m:t>
        </m:r>
      </m:oMath>
      <w:r>
        <w:rPr>
          <w:rFonts w:eastAsiaTheme="minorEastAsia"/>
        </w:rPr>
        <w:t xml:space="preserve"> </w:t>
      </w:r>
      <w:r w:rsidR="00977A7E">
        <w:rPr>
          <w:rFonts w:eastAsiaTheme="minorEastAsia"/>
        </w:rPr>
        <w:t>0.00162</w:t>
      </w:r>
      <w:bookmarkStart w:id="0" w:name="_GoBack"/>
      <w:bookmarkEnd w:id="0"/>
    </w:p>
    <w:p w14:paraId="6E8A9019" w14:textId="77777777" w:rsidR="007E13A3" w:rsidRDefault="007E13A3" w:rsidP="00E00A39"/>
    <w:p w14:paraId="5A4499C6" w14:textId="77777777" w:rsidR="007E13A3" w:rsidRDefault="007E13A3" w:rsidP="00E00A39"/>
    <w:p w14:paraId="14CC1839" w14:textId="0679F245" w:rsidR="007E13A3" w:rsidRDefault="007E13A3" w:rsidP="00E00A39">
      <w:r>
        <w:t>EDUCATION</w:t>
      </w:r>
    </w:p>
    <w:p w14:paraId="74CA0DA2" w14:textId="77777777" w:rsidR="007E13A3" w:rsidRDefault="007E13A3" w:rsidP="00E00A39"/>
    <w:p w14:paraId="44C07405" w14:textId="1A29FDEA" w:rsidR="00E23762" w:rsidRPr="00EE1D83" w:rsidRDefault="00E23762" w:rsidP="00E23762">
      <m:oMath>
        <m:r>
          <w:rPr>
            <w:rFonts w:ascii="Cambria Math" w:hAnsi="Cambria Math"/>
          </w:rPr>
          <m:t xml:space="preserve">0.88129- </m:t>
        </m:r>
        <m:f>
          <m:fPr>
            <m:ctrlPr>
              <w:rPr>
                <w:rFonts w:ascii="Cambria Math" w:hAnsi="Cambria Math"/>
                <w:i/>
              </w:rPr>
            </m:ctrlPr>
          </m:fPr>
          <m:num>
            <m:r>
              <w:rPr>
                <w:rFonts w:ascii="Cambria Math" w:hAnsi="Cambria Math"/>
              </w:rPr>
              <m:t>6</m:t>
            </m:r>
          </m:num>
          <m:den>
            <m:r>
              <w:rPr>
                <w:rFonts w:ascii="Cambria Math" w:hAnsi="Cambria Math"/>
              </w:rPr>
              <m:t>10</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l</m:t>
                </m:r>
                <m:r>
                  <w:rPr>
                    <w:rFonts w:ascii="Cambria Math" w:eastAsiaTheme="minorEastAsia" w:hAnsi="Cambria Math"/>
                  </w:rPr>
                  <m:t>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e>
        </m:d>
        <m:r>
          <w:rPr>
            <w:rFonts w:ascii="Cambria Math" w:eastAsiaTheme="minorEastAsia" w:hAnsi="Cambria Math"/>
          </w:rPr>
          <m:t>=</m:t>
        </m:r>
      </m:oMath>
      <w:r>
        <w:rPr>
          <w:rFonts w:eastAsiaTheme="minorEastAsia"/>
        </w:rPr>
        <w:t xml:space="preserve"> </w:t>
      </w:r>
      <w:r w:rsidR="00C21747" w:rsidRPr="00244A3A">
        <w:rPr>
          <w:rFonts w:eastAsiaTheme="minorEastAsia"/>
          <w:highlight w:val="yellow"/>
        </w:rPr>
        <w:t>0.4912765</w:t>
      </w:r>
    </w:p>
    <w:p w14:paraId="54C6F6DB" w14:textId="77777777" w:rsidR="007E13A3" w:rsidRDefault="007E13A3" w:rsidP="00E00A39"/>
    <w:p w14:paraId="0F5002A2" w14:textId="77777777" w:rsidR="007E13A3" w:rsidRDefault="007E13A3" w:rsidP="00E00A39"/>
    <w:p w14:paraId="0B81B1DC" w14:textId="0990F075" w:rsidR="007E13A3" w:rsidRDefault="007E13A3" w:rsidP="00E00A39">
      <w:r>
        <w:t>AGE</w:t>
      </w:r>
    </w:p>
    <w:p w14:paraId="262FB737" w14:textId="0D1571E4" w:rsidR="00E23762" w:rsidRDefault="00E23762" w:rsidP="00E23762">
      <w:pPr>
        <w:rPr>
          <w:rFonts w:eastAsiaTheme="minorEastAsia"/>
        </w:rPr>
      </w:pPr>
    </w:p>
    <w:p w14:paraId="235BBB20" w14:textId="007D10ED" w:rsidR="00F35574" w:rsidRDefault="00F35574" w:rsidP="00E23762">
      <w:pPr>
        <w:rPr>
          <w:rFonts w:eastAsiaTheme="minorEastAsia"/>
        </w:rPr>
      </w:pPr>
      <m:oMath>
        <m:r>
          <w:rPr>
            <w:rFonts w:ascii="Cambria Math" w:hAnsi="Cambria Math"/>
          </w:rPr>
          <m:t xml:space="preserve">0.88129- </m:t>
        </m:r>
        <m:f>
          <m:fPr>
            <m:ctrlPr>
              <w:rPr>
                <w:rFonts w:ascii="Cambria Math" w:hAnsi="Cambria Math"/>
                <w:i/>
              </w:rPr>
            </m:ctrlPr>
          </m:fPr>
          <m:num>
            <m:r>
              <w:rPr>
                <w:rFonts w:ascii="Cambria Math" w:hAnsi="Cambria Math"/>
              </w:rPr>
              <m:t>5</m:t>
            </m:r>
          </m:num>
          <m:den>
            <m:r>
              <w:rPr>
                <w:rFonts w:ascii="Cambria Math" w:hAnsi="Cambria Math"/>
              </w:rPr>
              <m:t>10</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e>
        </m:d>
        <m:r>
          <w:rPr>
            <w:rFonts w:ascii="Cambria Math" w:eastAsiaTheme="minorEastAsia" w:hAnsi="Cambria Math"/>
          </w:rPr>
          <m:t>=</m:t>
        </m:r>
      </m:oMath>
      <w:r w:rsidR="00C21747">
        <w:rPr>
          <w:rFonts w:eastAsiaTheme="minorEastAsia"/>
        </w:rPr>
        <w:t xml:space="preserve"> </w:t>
      </w:r>
      <w:r w:rsidR="001A47BD">
        <w:rPr>
          <w:rFonts w:eastAsiaTheme="minorEastAsia"/>
        </w:rPr>
        <w:t>0.3864224</w:t>
      </w:r>
    </w:p>
    <w:p w14:paraId="4FB6EA88" w14:textId="77777777" w:rsidR="000142ED" w:rsidRDefault="000142ED" w:rsidP="00E23762">
      <w:pPr>
        <w:rPr>
          <w:rFonts w:eastAsiaTheme="minorEastAsia"/>
        </w:rPr>
      </w:pPr>
    </w:p>
    <w:p w14:paraId="187000BD" w14:textId="7FC0ED2A" w:rsidR="000142ED" w:rsidRPr="00F03DCB" w:rsidRDefault="00731665" w:rsidP="00E23762">
      <w:pPr>
        <w:rPr>
          <w:rFonts w:eastAsiaTheme="minorEastAsia"/>
          <w:u w:val="single"/>
        </w:rPr>
      </w:pPr>
      <w:r w:rsidRPr="00F03DCB">
        <w:rPr>
          <w:rFonts w:eastAsiaTheme="minorEastAsia"/>
          <w:u w:val="single"/>
        </w:rPr>
        <w:t>FIRST</w:t>
      </w:r>
      <w:r w:rsidR="000142ED" w:rsidRPr="00F03DCB">
        <w:rPr>
          <w:rFonts w:eastAsiaTheme="minorEastAsia"/>
          <w:u w:val="single"/>
        </w:rPr>
        <w:t xml:space="preserve"> NODE: EDUCATION</w:t>
      </w:r>
    </w:p>
    <w:p w14:paraId="6FF91F6D" w14:textId="77777777" w:rsidR="007E13A3" w:rsidRDefault="007E13A3" w:rsidP="00E00A39"/>
    <w:p w14:paraId="4AC58307" w14:textId="7CA715F9" w:rsidR="00D52437" w:rsidRPr="00D52437" w:rsidRDefault="00D52437" w:rsidP="00E00A39">
      <w:pPr>
        <w:rPr>
          <w:rFonts w:eastAsiaTheme="minorEastAsia"/>
        </w:rPr>
      </w:pPr>
      <m:oMathPara>
        <m:oMathParaPr>
          <m:jc m:val="left"/>
        </m:oMathParaPr>
        <m:oMath>
          <m:r>
            <w:rPr>
              <w:rFonts w:ascii="Cambria Math" w:hAnsi="Cambria Math"/>
            </w:rPr>
            <m:t>Entropy</m:t>
          </m:r>
          <m:d>
            <m:dPr>
              <m:ctrlPr>
                <w:rPr>
                  <w:rFonts w:ascii="Cambria Math" w:hAnsi="Cambria Math"/>
                  <w:i/>
                </w:rPr>
              </m:ctrlPr>
            </m:dPr>
            <m:e>
              <m:r>
                <w:rPr>
                  <w:rFonts w:ascii="Cambria Math" w:hAnsi="Cambria Math"/>
                </w:rPr>
                <m:t>Education=College</m:t>
              </m:r>
            </m:e>
          </m:d>
          <m:r>
            <w:rPr>
              <w:rFonts w:ascii="Cambria Math" w:hAnsi="Cambria Math"/>
            </w:rPr>
            <m:t>= -</m:t>
          </m:r>
          <m:f>
            <m:fPr>
              <m:ctrlPr>
                <w:rPr>
                  <w:rFonts w:ascii="Cambria Math" w:hAnsi="Cambria Math"/>
                  <w:i/>
                </w:rPr>
              </m:ctrlPr>
            </m:fPr>
            <m:num>
              <m:r>
                <w:rPr>
                  <w:rFonts w:ascii="Cambria Math" w:hAnsi="Cambria Math"/>
                </w:rPr>
                <m:t>5</m:t>
              </m:r>
            </m:num>
            <m:den>
              <m:r>
                <w:rPr>
                  <w:rFonts w:ascii="Cambria Math" w:hAnsi="Cambria Math"/>
                </w:rPr>
                <m:t>6</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r>
            <m:rPr>
              <m:sty m:val="bi"/>
            </m:rPr>
            <w:rPr>
              <w:rFonts w:ascii="Cambria Math" w:hAnsi="Cambria Math"/>
            </w:rPr>
            <m:t>0.6500</m:t>
          </m:r>
        </m:oMath>
      </m:oMathPara>
    </w:p>
    <w:p w14:paraId="7E9D3292" w14:textId="77777777" w:rsidR="00D52437" w:rsidRDefault="00D52437" w:rsidP="00E00A39">
      <w:pPr>
        <w:rPr>
          <w:rFonts w:eastAsiaTheme="minorEastAsia"/>
        </w:rPr>
      </w:pPr>
    </w:p>
    <w:p w14:paraId="037B085C" w14:textId="0206A1C6" w:rsidR="00F03DCB" w:rsidRPr="00F03DCB" w:rsidRDefault="00F03DCB" w:rsidP="00E00A39">
      <w:pPr>
        <w:rPr>
          <w:rFonts w:eastAsiaTheme="minorEastAsia"/>
          <w:u w:val="single"/>
        </w:rPr>
      </w:pPr>
      <w:r>
        <w:rPr>
          <w:rFonts w:eastAsiaTheme="minorEastAsia"/>
          <w:u w:val="single"/>
        </w:rPr>
        <w:t>HIGH SCHOOL AND GRADUATE BECOME LEAVES, NEW INFORMATION GAIN CALCULATIONS FOR NEXT SPLIT</w:t>
      </w:r>
      <w:r w:rsidRPr="00F03DCB">
        <w:rPr>
          <w:rFonts w:eastAsiaTheme="minorEastAsia"/>
        </w:rPr>
        <w:t>:</w:t>
      </w:r>
    </w:p>
    <w:p w14:paraId="44657660" w14:textId="77777777" w:rsidR="00F03DCB" w:rsidRDefault="00F03DCB" w:rsidP="00E00A39">
      <w:pPr>
        <w:rPr>
          <w:rFonts w:eastAsiaTheme="minorEastAsia"/>
        </w:rPr>
      </w:pPr>
    </w:p>
    <w:p w14:paraId="6FA9FF1A" w14:textId="5D5A0436" w:rsidR="00D52437" w:rsidRDefault="00D52437" w:rsidP="00E00A39">
      <w:pPr>
        <w:rPr>
          <w:rFonts w:eastAsiaTheme="minorEastAsia"/>
        </w:rPr>
      </w:pPr>
      <w:r>
        <w:rPr>
          <w:rFonts w:eastAsiaTheme="minorEastAsia"/>
        </w:rPr>
        <w:t>AGE</w:t>
      </w:r>
    </w:p>
    <w:p w14:paraId="67AC7038" w14:textId="77777777" w:rsidR="00D52437" w:rsidRDefault="00D52437" w:rsidP="00E00A39">
      <w:pPr>
        <w:rPr>
          <w:rFonts w:eastAsiaTheme="minorEastAsia"/>
        </w:rPr>
      </w:pPr>
    </w:p>
    <w:p w14:paraId="61606CB9" w14:textId="2DC93BDD" w:rsidR="00D52437" w:rsidRPr="003435EC" w:rsidRDefault="007B5AA4" w:rsidP="00E00A39">
      <w:pPr>
        <w:rPr>
          <w:rFonts w:eastAsiaTheme="minorEastAsia"/>
        </w:rPr>
      </w:pPr>
      <m:oMath>
        <m:r>
          <w:rPr>
            <w:rFonts w:ascii="Cambria Math" w:hAnsi="Cambria Math"/>
          </w:rPr>
          <m:t xml:space="preserve">0.6500- </m:t>
        </m:r>
        <m:f>
          <m:fPr>
            <m:ctrlPr>
              <w:rPr>
                <w:rFonts w:ascii="Cambria Math" w:hAnsi="Cambria Math"/>
                <w:i/>
              </w:rPr>
            </m:ctrlPr>
          </m:fPr>
          <m:num>
            <m:r>
              <w:rPr>
                <w:rFonts w:ascii="Cambria Math" w:hAnsi="Cambria Math"/>
              </w:rPr>
              <m:t>3</m:t>
            </m:r>
          </m:num>
          <m:den>
            <m:r>
              <w:rPr>
                <w:rFonts w:ascii="Cambria Math" w:hAnsi="Cambria Math"/>
              </w:rPr>
              <m:t>6</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3</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e>
        </m:d>
        <m:r>
          <w:rPr>
            <w:rFonts w:ascii="Cambria Math" w:eastAsiaTheme="minorEastAsia" w:hAnsi="Cambria Math"/>
          </w:rPr>
          <m:t>=</m:t>
        </m:r>
      </m:oMath>
      <w:r w:rsidR="00A92170">
        <w:rPr>
          <w:rFonts w:eastAsiaTheme="minorEastAsia"/>
        </w:rPr>
        <w:t xml:space="preserve"> </w:t>
      </w:r>
      <w:r w:rsidR="00A92170" w:rsidRPr="00244A3A">
        <w:rPr>
          <w:rFonts w:eastAsiaTheme="minorEastAsia"/>
          <w:highlight w:val="yellow"/>
        </w:rPr>
        <w:t>0.6500</w:t>
      </w:r>
    </w:p>
    <w:p w14:paraId="4B37DEA1" w14:textId="77777777" w:rsidR="00D52437" w:rsidRDefault="00D52437" w:rsidP="00E00A39">
      <w:pPr>
        <w:rPr>
          <w:rFonts w:eastAsiaTheme="minorEastAsia"/>
        </w:rPr>
      </w:pPr>
    </w:p>
    <w:p w14:paraId="3964B622" w14:textId="4CEAD102" w:rsidR="00D52437" w:rsidRDefault="00D52437" w:rsidP="00E00A39">
      <w:pPr>
        <w:rPr>
          <w:rFonts w:eastAsiaTheme="minorEastAsia"/>
        </w:rPr>
      </w:pPr>
      <w:r>
        <w:rPr>
          <w:rFonts w:eastAsiaTheme="minorEastAsia"/>
        </w:rPr>
        <w:t>GENDER</w:t>
      </w:r>
    </w:p>
    <w:p w14:paraId="67AC028D" w14:textId="77777777" w:rsidR="00D52437" w:rsidRDefault="00D52437" w:rsidP="00E00A39">
      <w:pPr>
        <w:rPr>
          <w:rFonts w:eastAsiaTheme="minorEastAsia"/>
        </w:rPr>
      </w:pPr>
    </w:p>
    <w:p w14:paraId="6761283E" w14:textId="1C0A610F" w:rsidR="00D52437" w:rsidRPr="00D52437" w:rsidRDefault="002A154B" w:rsidP="00E00A39">
      <w:pPr>
        <w:rPr>
          <w:rFonts w:eastAsiaTheme="minorEastAsia"/>
        </w:rPr>
      </w:pPr>
      <m:oMath>
        <m:r>
          <w:rPr>
            <w:rFonts w:ascii="Cambria Math" w:hAnsi="Cambria Math"/>
          </w:rPr>
          <m:t xml:space="preserve">0.6500- </m:t>
        </m:r>
        <m:f>
          <m:fPr>
            <m:ctrlPr>
              <w:rPr>
                <w:rFonts w:ascii="Cambria Math" w:hAnsi="Cambria Math"/>
                <w:i/>
              </w:rPr>
            </m:ctrlPr>
          </m:fPr>
          <m:num>
            <m:r>
              <w:rPr>
                <w:rFonts w:ascii="Cambria Math" w:hAnsi="Cambria Math"/>
              </w:rPr>
              <m:t>5</m:t>
            </m:r>
          </m:num>
          <m:den>
            <m:r>
              <w:rPr>
                <w:rFonts w:ascii="Cambria Math" w:hAnsi="Cambria Math"/>
              </w:rPr>
              <m:t>6</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m:t>
                </m:r>
              </m:den>
            </m:f>
          </m:e>
        </m:d>
        <m:r>
          <w:rPr>
            <w:rFonts w:ascii="Cambria Math" w:eastAsiaTheme="minorEastAsia" w:hAnsi="Cambria Math"/>
          </w:rPr>
          <m:t>=</m:t>
        </m:r>
      </m:oMath>
      <w:r w:rsidR="00A92170">
        <w:rPr>
          <w:rFonts w:eastAsiaTheme="minorEastAsia"/>
        </w:rPr>
        <w:t xml:space="preserve"> 0.04839</w:t>
      </w:r>
    </w:p>
    <w:p w14:paraId="1551CFA8" w14:textId="77777777" w:rsidR="00D52437" w:rsidRDefault="00D52437" w:rsidP="00E00A39">
      <w:pPr>
        <w:rPr>
          <w:rFonts w:eastAsiaTheme="minorEastAsia"/>
        </w:rPr>
      </w:pPr>
    </w:p>
    <w:p w14:paraId="717AEA27" w14:textId="75B1CCCE" w:rsidR="00D52437" w:rsidRDefault="00D52437" w:rsidP="00E00A39">
      <w:pPr>
        <w:rPr>
          <w:rFonts w:eastAsiaTheme="minorEastAsia"/>
        </w:rPr>
      </w:pPr>
      <w:r>
        <w:rPr>
          <w:rFonts w:eastAsiaTheme="minorEastAsia"/>
        </w:rPr>
        <w:t>CITY</w:t>
      </w:r>
    </w:p>
    <w:p w14:paraId="410AF605" w14:textId="77777777" w:rsidR="002A154B" w:rsidRDefault="002A154B" w:rsidP="00E00A39">
      <w:pPr>
        <w:rPr>
          <w:rFonts w:eastAsiaTheme="minorEastAsia"/>
        </w:rPr>
      </w:pPr>
    </w:p>
    <w:p w14:paraId="5E76268D" w14:textId="00E0C86A" w:rsidR="002A154B" w:rsidRDefault="002A154B" w:rsidP="00E00A39">
      <w:pPr>
        <w:rPr>
          <w:rFonts w:eastAsiaTheme="minorEastAsia"/>
        </w:rPr>
      </w:pPr>
      <m:oMath>
        <m:r>
          <w:rPr>
            <w:rFonts w:ascii="Cambria Math" w:hAnsi="Cambria Math"/>
          </w:rPr>
          <m:t xml:space="preserve">0.6500- </m:t>
        </m:r>
        <m:f>
          <m:fPr>
            <m:ctrlPr>
              <w:rPr>
                <w:rFonts w:ascii="Cambria Math" w:hAnsi="Cambria Math"/>
                <w:i/>
              </w:rPr>
            </m:ctrlPr>
          </m:fPr>
          <m:num>
            <m:r>
              <w:rPr>
                <w:rFonts w:ascii="Cambria Math" w:hAnsi="Cambria Math"/>
              </w:rPr>
              <m:t>5</m:t>
            </m:r>
          </m:num>
          <m:den>
            <m:r>
              <w:rPr>
                <w:rFonts w:ascii="Cambria Math" w:hAnsi="Cambria Math"/>
              </w:rPr>
              <m:t>6</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m:t>
                </m:r>
              </m:den>
            </m:f>
          </m:e>
        </m:d>
        <m:r>
          <w:rPr>
            <w:rFonts w:ascii="Cambria Math" w:eastAsiaTheme="minorEastAsia" w:hAnsi="Cambria Math"/>
          </w:rPr>
          <m:t>=</m:t>
        </m:r>
      </m:oMath>
      <w:r w:rsidR="00A92170">
        <w:rPr>
          <w:rFonts w:eastAsiaTheme="minorEastAsia"/>
        </w:rPr>
        <w:t>0.04839</w:t>
      </w:r>
    </w:p>
    <w:p w14:paraId="09047A3F" w14:textId="77777777" w:rsidR="000F67BE" w:rsidRDefault="000F67BE" w:rsidP="00E00A39">
      <w:pPr>
        <w:rPr>
          <w:rFonts w:eastAsiaTheme="minorEastAsia"/>
        </w:rPr>
      </w:pPr>
    </w:p>
    <w:p w14:paraId="159B7C83" w14:textId="4DB2C114" w:rsidR="000F67BE" w:rsidRDefault="00767054" w:rsidP="00E00A39">
      <w:pPr>
        <w:rPr>
          <w:rFonts w:eastAsiaTheme="minorEastAsia"/>
          <w:u w:val="single"/>
        </w:rPr>
      </w:pPr>
      <w:r>
        <w:rPr>
          <w:noProof/>
        </w:rPr>
        <mc:AlternateContent>
          <mc:Choice Requires="wps">
            <w:drawing>
              <wp:anchor distT="0" distB="0" distL="114300" distR="114300" simplePos="0" relativeHeight="251660288" behindDoc="0" locked="0" layoutInCell="1" allowOverlap="1" wp14:anchorId="5FADE6BC" wp14:editId="2D9FF3B6">
                <wp:simplePos x="0" y="0"/>
                <wp:positionH relativeFrom="column">
                  <wp:posOffset>114300</wp:posOffset>
                </wp:positionH>
                <wp:positionV relativeFrom="paragraph">
                  <wp:posOffset>246380</wp:posOffset>
                </wp:positionV>
                <wp:extent cx="6400800" cy="21717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64008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F175AF" w14:textId="4DFFAF46" w:rsidR="00EB1C76" w:rsidRDefault="00EB1C76">
                            <w:r>
                              <w:tab/>
                            </w:r>
                            <w:r>
                              <w:tab/>
                            </w:r>
                            <w:r>
                              <w:tab/>
                            </w:r>
                            <w:r>
                              <w:tab/>
                            </w:r>
                            <w:r>
                              <w:tab/>
                            </w:r>
                            <w:r>
                              <w:tab/>
                              <w:t>Education</w:t>
                            </w:r>
                          </w:p>
                          <w:p w14:paraId="64F3FA74" w14:textId="77777777" w:rsidR="00EB1C76" w:rsidRDefault="00EB1C76"/>
                          <w:p w14:paraId="5BDF0A7B" w14:textId="77777777" w:rsidR="00EB1C76" w:rsidRDefault="00EB1C76"/>
                          <w:p w14:paraId="16A1FAC9" w14:textId="77777777" w:rsidR="00EB1C76" w:rsidRDefault="00EB1C76"/>
                          <w:p w14:paraId="5F1EAC49" w14:textId="77777777" w:rsidR="00EB1C76" w:rsidRDefault="00EB1C76"/>
                          <w:p w14:paraId="3A3DD5F2" w14:textId="77777777" w:rsidR="00EB1C76" w:rsidRDefault="00EB1C76">
                            <w:pPr>
                              <w:rPr>
                                <w:b/>
                                <w:u w:val="single"/>
                              </w:rPr>
                            </w:pPr>
                            <w:r>
                              <w:tab/>
                            </w:r>
                            <w:r>
                              <w:tab/>
                            </w:r>
                            <w:r>
                              <w:tab/>
                            </w:r>
                            <w:r>
                              <w:tab/>
                            </w:r>
                            <w:r w:rsidRPr="007217F4">
                              <w:rPr>
                                <w:b/>
                                <w:u w:val="single"/>
                              </w:rPr>
                              <w:t>YES</w:t>
                            </w:r>
                            <w:r>
                              <w:tab/>
                            </w:r>
                            <w:r>
                              <w:tab/>
                              <w:t xml:space="preserve">       </w:t>
                            </w:r>
                            <w:r w:rsidRPr="007217F4">
                              <w:rPr>
                                <w:b/>
                                <w:u w:val="single"/>
                              </w:rPr>
                              <w:t>YES</w:t>
                            </w:r>
                          </w:p>
                          <w:p w14:paraId="0F1FE630" w14:textId="77777777" w:rsidR="00EB1C76" w:rsidRDefault="00EB1C76">
                            <w:pPr>
                              <w:rPr>
                                <w:b/>
                                <w:u w:val="single"/>
                              </w:rPr>
                            </w:pPr>
                          </w:p>
                          <w:p w14:paraId="55CE887E" w14:textId="77777777" w:rsidR="00EB1C76" w:rsidRDefault="00EB1C76">
                            <w:pPr>
                              <w:rPr>
                                <w:b/>
                                <w:u w:val="single"/>
                              </w:rPr>
                            </w:pPr>
                          </w:p>
                          <w:p w14:paraId="6F57276E" w14:textId="77777777" w:rsidR="00EB1C76" w:rsidRDefault="00EB1C76">
                            <w:pPr>
                              <w:rPr>
                                <w:b/>
                                <w:u w:val="single"/>
                              </w:rPr>
                            </w:pPr>
                          </w:p>
                          <w:p w14:paraId="26B17C38" w14:textId="473A941E" w:rsidR="00EB1C76" w:rsidRDefault="00EB1C76">
                            <w:r>
                              <w:rPr>
                                <w:b/>
                              </w:rPr>
                              <w:tab/>
                            </w:r>
                            <w:r>
                              <w:rPr>
                                <w:b/>
                              </w:rPr>
                              <w:tab/>
                            </w:r>
                            <w:r>
                              <w:rPr>
                                <w:b/>
                              </w:rPr>
                              <w:tab/>
                            </w:r>
                            <w:r>
                              <w:rPr>
                                <w:b/>
                              </w:rPr>
                              <w:tab/>
                            </w:r>
                            <w:r>
                              <w:rPr>
                                <w:b/>
                              </w:rPr>
                              <w:tab/>
                            </w:r>
                            <w:r>
                              <w:rPr>
                                <w:b/>
                              </w:rPr>
                              <w:tab/>
                            </w:r>
                            <w:r>
                              <w:rPr>
                                <w:b/>
                              </w:rPr>
                              <w:tab/>
                              <w:t xml:space="preserve">     </w:t>
                            </w:r>
                            <w:r>
                              <w:rPr>
                                <w:b/>
                                <w:u w:val="single"/>
                              </w:rPr>
                              <w:t>YES</w:t>
                            </w:r>
                            <w:r>
                              <w:rPr>
                                <w:b/>
                              </w:rPr>
                              <w:tab/>
                            </w:r>
                            <w:r>
                              <w:rPr>
                                <w:b/>
                              </w:rPr>
                              <w:tab/>
                              <w:t xml:space="preserve">   </w:t>
                            </w:r>
                            <w:r>
                              <w:rPr>
                                <w:b/>
                                <w:u w:val="single"/>
                              </w:rPr>
                              <w:t>YES</w:t>
                            </w:r>
                            <w:r>
                              <w:rPr>
                                <w:b/>
                              </w:rPr>
                              <w:tab/>
                              <w:t xml:space="preserve">           </w:t>
                            </w:r>
                            <w:r>
                              <w:rPr>
                                <w:b/>
                                <w:u w:val="single"/>
                              </w:rPr>
                              <w:t>YES</w:t>
                            </w:r>
                            <w:r>
                              <w:rPr>
                                <w:b/>
                              </w:rPr>
                              <w:tab/>
                              <w:t xml:space="preserve">        </w:t>
                            </w:r>
                            <w:r>
                              <w:rPr>
                                <w:b/>
                                <w:u w:val="single"/>
                              </w:rPr>
                              <w:t>NO</w:t>
                            </w:r>
                            <w:r>
                              <w:tab/>
                            </w:r>
                            <w: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9pt;margin-top:19.4pt;width:7in;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5lsdACAAAWBgAADgAAAGRycy9lMm9Eb2MueG1srFRNb9swDL0P2H8QdE9tB27TGnUKN0WGAUVX&#10;rB16VmQpMaavSUrsbNh/HyXbadrtsA672BRJUeTjIy+vOinQjlnXaFXi7CTFiCmq60atS/zlcTk5&#10;x8h5omoitGIl3jOHr+bv3122pmBTvdGiZhZBEOWK1pR4470pksTRDZPEnWjDFBi5tpJ4ONp1UlvS&#10;QnQpkmmaniWttrWxmjLnQHvTG/E8xuecUf+Jc8c8EiWG3Hz82vhdhW8yvyTF2hKzaeiQBvmHLCRp&#10;FDx6CHVDPEFb2/wWSjbUaqe5P6FaJprzhrJYA1STpa+qedgQw2ItAI4zB5jc/wtL73b3FjV1iacY&#10;KSKhRY+s8+had2ga0GmNK8DpwYCb70ANXR71DpSh6I5bGf5QDgI74Lw/YBuCUVCe5Wl6noKJgm2a&#10;zbIZHCB+8nzdWOc/MC1REEpsoXkRU7K7db53HV3Ca0ovGyFiA4V6oYCYvYZFBvS3SQGpgBg8Q1Kx&#10;Oz8Wp7NpNTu9mJxVp9kkz9LzSVWl08nNskqrNF8uLvLrn5CFJFletMATAywLCAESS0HWQ0+C+e+a&#10;Igl9QeEsSyJ5+vogcIRkTDUJ8PcwR8nvBQsFCPWZcWhbRDso4sCwhbBoR4DqhFKmfGxUBAO8gxcH&#10;wN5ycfCPkEUo33K5B398WSt/uCwbpW1s7au0669jyrz3BzCO6g6i71Zd5OuBhStd74GcVvfD7Qxd&#10;NkCgW+L8PbEwzUA62FD+E3y40G2J9SBhtNH2+5/0wR/6CVaMQtdL7L5tiWUYiY8Kxu8iy/OwTuIh&#10;Bw7BwR5bVscWtZULDV3JYBcaGsXg78UocqvlEyyyKrwKJqIovF1iP4oL3+8sWISUVVV0ggViiL9V&#10;D4aG0KFJYTweuydizTBDHoh0p8c9QopXo9T7hptKV1uveRPnLODcozrgD8sn0nJYlGG7HZ+j1/M6&#10;n/8CAAD//wMAUEsDBBQABgAIAAAAIQDP460t2wAAAAoBAAAPAAAAZHJzL2Rvd25yZXYueG1sTI/B&#10;TsMwEETvSPyDtUjcqE2BKoQ4FQJxBVGgUm/beJtExOsodpvw92xOcJyZ1eybYj35Tp1oiG1gC9cL&#10;A4q4Cq7l2sLnx8tVBiomZIddYLLwQxHW5flZgbkLI7/TaZNqJSUcc7TQpNTnWseqIY9xEXpiyQ5h&#10;8JhEDrV2A45S7ju9NGalPbYsHxrs6amh6ntz9Ba+Xg+77a15q5/9XT+GyWj299ray4vp8QFUoin9&#10;HcOML+hQCtM+HNlF1YnOZEqycJPJgjk3y5U4+9kxGeiy0P8nlL8AAAD//wMAUEsBAi0AFAAGAAgA&#10;AAAhAOSZw8D7AAAA4QEAABMAAAAAAAAAAAAAAAAAAAAAAFtDb250ZW50X1R5cGVzXS54bWxQSwEC&#10;LQAUAAYACAAAACEAI7Jq4dcAAACUAQAACwAAAAAAAAAAAAAAAAAsAQAAX3JlbHMvLnJlbHNQSwEC&#10;LQAUAAYACAAAACEAm55lsdACAAAWBgAADgAAAAAAAAAAAAAAAAAsAgAAZHJzL2Uyb0RvYy54bWxQ&#10;SwECLQAUAAYACAAAACEAz+OtLdsAAAAKAQAADwAAAAAAAAAAAAAAAAAoBQAAZHJzL2Rvd25yZXYu&#10;eG1sUEsFBgAAAAAEAAQA8wAAADAGAAAAAA==&#10;" filled="f" stroked="f">
                <v:textbox>
                  <w:txbxContent>
                    <w:p w14:paraId="36F175AF" w14:textId="4DFFAF46" w:rsidR="007F465F" w:rsidRDefault="007F465F">
                      <w:r>
                        <w:tab/>
                      </w:r>
                      <w:r>
                        <w:tab/>
                      </w:r>
                      <w:r>
                        <w:tab/>
                      </w:r>
                      <w:r>
                        <w:tab/>
                      </w:r>
                      <w:r>
                        <w:tab/>
                      </w:r>
                      <w:r>
                        <w:tab/>
                        <w:t>Education</w:t>
                      </w:r>
                    </w:p>
                    <w:p w14:paraId="64F3FA74" w14:textId="77777777" w:rsidR="007F465F" w:rsidRDefault="007F465F"/>
                    <w:p w14:paraId="5BDF0A7B" w14:textId="77777777" w:rsidR="007F465F" w:rsidRDefault="007F465F"/>
                    <w:p w14:paraId="16A1FAC9" w14:textId="77777777" w:rsidR="007F465F" w:rsidRDefault="007F465F"/>
                    <w:p w14:paraId="5F1EAC49" w14:textId="77777777" w:rsidR="007F465F" w:rsidRDefault="007F465F"/>
                    <w:p w14:paraId="3A3DD5F2" w14:textId="77777777" w:rsidR="007F465F" w:rsidRDefault="007F465F">
                      <w:pPr>
                        <w:rPr>
                          <w:b/>
                          <w:u w:val="single"/>
                        </w:rPr>
                      </w:pPr>
                      <w:r>
                        <w:tab/>
                      </w:r>
                      <w:r>
                        <w:tab/>
                      </w:r>
                      <w:r>
                        <w:tab/>
                      </w:r>
                      <w:r>
                        <w:tab/>
                      </w:r>
                      <w:r w:rsidRPr="007217F4">
                        <w:rPr>
                          <w:b/>
                          <w:u w:val="single"/>
                        </w:rPr>
                        <w:t>YES</w:t>
                      </w:r>
                      <w:r>
                        <w:tab/>
                      </w:r>
                      <w:r>
                        <w:tab/>
                        <w:t xml:space="preserve">       </w:t>
                      </w:r>
                      <w:r w:rsidRPr="007217F4">
                        <w:rPr>
                          <w:b/>
                          <w:u w:val="single"/>
                        </w:rPr>
                        <w:t>YES</w:t>
                      </w:r>
                    </w:p>
                    <w:p w14:paraId="0F1FE630" w14:textId="77777777" w:rsidR="007F465F" w:rsidRDefault="007F465F">
                      <w:pPr>
                        <w:rPr>
                          <w:b/>
                          <w:u w:val="single"/>
                        </w:rPr>
                      </w:pPr>
                    </w:p>
                    <w:p w14:paraId="55CE887E" w14:textId="77777777" w:rsidR="007F465F" w:rsidRDefault="007F465F">
                      <w:pPr>
                        <w:rPr>
                          <w:b/>
                          <w:u w:val="single"/>
                        </w:rPr>
                      </w:pPr>
                    </w:p>
                    <w:p w14:paraId="6F57276E" w14:textId="77777777" w:rsidR="007F465F" w:rsidRDefault="007F465F">
                      <w:pPr>
                        <w:rPr>
                          <w:b/>
                          <w:u w:val="single"/>
                        </w:rPr>
                      </w:pPr>
                    </w:p>
                    <w:p w14:paraId="26B17C38" w14:textId="473A941E" w:rsidR="007F465F" w:rsidRDefault="007F465F">
                      <w:r>
                        <w:rPr>
                          <w:b/>
                        </w:rPr>
                        <w:tab/>
                      </w:r>
                      <w:r>
                        <w:rPr>
                          <w:b/>
                        </w:rPr>
                        <w:tab/>
                      </w:r>
                      <w:r>
                        <w:rPr>
                          <w:b/>
                        </w:rPr>
                        <w:tab/>
                      </w:r>
                      <w:r>
                        <w:rPr>
                          <w:b/>
                        </w:rPr>
                        <w:tab/>
                      </w:r>
                      <w:r>
                        <w:rPr>
                          <w:b/>
                        </w:rPr>
                        <w:tab/>
                      </w:r>
                      <w:r>
                        <w:rPr>
                          <w:b/>
                        </w:rPr>
                        <w:tab/>
                      </w:r>
                      <w:r>
                        <w:rPr>
                          <w:b/>
                        </w:rPr>
                        <w:tab/>
                        <w:t xml:space="preserve">     </w:t>
                      </w:r>
                      <w:r>
                        <w:rPr>
                          <w:b/>
                          <w:u w:val="single"/>
                        </w:rPr>
                        <w:t>YES</w:t>
                      </w:r>
                      <w:r>
                        <w:rPr>
                          <w:b/>
                        </w:rPr>
                        <w:tab/>
                      </w:r>
                      <w:r>
                        <w:rPr>
                          <w:b/>
                        </w:rPr>
                        <w:tab/>
                        <w:t xml:space="preserve">   </w:t>
                      </w:r>
                      <w:r>
                        <w:rPr>
                          <w:b/>
                          <w:u w:val="single"/>
                        </w:rPr>
                        <w:t>YES</w:t>
                      </w:r>
                      <w:r>
                        <w:rPr>
                          <w:b/>
                        </w:rPr>
                        <w:tab/>
                        <w:t xml:space="preserve">           </w:t>
                      </w:r>
                      <w:r>
                        <w:rPr>
                          <w:b/>
                          <w:u w:val="single"/>
                        </w:rPr>
                        <w:t>YES</w:t>
                      </w:r>
                      <w:r>
                        <w:rPr>
                          <w:b/>
                        </w:rPr>
                        <w:tab/>
                        <w:t xml:space="preserve">        </w:t>
                      </w:r>
                      <w:r>
                        <w:rPr>
                          <w:b/>
                          <w:u w:val="single"/>
                        </w:rPr>
                        <w:t>NO</w:t>
                      </w:r>
                      <w:r>
                        <w:tab/>
                      </w:r>
                      <w:r>
                        <w:tab/>
                        <w:t xml:space="preserve">       </w:t>
                      </w:r>
                    </w:p>
                  </w:txbxContent>
                </v:textbox>
                <w10:wrap type="square"/>
              </v:shape>
            </w:pict>
          </mc:Fallback>
        </mc:AlternateContent>
      </w:r>
      <w:r>
        <w:rPr>
          <w:rFonts w:eastAsiaTheme="minorEastAsia"/>
          <w:noProof/>
        </w:rPr>
        <mc:AlternateContent>
          <mc:Choice Requires="wps">
            <w:drawing>
              <wp:anchor distT="0" distB="0" distL="114300" distR="114300" simplePos="0" relativeHeight="251664384" behindDoc="0" locked="0" layoutInCell="1" allowOverlap="1" wp14:anchorId="786F05D9" wp14:editId="580B5B95">
                <wp:simplePos x="0" y="0"/>
                <wp:positionH relativeFrom="column">
                  <wp:posOffset>2514600</wp:posOffset>
                </wp:positionH>
                <wp:positionV relativeFrom="paragraph">
                  <wp:posOffset>703580</wp:posOffset>
                </wp:positionV>
                <wp:extent cx="914400" cy="2286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2CBACE" w14:textId="6D92DC86" w:rsidR="00EB1C76" w:rsidRPr="007217F4" w:rsidRDefault="00EB1C76">
                            <w:pPr>
                              <w:rPr>
                                <w:sz w:val="16"/>
                              </w:rPr>
                            </w:pPr>
                            <w:r w:rsidRPr="007217F4">
                              <w:rPr>
                                <w:sz w:val="16"/>
                              </w:rPr>
                              <w:t>High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28" type="#_x0000_t202" style="position:absolute;margin-left:198pt;margin-top:55.4pt;width:1in;height: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Mwws4CAAAUBgAADgAAAGRycy9lMm9Eb2MueG1srFRNb9swDL0P2H8QdE9tB27TGnUKN0WGAUVX&#10;rB16VmQpMaavSUrsbNh/HyXbadrtsA67yDRJUeR7JC+vOinQjlnXaFXi7CTFiCmq60atS/zlcTk5&#10;x8h5omoitGIl3jOHr+bv3122pmBTvdGiZhZBEOWK1pR4470pksTRDZPEnWjDFBi5tpJ4+LXrpLak&#10;hehSJNM0PUtabWtjNWXOgfamN+J5jM85o/4T5455JEoMufl42niuwpnML0mxtsRsGjqkQf4hC0ka&#10;BY8eQt0QT9DWNr+Fkg212mnuT6iWiea8oSzWANVk6atqHjbEsFgLgOPMASb3/8LSu929RU1d4hlG&#10;ikig6JF1Hl3rDs0COq1xBTg9GHDzHaiB5VHvQBmK7riV4QvlILADzvsDtiEYBeVFlucpWCiYptPz&#10;M5AhevJ82VjnPzAtURBKbIG6iCjZ3Trfu44u4S2ll40QkT6hXiggZq9hkf/+NikgERCDZ0gpcvNj&#10;cTqbVrPTi8lZdZpN8iw9n1RVOp3cLKu0SvPl4iK//glZSJLlRQtdYqDHAj6Aw1KQ9cBIMP8dJZLQ&#10;Fw2cZUlsnb4+CBwhGVNNAvg9yFHye8FCAUJ9ZhxIi1gHRRwXthAW7Qg0OqGUKR9pimCAd/DiANhb&#10;Lg7+EbII5Vsu9+CPL2vlD5dlo7SN1L5Ku/46psx7fwDjqO4g+m7VxW6djj240vUeWtPqfrSdocsG&#10;GuiWOH9PLMwy9BzsJ/8JDi50W2I9SBhttP3+J33wBz7BilFgvcTu25ZYhpH4qGD4Yi/DMok/OfQQ&#10;vGGPLatji9rKhQZWMtiEhkYx+Hsxitxq+QRrrAqvgokoCm+X2I/iwvcbC9YgZVUVnWB9GOJv1YOh&#10;IXQgKYzHY/dErBlmyEMj3elxi5Di1Sj1vuGm0tXWa97EOQs496gO+MPqiW05rMmw247/o9fzMp//&#10;AgAA//8DAFBLAwQUAAYACAAAACEAWsojYd0AAAALAQAADwAAAGRycy9kb3ducmV2LnhtbEyPzU7D&#10;MBCE70i8g7VI3KhdSKM2xKkQiCuI8iNx28bbJCJeR7HbhLdnOcFxZ0az85Xb2ffqRGPsAltYLgwo&#10;4jq4jhsLb6+PV2tQMSE77AOThW+KsK3Oz0osXJj4hU671Cgp4VighTalodA61i15jIswEIt3CKPH&#10;JOfYaDfiJOW+19fG5Npjx/KhxYHuW6q/dkdv4f3p8PmRmefmwa+GKcxGs99oay8v5rtbUInm9BeG&#10;3/kyHSrZtA9HdlH1Fm42ubAkMZZGGCSxyowoe1GyfA26KvV/huoHAAD//wMAUEsBAi0AFAAGAAgA&#10;AAAhAOSZw8D7AAAA4QEAABMAAAAAAAAAAAAAAAAAAAAAAFtDb250ZW50X1R5cGVzXS54bWxQSwEC&#10;LQAUAAYACAAAACEAI7Jq4dcAAACUAQAACwAAAAAAAAAAAAAAAAAsAQAAX3JlbHMvLnJlbHNQSwEC&#10;LQAUAAYACAAAACEAI6Mwws4CAAAUBgAADgAAAAAAAAAAAAAAAAAsAgAAZHJzL2Uyb0RvYy54bWxQ&#10;SwECLQAUAAYACAAAACEAWsojYd0AAAALAQAADwAAAAAAAAAAAAAAAAAmBQAAZHJzL2Rvd25yZXYu&#10;eG1sUEsFBgAAAAAEAAQA8wAAADAGAAAAAA==&#10;" filled="f" stroked="f">
                <v:textbox>
                  <w:txbxContent>
                    <w:p w14:paraId="252CBACE" w14:textId="6D92DC86" w:rsidR="007F465F" w:rsidRPr="007217F4" w:rsidRDefault="007F465F">
                      <w:pPr>
                        <w:rPr>
                          <w:sz w:val="16"/>
                        </w:rPr>
                      </w:pPr>
                      <w:r w:rsidRPr="007217F4">
                        <w:rPr>
                          <w:sz w:val="16"/>
                        </w:rPr>
                        <w:t>High School</w:t>
                      </w:r>
                    </w:p>
                  </w:txbxContent>
                </v:textbox>
                <w10:wrap type="square"/>
              </v:shape>
            </w:pict>
          </mc:Fallback>
        </mc:AlternateContent>
      </w:r>
      <w:r w:rsidR="007F465F">
        <w:rPr>
          <w:rFonts w:eastAsiaTheme="minorEastAsia"/>
          <w:noProof/>
        </w:rPr>
        <mc:AlternateContent>
          <mc:Choice Requires="wps">
            <w:drawing>
              <wp:anchor distT="0" distB="0" distL="114300" distR="114300" simplePos="0" relativeHeight="251675648" behindDoc="0" locked="0" layoutInCell="1" allowOverlap="1" wp14:anchorId="5F683344" wp14:editId="11F84AD7">
                <wp:simplePos x="0" y="0"/>
                <wp:positionH relativeFrom="column">
                  <wp:posOffset>4000500</wp:posOffset>
                </wp:positionH>
                <wp:positionV relativeFrom="paragraph">
                  <wp:posOffset>1617980</wp:posOffset>
                </wp:positionV>
                <wp:extent cx="571500" cy="2286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9A7981" w14:textId="4D1730CC" w:rsidR="00EB1C76" w:rsidRPr="007217F4" w:rsidRDefault="00EB1C76" w:rsidP="007217F4">
                            <w:pPr>
                              <w:rPr>
                                <w:sz w:val="16"/>
                              </w:rPr>
                            </w:pPr>
                            <w:r>
                              <w:rPr>
                                <w:sz w:val="16"/>
                              </w:rPr>
                              <w:t>20 - 30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29" type="#_x0000_t202" style="position:absolute;margin-left:315pt;margin-top:127.4pt;width:45pt;height:1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lDvNACAAAWBgAADgAAAGRycy9lMm9Eb2MueG1srFTfT9swEH6ftP/B8ntJUrUFIlIUijpNQoAG&#10;E8+u47TREtuz3TbdxP++z05TCtvDmPaSnO8+n++++3Fx2TY12QhjKyUzmpzElAjJVVHJZUa/Ps4H&#10;Z5RYx2TBaiVFRnfC0svpxw8XW52KoVqpuhCGwIm06VZndOWcTqPI8pVomD1RWkgYS2Ua5nA0y6gw&#10;bAvvTR0N43gSbZUptFFcWAvtdWek0+C/LAV3d2VphSN1RhGbC18Tvgv/jaYXLF0aplcV34fB/iGK&#10;hlUSjx5cXTPHyNpUv7lqKm6UVaU74aqJVFlWXIQckE0Sv8nmYcW0CLmAHKsPNNn/55bfbu4NqQrU&#10;bkyJZA1q9ChaR65US6ACP1ttU8AeNICuhR7YXm+h9Gm3pWn8HwkR2MH07sCu98ahHJ8m4xgWDtNw&#10;eDaBDO/Ry2VtrPskVEO8kFGD4gVO2ebGug7aQ/xbUs2rug4FrOUrBXx2GhE6oLvNUgQC0SN9SKE6&#10;P2fj02F+Oj4fTPJxMhgl8dkgz+Ph4Hqex3k8ms/OR1fPiKJhySjdok80uswTBB7mNVvua+LNf1eU&#10;hvFXLZwkUWieLj84DpT0oUae/I7kILldLXwCtfwiSpQtcO0VYWDErDZkw9DqjHMhXShTIANojypB&#10;2Hsu7vGBskDley535PcvK+kOl5tKKhNK+ybs4lsfctnhQcZR3l507aIN/Trpe3Chih1a06huuK3m&#10;8woNdMOsu2cG04yew4Zyd/iUtdpmVO0lSlbK/PiT3uNRT1gp8VXPqP2+ZkZQUn+WGL/zZDTy6yQc&#10;RughHMyxZXFsketmplCVBLtQ8yB6vKt7sTSqecIiy/2rMDHJ8XZGXS/OXLezsAi5yPMAwgLRzN3I&#10;B829a18kPx6P7RMzej9DDo10q/o9wtI3o9Rh/U2p8rVTZRXmzPPcsbrnH8sntOV+UfrtdnwOqJd1&#10;Pv0FAAD//wMAUEsDBBQABgAIAAAAIQCylyxO3gAAAAsBAAAPAAAAZHJzL2Rvd25yZXYueG1sTI/B&#10;TsMwEETvSPyDtUjcqE1pSxviVAjEFdRCK3HbxtskIl5HsduEv2c5wXFnRzPz8vXoW3WmPjaBLdxO&#10;DCjiMriGKwsf7y83S1AxITtsA5OFb4qwLi4vcsxcGHhD522qlIRwzNBCnVKXaR3LmjzGSeiI5XcM&#10;vcckZ19p1+Mg4b7VU2MW2mPD0lBjR081lV/bk7ewez1+7mfmrXr2824Io9HsV9ra66vx8QFUojH9&#10;meF3vkyHQjYdwoldVK2FxZ0RlmRhOp8JgzjupRDUQZSVWYIucv2fofgBAAD//wMAUEsBAi0AFAAG&#10;AAgAAAAhAOSZw8D7AAAA4QEAABMAAAAAAAAAAAAAAAAAAAAAAFtDb250ZW50X1R5cGVzXS54bWxQ&#10;SwECLQAUAAYACAAAACEAI7Jq4dcAAACUAQAACwAAAAAAAAAAAAAAAAAsAQAAX3JlbHMvLnJlbHNQ&#10;SwECLQAUAAYACAAAACEAo1lDvNACAAAWBgAADgAAAAAAAAAAAAAAAAAsAgAAZHJzL2Uyb0RvYy54&#10;bWxQSwECLQAUAAYACAAAACEAspcsTt4AAAALAQAADwAAAAAAAAAAAAAAAAAoBQAAZHJzL2Rvd25y&#10;ZXYueG1sUEsFBgAAAAAEAAQA8wAAADMGAAAAAA==&#10;" filled="f" stroked="f">
                <v:textbox>
                  <w:txbxContent>
                    <w:p w14:paraId="029A7981" w14:textId="4D1730CC" w:rsidR="007F465F" w:rsidRPr="007217F4" w:rsidRDefault="007F465F" w:rsidP="007217F4">
                      <w:pPr>
                        <w:rPr>
                          <w:sz w:val="16"/>
                        </w:rPr>
                      </w:pPr>
                      <w:r>
                        <w:rPr>
                          <w:sz w:val="16"/>
                        </w:rPr>
                        <w:t>20 - 30</w:t>
                      </w:r>
                    </w:p>
                  </w:txbxContent>
                </v:textbox>
                <w10:wrap type="square"/>
              </v:shape>
            </w:pict>
          </mc:Fallback>
        </mc:AlternateContent>
      </w:r>
      <w:r w:rsidR="007F465F">
        <w:rPr>
          <w:rFonts w:eastAsiaTheme="minorEastAsia"/>
          <w:noProof/>
        </w:rPr>
        <mc:AlternateContent>
          <mc:Choice Requires="wps">
            <w:drawing>
              <wp:anchor distT="0" distB="0" distL="114300" distR="114300" simplePos="0" relativeHeight="251677696" behindDoc="0" locked="0" layoutInCell="1" allowOverlap="1" wp14:anchorId="6650A5A2" wp14:editId="5935885E">
                <wp:simplePos x="0" y="0"/>
                <wp:positionH relativeFrom="column">
                  <wp:posOffset>4572000</wp:posOffset>
                </wp:positionH>
                <wp:positionV relativeFrom="paragraph">
                  <wp:posOffset>1503680</wp:posOffset>
                </wp:positionV>
                <wp:extent cx="571500" cy="2286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506D0B" w14:textId="179662EB" w:rsidR="00EB1C76" w:rsidRPr="007217F4" w:rsidRDefault="00EB1C76" w:rsidP="007217F4">
                            <w:pPr>
                              <w:rPr>
                                <w:sz w:val="16"/>
                              </w:rPr>
                            </w:pPr>
                            <w:r>
                              <w:rPr>
                                <w:sz w:val="16"/>
                              </w:rPr>
                              <w:t>31 - 40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30" type="#_x0000_t202" style="position:absolute;margin-left:5in;margin-top:118.4pt;width:45pt;height:1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zxXdACAAAWBgAADgAAAGRycy9lMm9Eb2MueG1srFTLbtswELwX6D8QvDuSDD8SIXKgOHBRIEiD&#10;JkXONEXZQiWSJWlbbtF/75CyHCftoSl6kZa7w+Xu7OPyqm1qshXGVkpmNDmLKRGSq6KSq4x+eVwM&#10;zimxjsmC1UqKjO6FpVez9+8udzoVQ7VWdSEMgRNp053O6No5nUaR5WvRMHumtJAwlso0zOFoVlFh&#10;2A7emzoaxvEk2ilTaKO4sBbam85IZ8F/WQruPpWlFY7UGUVsLnxN+C79N5pdsnRlmF5X/BAG+4co&#10;GlZJPHp0dcMcIxtT/eaqqbhRVpXujKsmUmVZcRFyQDZJ/CqbhzXTIuQCcqw+0mT/n1t+t703pCpQ&#10;uwklkjWo0aNoHblWLYEK/Oy0TQF70AC6Fnpge72F0qfdlqbxfyREYAfT+yO73huHcjxNxjEsHKbh&#10;8HwCGd6j58vaWPdBqIZ4IaMGxQucsu2tdR20h/i3pFpUdR0KWMsXCvjsNCJ0QHebpQgEokf6kEJ1&#10;fszH02E+HV8MJvk4GYyS+HyQ5/FwcLPI4zweLeYXo+ufiKJhySjdoU80uswTBB4WNVsdauLNf1eU&#10;hvEXLZwkUWieLj84DpT0oUae/I7kILl9LXwCtfwsSpQtcO0VYWDEvDZky9DqjHMhXShTIANojypB&#10;2FsuHvCBskDlWy535PcvK+mOl5tKKhNK+yrs4msfctnhQcZJ3l507bIN/Trte3Cpij1a06huuK3m&#10;iwoNdMusu2cG04yew4Zyn/Apa7XLqDpIlKyV+f4nvcejnrBS4queUfttw4ygpP4oMX4XyWjk10k4&#10;jNBDOJhTy/LUIjfNXKEqCXah5kH0eFf3YmlU84RFlvtXYWKS4+2Mul6cu25nYRFykecBhAWimbuV&#10;D5p7175Ifjwe2ydm9GGGHBrpTvV7hKWvRqnD+ptS5RunyirMmee5Y/XAP5ZPaMvDovTb7fQcUM/r&#10;fPYLAAD//wMAUEsDBBQABgAIAAAAIQDUFcpC3gAAAAsBAAAPAAAAZHJzL2Rvd25yZXYueG1sTI/B&#10;TsMwEETvSPyDtUjcqN0AbZrGqSoQV1ALVOrNjbdJ1HgdxW4T/p7tCY47O5p5k69G14oL9qHxpGE6&#10;USCQSm8bqjR8fb49pCBCNGRN6wk1/GCAVXF7k5vM+oE2eNnGSnAIhcxoqGPsMilDWaMzYeI7JP4d&#10;fe9M5LOvpO3NwOGulYlSM+lMQ9xQmw5faixP27PT8P1+3O+e1Ef16p67wY9KkltIre/vxvUSRMQx&#10;/pnhis/oUDDTwZ/JBtFqmHM8WzUkjzPewI50elUOrMyTFGSRy/8bil8AAAD//wMAUEsBAi0AFAAG&#10;AAgAAAAhAOSZw8D7AAAA4QEAABMAAAAAAAAAAAAAAAAAAAAAAFtDb250ZW50X1R5cGVzXS54bWxQ&#10;SwECLQAUAAYACAAAACEAI7Jq4dcAAACUAQAACwAAAAAAAAAAAAAAAAAsAQAAX3JlbHMvLnJlbHNQ&#10;SwECLQAUAAYACAAAACEA4izxXdACAAAWBgAADgAAAAAAAAAAAAAAAAAsAgAAZHJzL2Uyb0RvYy54&#10;bWxQSwECLQAUAAYACAAAACEA1BXKQt4AAAALAQAADwAAAAAAAAAAAAAAAAAoBQAAZHJzL2Rvd25y&#10;ZXYueG1sUEsFBgAAAAAEAAQA8wAAADMGAAAAAA==&#10;" filled="f" stroked="f">
                <v:textbox>
                  <w:txbxContent>
                    <w:p w14:paraId="67506D0B" w14:textId="179662EB" w:rsidR="007F465F" w:rsidRPr="007217F4" w:rsidRDefault="007F465F" w:rsidP="007217F4">
                      <w:pPr>
                        <w:rPr>
                          <w:sz w:val="16"/>
                        </w:rPr>
                      </w:pPr>
                      <w:r>
                        <w:rPr>
                          <w:sz w:val="16"/>
                        </w:rPr>
                        <w:t>31 - 40</w:t>
                      </w:r>
                    </w:p>
                  </w:txbxContent>
                </v:textbox>
                <w10:wrap type="square"/>
              </v:shape>
            </w:pict>
          </mc:Fallback>
        </mc:AlternateContent>
      </w:r>
      <w:r w:rsidR="007F465F">
        <w:rPr>
          <w:rFonts w:eastAsiaTheme="minorEastAsia"/>
          <w:noProof/>
        </w:rPr>
        <mc:AlternateContent>
          <mc:Choice Requires="wps">
            <w:drawing>
              <wp:anchor distT="0" distB="0" distL="114300" distR="114300" simplePos="0" relativeHeight="251681792" behindDoc="0" locked="0" layoutInCell="1" allowOverlap="1" wp14:anchorId="7C489E4F" wp14:editId="7CDCD3E6">
                <wp:simplePos x="0" y="0"/>
                <wp:positionH relativeFrom="column">
                  <wp:posOffset>5600700</wp:posOffset>
                </wp:positionH>
                <wp:positionV relativeFrom="paragraph">
                  <wp:posOffset>1503680</wp:posOffset>
                </wp:positionV>
                <wp:extent cx="571500" cy="2286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1843A" w14:textId="1C8EEB95" w:rsidR="00EB1C76" w:rsidRPr="007217F4" w:rsidRDefault="00EB1C76" w:rsidP="007217F4">
                            <w:pPr>
                              <w:rPr>
                                <w:sz w:val="16"/>
                              </w:rPr>
                            </w:pPr>
                            <w:r>
                              <w:rPr>
                                <w:sz w:val="16"/>
                              </w:rPr>
                              <w:t>51 - 60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31" type="#_x0000_t202" style="position:absolute;margin-left:441pt;margin-top:118.4pt;width:45pt;height:1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6qJ9ACAAAWBgAADgAAAGRycy9lMm9Eb2MueG1srFTfT9swEH6ftP/B8ntJUrVAI1IUijpNQoAG&#10;E8+u47TREtuz3TbdxP++z05TCtvDmPaSnO8+n++++3Fx2TY12QhjKyUzmpzElAjJVVHJZUa/Ps4H&#10;55RYx2TBaiVFRnfC0svpxw8XW52KoVqpuhCGwIm06VZndOWcTqPI8pVomD1RWkgYS2Ua5nA0y6gw&#10;bAvvTR0N4/g02ipTaKO4sBba685Ip8F/WQru7srSCkfqjCI2F74mfBf+G00vWLo0TK8qvg+D/UMU&#10;DaskHj24umaOkbWpfnPVVNwoq0p3wlUTqbKsuAg5IJskfpPNw4ppEXIBOVYfaLL/zy2/3dwbUhWo&#10;HSolWYMaPYrWkSvVEqjAz1bbFLAHDaBroQe211sofdptaRr/R0IEdjC9O7DrvXEox2fJOIaFwzQc&#10;np9Chvfo5bI21n0SqiFeyKhB8QKnbHNjXQftIf4tqeZVXYcC1vKVAj47jQgd0N1mKQKB6JE+pFCd&#10;n7Px2TA/G08Gp/k4GYyS+HyQ5/FwcD3P4zwezWeT0dUzomhYMkq36BONLvMEgYd5zZb7mnjz3xWl&#10;YfxVCydJFJqnyw+OAyV9qJEnvyM5SG5XC59ALb+IEmULXHtFGBgxqw3ZMLQ641xIF8oUyADao0oQ&#10;9p6Le3ygLFD5nssd+f3LSrrD5aaSyoTSvgm7+NaHXHZ4kHGUtxddu2hDv076HlyoYofWNKobbqv5&#10;vEID3TDr7pnBNKPnsKHcHT5lrbYZVXuJkpUyP/6k93jUE1ZKfNUzar+vmRGU1J8lxm+SjEZ+nYTD&#10;CD2Egzm2LI4tct3MFKqSYBdqHkSPd3UvlkY1T1hkuX8VJiY53s6o68WZ63YWFiEXeR5AWCCauRv5&#10;oLl37Yvkx+OxfWJG72fIoZFuVb9HWPpmlDqsvylVvnaqrMKceZ47Vvf8Y/mEttwvSr/djs8B9bLO&#10;p78AAAD//wMAUEsDBBQABgAIAAAAIQBLBoIn3wAAAAsBAAAPAAAAZHJzL2Rvd25yZXYueG1sTI/B&#10;TsMwEETvSPyDtUjcqE2ANg1xKgTiStUWKvXmxtskIl5HsduEv+/2RI87O5qZly9G14oT9qHxpOFx&#10;okAgld42VGn43nw+pCBCNGRN6wk1/GGARXF7k5vM+oFWeFrHSnAIhcxoqGPsMilDWaMzYeI7JP4d&#10;fO9M5LOvpO3NwOGulYlSU+lMQ9xQmw7fayx/10en4efrsNs+q2X14V66wY9KkptLre/vxrdXEBHH&#10;+G+Gy3yeDgVv2vsj2SBaDWmaMEvUkDxNmYEd89lF2bMyS1KQRS6vGYozAAAA//8DAFBLAQItABQA&#10;BgAIAAAAIQDkmcPA+wAAAOEBAAATAAAAAAAAAAAAAAAAAAAAAABbQ29udGVudF9UeXBlc10ueG1s&#10;UEsBAi0AFAAGAAgAAAAhACOyauHXAAAAlAEAAAsAAAAAAAAAAAAAAAAALAEAAF9yZWxzLy5yZWxz&#10;UEsBAi0AFAAGAAgAAAAhALKeqifQAgAAFgYAAA4AAAAAAAAAAAAAAAAALAIAAGRycy9lMm9Eb2Mu&#10;eG1sUEsBAi0AFAAGAAgAAAAhAEsGgiffAAAACwEAAA8AAAAAAAAAAAAAAAAAKAUAAGRycy9kb3du&#10;cmV2LnhtbFBLBQYAAAAABAAEAPMAAAA0BgAAAAA=&#10;" filled="f" stroked="f">
                <v:textbox>
                  <w:txbxContent>
                    <w:p w14:paraId="5341843A" w14:textId="1C8EEB95" w:rsidR="007F465F" w:rsidRPr="007217F4" w:rsidRDefault="007F465F" w:rsidP="007217F4">
                      <w:pPr>
                        <w:rPr>
                          <w:sz w:val="16"/>
                        </w:rPr>
                      </w:pPr>
                      <w:r>
                        <w:rPr>
                          <w:sz w:val="16"/>
                        </w:rPr>
                        <w:t>51 - 60</w:t>
                      </w:r>
                    </w:p>
                  </w:txbxContent>
                </v:textbox>
                <w10:wrap type="square"/>
              </v:shape>
            </w:pict>
          </mc:Fallback>
        </mc:AlternateContent>
      </w:r>
      <w:r w:rsidR="007F465F">
        <w:rPr>
          <w:rFonts w:eastAsiaTheme="minorEastAsia"/>
          <w:noProof/>
        </w:rPr>
        <mc:AlternateContent>
          <mc:Choice Requires="wps">
            <w:drawing>
              <wp:anchor distT="0" distB="0" distL="114300" distR="114300" simplePos="0" relativeHeight="251671552" behindDoc="0" locked="0" layoutInCell="1" allowOverlap="1" wp14:anchorId="6ADA079E" wp14:editId="75FFCC0E">
                <wp:simplePos x="0" y="0"/>
                <wp:positionH relativeFrom="column">
                  <wp:posOffset>5029200</wp:posOffset>
                </wp:positionH>
                <wp:positionV relativeFrom="paragraph">
                  <wp:posOffset>1275080</wp:posOffset>
                </wp:positionV>
                <wp:extent cx="1028700" cy="685800"/>
                <wp:effectExtent l="0" t="0" r="88900" b="76200"/>
                <wp:wrapNone/>
                <wp:docPr id="12" name="Straight Arrow Connector 12"/>
                <wp:cNvGraphicFramePr/>
                <a:graphic xmlns:a="http://schemas.openxmlformats.org/drawingml/2006/main">
                  <a:graphicData uri="http://schemas.microsoft.com/office/word/2010/wordprocessingShape">
                    <wps:wsp>
                      <wps:cNvCnPr/>
                      <wps:spPr>
                        <a:xfrm>
                          <a:off x="0" y="0"/>
                          <a:ext cx="10287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2" o:spid="_x0000_s1026" type="#_x0000_t32" style="position:absolute;margin-left:396pt;margin-top:100.4pt;width:81pt;height:5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1RK9kBAAAEBAAADgAAAGRycy9lMm9Eb2MueG1srFPbjtMwEH1H4h8sv9OklViqqukKdYEXBBW7&#10;fIDXsRtLvmk8NMnfM3bSLAIE0mpfJnZmzsycM+P97eAsuyhIJviGr1c1Z8rL0Bp/bvj3h49vtpwl&#10;FL4VNnjV8FElfnt4/Wrfx53ahC7YVgGjJD7t+tjwDjHuqirJTjmRViEqT04dwAmkK5yrFkRP2Z2t&#10;NnV9U/UB2ghBqpTo793k5IeSX2sl8avWSSGzDafesFgo9jHb6rAXuzOI2Bk5tyGe0YUTxlPRJdWd&#10;QMF+gPkjlTMSQgoaVzK4KmhtpCociM26/o3NfSeiKlxInBQXmdLLpZVfLidgpqXZbTjzwtGM7hGE&#10;OXfI3gOEnh2D96RjAEYhpFcf045gR3+C+ZbiCTL5QYPLX6LFhqLxuGisBmSSfq7rzfZdTaOQ5LvZ&#10;vt3SmdJUT+gICT+p4Fg+NDzN3SxtrIvQ4vI54QS8AnJp67NFYewH3zIcI/ERmcZcJPurzGDquZxw&#10;tGrCflOatKAuN6VG2UJ1tMAugvZHSKk8rpdMFJ1h2li7AOv/A+f4DFVlQxfwxOyfVRdEqRw8LmBn&#10;fIC/Vcfh2rKe4q8KTLyzBI+hHcs0izS0amUg87PIu/zrvcCfHu/hJwAAAP//AwBQSwMEFAAGAAgA&#10;AAAhAGqHy0vhAAAACwEAAA8AAABkcnMvZG93bnJldi54bWxMj0tPwzAQhO9I/AdrkbhRh/JoGuJU&#10;BQmJxwVShDhuYpNE2Otgu23g17Oc4Lizo5n5ytXkrNiZEAdPCk5nGQhDrdcDdQpeNrcnOYiYkDRa&#10;T0bBl4mwqg4PSiy039Oz2dWpExxCsUAFfUpjIWVse+MwzvxoiH/vPjhMfIZO6oB7DndWzrPsUjoc&#10;iBt6HM1Nb9qPeusU1G/hHq8f73KyzdP3kOrXh8+1U+r4aFpfgUhmSn9m+J3P06HiTY3fko7CKlgs&#10;58ySFHANM7BjeXHOSqPgLMtzkFUp/zNUPwAAAP//AwBQSwECLQAUAAYACAAAACEA5JnDwPsAAADh&#10;AQAAEwAAAAAAAAAAAAAAAAAAAAAAW0NvbnRlbnRfVHlwZXNdLnhtbFBLAQItABQABgAIAAAAIQAj&#10;smrh1wAAAJQBAAALAAAAAAAAAAAAAAAAACwBAABfcmVscy8ucmVsc1BLAQItABQABgAIAAAAIQBb&#10;PVEr2QEAAAQEAAAOAAAAAAAAAAAAAAAAACwCAABkcnMvZTJvRG9jLnhtbFBLAQItABQABgAIAAAA&#10;IQBqh8tL4QAAAAsBAAAPAAAAAAAAAAAAAAAAADEEAABkcnMvZG93bnJldi54bWxQSwUGAAAAAAQA&#10;BADzAAAAPwUAAAAA&#10;" strokecolor="#5b9bd5 [3204]" strokeweight="1pt">
                <v:stroke endarrow="open" joinstyle="miter"/>
              </v:shape>
            </w:pict>
          </mc:Fallback>
        </mc:AlternateContent>
      </w:r>
      <w:r w:rsidR="007F465F">
        <w:rPr>
          <w:rFonts w:eastAsiaTheme="minorEastAsia"/>
          <w:noProof/>
        </w:rPr>
        <mc:AlternateContent>
          <mc:Choice Requires="wps">
            <w:drawing>
              <wp:anchor distT="0" distB="0" distL="114300" distR="114300" simplePos="0" relativeHeight="251679744" behindDoc="0" locked="0" layoutInCell="1" allowOverlap="1" wp14:anchorId="2A71B3FD" wp14:editId="526F5AFA">
                <wp:simplePos x="0" y="0"/>
                <wp:positionH relativeFrom="column">
                  <wp:posOffset>5029200</wp:posOffset>
                </wp:positionH>
                <wp:positionV relativeFrom="paragraph">
                  <wp:posOffset>1503680</wp:posOffset>
                </wp:positionV>
                <wp:extent cx="571500" cy="2286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91566A" w14:textId="4547C1C4" w:rsidR="00EB1C76" w:rsidRPr="007217F4" w:rsidRDefault="00EB1C76" w:rsidP="007217F4">
                            <w:pPr>
                              <w:rPr>
                                <w:sz w:val="16"/>
                              </w:rPr>
                            </w:pPr>
                            <w:r>
                              <w:rPr>
                                <w:sz w:val="16"/>
                              </w:rPr>
                              <w:t>41 - 50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32" type="#_x0000_t202" style="position:absolute;margin-left:396pt;margin-top:118.4pt;width:45pt;height:1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vFdACAAAWBgAADgAAAGRycy9lMm9Eb2MueG1srFTfb9owEH6ftP/B8jtNgqDQqKFKqZgmVV21&#10;duqzcRyIltiebSBs2v++zw6htNvDOu0lOd99Pt999+Pyqm1qshXGVkpmNDmLKRGSq6KSq4x+eVwM&#10;ppRYx2TBaiVFRvfC0qvZ+3eXO52KoVqruhCGwIm06U5ndO2cTqPI8rVomD1TWkgYS2Ua5nA0q6gw&#10;bAfvTR0N4/g82ilTaKO4sBbam85IZ8F/WQruPpWlFY7UGUVsLnxN+C79N5pdsnRlmF5X/BAG+4co&#10;GlZJPHp0dcMcIxtT/eaqqbhRVpXujKsmUmVZcRFyQDZJ/CqbhzXTIuQCcqw+0mT/n1t+t703pCpQ&#10;uwklkjWo0aNoHblWLYEK/Oy0TQF70AC6Fnpge72F0qfdlqbxfyREYAfT+yO73huHcjxJxjEsHKbh&#10;cHoOGd6j58vaWPdBqIZ4IaMGxQucsu2tdR20h/i3pFpUdR0KWMsXCvjsNCJ0QHebpQgEokf6kEJ1&#10;fszHk2E+GV8MzvNxMhgl8XSQ5/FwcLPI4zweLeYXo+ufiKJhySjdoU80uswTBB4WNVsdauLNf1eU&#10;hvEXLZwkUWieLj84DpT0oUae/I7kILl9LXwCtfwsSpQtcO0VYWDEvDZky9DqjHMhXShTIANojypB&#10;2FsuHvCBskDlWy535PcvK+mOl5tKKhNK+yrs4msfctnhQcZJ3l507bIN/Trte3Cpij1a06huuK3m&#10;iwoNdMusu2cG04yew4Zyn/Apa7XLqDpIlKyV+f4nvcejnrBS4queUfttw4ygpP4oMX4XyWjk10k4&#10;jNBDOJhTy/LUIjfNXKEqCXah5kH0eFf3YmlU84RFlvtXYWKS4+2Mul6cu25nYRFykecBhAWimbuV&#10;D5p7175Ifjwe2ydm9GGGHBrpTvV7hKWvRqnD+ptS5RunyirMmee5Y/XAP5ZPaMvDovTb7fQcUM/r&#10;fPYLAAD//wMAUEsDBBQABgAIAAAAIQCaGQ0i3wAAAAsBAAAPAAAAZHJzL2Rvd25yZXYueG1sTI/B&#10;TsMwEETvSPyDtUjcqE2ANg1xKgTiStUWKvXmxtskIl5HsduEv+/2RI87O5qZly9G14oT9qHxpOFx&#10;okAgld42VGn43nw+pCBCNGRN6wk1/GGARXF7k5vM+oFWeFrHSnAIhcxoqGPsMilDWaMzYeI7JP4d&#10;fO9M5LOvpO3NwOGulYlSU+lMQ9xQmw7fayx/10en4efrsNs+q2X14V66wY9KkptLre/vxrdXEBHH&#10;+G+Gy3yeDgVv2vsj2SBaDbN5wixRQ/I0ZQZ2pOlF2bMyS1KQRS6vGYozAAAA//8DAFBLAQItABQA&#10;BgAIAAAAIQDkmcPA+wAAAOEBAAATAAAAAAAAAAAAAAAAAAAAAABbQ29udGVudF9UeXBlc10ueG1s&#10;UEsBAi0AFAAGAAgAAAAhACOyauHXAAAAlAEAAAsAAAAAAAAAAAAAAAAALAEAAF9yZWxzLy5yZWxz&#10;UEsBAi0AFAAGAAgAAAAhAAv37xXQAgAAFgYAAA4AAAAAAAAAAAAAAAAALAIAAGRycy9lMm9Eb2Mu&#10;eG1sUEsBAi0AFAAGAAgAAAAhAJoZDSLfAAAACwEAAA8AAAAAAAAAAAAAAAAAKAUAAGRycy9kb3du&#10;cmV2LnhtbFBLBQYAAAAABAAEAPMAAAA0BgAAAAA=&#10;" filled="f" stroked="f">
                <v:textbox>
                  <w:txbxContent>
                    <w:p w14:paraId="7891566A" w14:textId="4547C1C4" w:rsidR="007F465F" w:rsidRPr="007217F4" w:rsidRDefault="007F465F" w:rsidP="007217F4">
                      <w:pPr>
                        <w:rPr>
                          <w:sz w:val="16"/>
                        </w:rPr>
                      </w:pPr>
                      <w:r>
                        <w:rPr>
                          <w:sz w:val="16"/>
                        </w:rPr>
                        <w:t>41 - 50</w:t>
                      </w:r>
                    </w:p>
                  </w:txbxContent>
                </v:textbox>
                <w10:wrap type="square"/>
              </v:shape>
            </w:pict>
          </mc:Fallback>
        </mc:AlternateContent>
      </w:r>
      <w:r w:rsidR="007F465F">
        <w:rPr>
          <w:rFonts w:eastAsiaTheme="minorEastAsia"/>
          <w:noProof/>
        </w:rPr>
        <mc:AlternateContent>
          <mc:Choice Requires="wps">
            <w:drawing>
              <wp:anchor distT="0" distB="0" distL="114300" distR="114300" simplePos="0" relativeHeight="251668480" behindDoc="0" locked="0" layoutInCell="1" allowOverlap="1" wp14:anchorId="416C06E6" wp14:editId="5C0CDC03">
                <wp:simplePos x="0" y="0"/>
                <wp:positionH relativeFrom="column">
                  <wp:posOffset>4114800</wp:posOffset>
                </wp:positionH>
                <wp:positionV relativeFrom="paragraph">
                  <wp:posOffset>703580</wp:posOffset>
                </wp:positionV>
                <wp:extent cx="9144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C4A25F" w14:textId="64B252F8" w:rsidR="00EB1C76" w:rsidRPr="007217F4" w:rsidRDefault="00EB1C76" w:rsidP="007217F4">
                            <w:pPr>
                              <w:rPr>
                                <w:sz w:val="16"/>
                              </w:rPr>
                            </w:pPr>
                            <w:r>
                              <w:rPr>
                                <w:sz w:val="16"/>
                              </w:rPr>
                              <w:t>College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33" type="#_x0000_t202" style="position:absolute;margin-left:324pt;margin-top:55.4pt;width:1in;height:1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Z4cM4CAAAUBgAADgAAAGRycy9lMm9Eb2MueG1srFRLb9swDL4P2H8QdE9tB+4jRp3CTZFhQNEV&#10;a4eeFVlKjOk1SYmdDfvvo2Q7Tbsd1mEXmSYpivw+kpdXnRRox6xrtCpxdpJixBTVdaPWJf7yuJxc&#10;YOQ8UTURWrES75nDV/P37y5bU7Cp3mhRM4sgiHJFa0q88d4USeLohkniTrRhCoxcW0k8/Np1UlvS&#10;QnQpkmmaniWttrWxmjLnQHvTG/E8xuecUf+Jc8c8EiWG3Hw8bTxX4Uzml6RYW2I2DR3SIP+QhSSN&#10;gkcPoW6IJ2hrm99CyYZa7TT3J1TLRHPeUBZrgGqy9FU1DxtiWKwFwHHmAJP7f2Hp3e7eoqYu8Qwj&#10;RSRQ9Mg6j651h2YBnda4ApweDLj5DtTA8qh3oAxFd9zK8IVyENgB5/0B2xCMgnKW5XkKFgqm6fTi&#10;DGSInjxfNtb5D0xLFIQSW6AuIkp2t873rqNLeEvpZSNEpE+oFwqI2WtY5L+/TQpIBMTgGVKK3PxY&#10;nJ5Pq/PT2eSsOs0meZZeTKoqnU5ullVapflyMcuvf0IWkmR50UKXGOixgA/gsBRkPTASzH9HiST0&#10;RQNnWRJbp68PAkdIxlSTAH4PcpT8XrBQgFCfGQfSItZBEceFLYRFOwKNTihlykeaIhjgHbw4APaW&#10;i4N/hCxC+ZbLPfjjy1r5w2XZKG0jta/Srr+OKfPeH8A4qjuIvlt1sVvzsQdXut5Da1rdj7YzdNlA&#10;A90S5++JhVmGnoP95D/BwYVuS6wHCaONtt//pA/+wCdYMQqsl9h92xLLMBIfFQxf7GVYJvEnhx6C&#10;N+yxZXVsUVu50MBKBpvQ0CgGfy9GkVstn2CNVeFVMBFF4e0S+1Fc+H5jwRqkrKqiE6wPQ/ytejA0&#10;hA4khfF47J6INcMMeWikOz1uEVK8GqXeN9xUutp6zZs4ZwHnHtUBf1g9sS2HNRl22/F/9Hpe5vNf&#10;AAAA//8DAFBLAwQUAAYACAAAACEAvRQYPN4AAAALAQAADwAAAGRycy9kb3ducmV2LnhtbEyPzU7D&#10;MBCE70h9B2uReqN2qxDSNE5VgXoFUX6k3tx4m0TE6yh2m/D2LCc47sxodr5iO7lOXHEIrScNy4UC&#10;gVR521Kt4f1tf5eBCNGQNZ0n1PCNAbbl7KYwufUjveL1EGvBJRRyo6GJsc+lDFWDzoSF75HYO/vB&#10;mcjnUEs7mJHLXSdXSqXSmZb4Q2N6fGyw+jpcnIaP5/PxM1Ev9ZO770c/KUluLbWe3067DYiIU/wL&#10;w+98ng4lbzr5C9kgOg1pkjFLZGOpmIETD+sVKydWkjQDWRbyP0P5AwAA//8DAFBLAQItABQABgAI&#10;AAAAIQDkmcPA+wAAAOEBAAATAAAAAAAAAAAAAAAAAAAAAABbQ29udGVudF9UeXBlc10ueG1sUEsB&#10;Ai0AFAAGAAgAAAAhACOyauHXAAAAlAEAAAsAAAAAAAAAAAAAAAAALAEAAF9yZWxzLy5yZWxzUEsB&#10;Ai0AFAAGAAgAAAAhAKm2eHDOAgAAFAYAAA4AAAAAAAAAAAAAAAAALAIAAGRycy9lMm9Eb2MueG1s&#10;UEsBAi0AFAAGAAgAAAAhAL0UGDzeAAAACwEAAA8AAAAAAAAAAAAAAAAAJgUAAGRycy9kb3ducmV2&#10;LnhtbFBLBQYAAAAABAAEAPMAAAAxBgAAAAA=&#10;" filled="f" stroked="f">
                <v:textbox>
                  <w:txbxContent>
                    <w:p w14:paraId="69C4A25F" w14:textId="64B252F8" w:rsidR="007F465F" w:rsidRPr="007217F4" w:rsidRDefault="007F465F" w:rsidP="007217F4">
                      <w:pPr>
                        <w:rPr>
                          <w:sz w:val="16"/>
                        </w:rPr>
                      </w:pPr>
                      <w:r>
                        <w:rPr>
                          <w:sz w:val="16"/>
                        </w:rPr>
                        <w:t>College</w:t>
                      </w:r>
                    </w:p>
                  </w:txbxContent>
                </v:textbox>
                <w10:wrap type="square"/>
              </v:shape>
            </w:pict>
          </mc:Fallback>
        </mc:AlternateContent>
      </w:r>
      <w:r w:rsidR="007F465F">
        <w:rPr>
          <w:rFonts w:eastAsiaTheme="minorEastAsia"/>
          <w:noProof/>
        </w:rPr>
        <mc:AlternateContent>
          <mc:Choice Requires="wps">
            <w:drawing>
              <wp:anchor distT="0" distB="0" distL="114300" distR="114300" simplePos="0" relativeHeight="251666432" behindDoc="0" locked="0" layoutInCell="1" allowOverlap="1" wp14:anchorId="00A1DA15" wp14:editId="012BFF80">
                <wp:simplePos x="0" y="0"/>
                <wp:positionH relativeFrom="column">
                  <wp:posOffset>3314700</wp:posOffset>
                </wp:positionH>
                <wp:positionV relativeFrom="paragraph">
                  <wp:posOffset>703580</wp:posOffset>
                </wp:positionV>
                <wp:extent cx="914400" cy="228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795470" w14:textId="107194B3" w:rsidR="00EB1C76" w:rsidRPr="007217F4" w:rsidRDefault="00EB1C76" w:rsidP="007217F4">
                            <w:pPr>
                              <w:rPr>
                                <w:sz w:val="16"/>
                              </w:rPr>
                            </w:pPr>
                            <w:r>
                              <w:rPr>
                                <w:sz w:val="16"/>
                              </w:rPr>
                              <w:t>Graduate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34" type="#_x0000_t202" style="position:absolute;margin-left:261pt;margin-top:55.4pt;width:1in;height:1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R/mc4CAAAUBgAADgAAAGRycy9lMm9Eb2MueG1srFRNb9swDL0P2H8QdE9tZ26bGHUKN0WGAUVb&#10;rB16VmQpMaavSUribNh/HyXbadrtsA67yDRJUeR7JC8uWynQllnXaFXi7CTFiCmq60atSvzlcTGa&#10;YOQ8UTURWrES75nDl7P37y52pmBjvdaiZhZBEOWKnSnx2ntTJImjayaJO9GGKTBybSXx8GtXSW3J&#10;DqJLkYzT9CzZaVsbqylzDrTXnRHPYnzOGfV3nDvmkSgx5ObjaeO5DGcyuyDFyhKzbmifBvmHLCRp&#10;FDx6CHVNPEEb2/wWSjbUaqe5P6FaJprzhrJYA1STpa+qeVgTw2ItAI4zB5jc/wtLb7f3FjV1iYEo&#10;RSRQ9Mhaj650iyYBnZ1xBTg9GHDzLaiB5UHvQBmKbrmV4QvlILADzvsDtiEYBeU0y/MULBRM4/Hk&#10;DGSInjxfNtb5j0xLFIQSW6AuIkq2N853roNLeEvpRSNEpE+oFwqI2WlY5L+7TQpIBMTgGVKK3PyY&#10;n56Pq/PT6eisOs1GeZZORlWVjkfXiyqt0nwxn+ZXPyELSbK82EGXGOixgA/gsBBk1TMSzH9HiST0&#10;RQNnWRJbp6sPAkdIhlSTAH4HcpT8XrBQgFCfGQfSItZBEceFzYVFWwKNTihlykeaIhjgHbw4APaW&#10;i71/hCxC+ZbLHfjDy1r5w2XZKG0jta/Srr8OKfPOH8A4qjuIvl22sVs/DD241PUeWtPqbrSdoYsG&#10;GuiGOH9PLMwy9BzsJ38HBxd6V2LdSxittf3+J33wBz7BilFgvcTu24ZYhpH4pGD4Yi/DMok/OfQQ&#10;vGGPLctji9rIuQZWMtiEhkYx+HsxiNxq+QRrrAqvgokoCm+X2A/i3HcbC9YgZVUVnWB9GOJv1IOh&#10;IXQgKYzHY/tErOlnyEMj3ephi5Di1Sh1vuGm0tXGa97EOQs4d6j2+MPqiW3Zr8mw247/o9fzMp/9&#10;AgAA//8DAFBLAwQUAAYACAAAACEAWHUgAN0AAAALAQAADwAAAGRycy9kb3ducmV2LnhtbEyPzU7D&#10;MBCE70h9B2uRuFG7UWuVEKeqQFxB9AeJmxtvk4h4HcVuE96e5QTHnRnNzldsJt+JKw6xDWRgMVcg&#10;kKrgWqoNHPYv92sQMVlytguEBr4xwqac3RQ2d2Gkd7zuUi24hGJuDTQp9bmUsWrQ2zgPPRJ75zB4&#10;m/gcaukGO3K572SmlJbetsQfGtvjU4PV1+7iDRxfz58fS/VWP/tVP4ZJSfIP0pi722n7CCLhlP7C&#10;8Dufp0PJm07hQi6KzsAqy5glsbFQzMAJrTUrJ1aWeg2yLOR/hvIHAAD//wMAUEsBAi0AFAAGAAgA&#10;AAAhAOSZw8D7AAAA4QEAABMAAAAAAAAAAAAAAAAAAAAAAFtDb250ZW50X1R5cGVzXS54bWxQSwEC&#10;LQAUAAYACAAAACEAI7Jq4dcAAACUAQAACwAAAAAAAAAAAAAAAAAsAQAAX3JlbHMvLnJlbHNQSwEC&#10;LQAUAAYACAAAACEAluR/mc4CAAAUBgAADgAAAAAAAAAAAAAAAAAsAgAAZHJzL2Uyb0RvYy54bWxQ&#10;SwECLQAUAAYACAAAACEAWHUgAN0AAAALAQAADwAAAAAAAAAAAAAAAAAmBQAAZHJzL2Rvd25yZXYu&#10;eG1sUEsFBgAAAAAEAAQA8wAAADAGAAAAAA==&#10;" filled="f" stroked="f">
                <v:textbox>
                  <w:txbxContent>
                    <w:p w14:paraId="7B795470" w14:textId="107194B3" w:rsidR="007F465F" w:rsidRPr="007217F4" w:rsidRDefault="007F465F" w:rsidP="007217F4">
                      <w:pPr>
                        <w:rPr>
                          <w:sz w:val="16"/>
                        </w:rPr>
                      </w:pPr>
                      <w:r>
                        <w:rPr>
                          <w:sz w:val="16"/>
                        </w:rPr>
                        <w:t>Graduate</w:t>
                      </w:r>
                    </w:p>
                  </w:txbxContent>
                </v:textbox>
                <w10:wrap type="square"/>
              </v:shape>
            </w:pict>
          </mc:Fallback>
        </mc:AlternateContent>
      </w:r>
      <w:r w:rsidR="007F465F">
        <w:rPr>
          <w:rFonts w:eastAsiaTheme="minorEastAsia"/>
          <w:noProof/>
        </w:rPr>
        <mc:AlternateContent>
          <mc:Choice Requires="wps">
            <w:drawing>
              <wp:anchor distT="0" distB="0" distL="114300" distR="114300" simplePos="0" relativeHeight="251661312" behindDoc="0" locked="0" layoutInCell="1" allowOverlap="1" wp14:anchorId="08987C5B" wp14:editId="3DA71D0E">
                <wp:simplePos x="0" y="0"/>
                <wp:positionH relativeFrom="column">
                  <wp:posOffset>2171700</wp:posOffset>
                </wp:positionH>
                <wp:positionV relativeFrom="paragraph">
                  <wp:posOffset>589280</wp:posOffset>
                </wp:positionV>
                <wp:extent cx="685800" cy="571500"/>
                <wp:effectExtent l="50800" t="0" r="25400" b="63500"/>
                <wp:wrapNone/>
                <wp:docPr id="4" name="Straight Arrow Connector 4"/>
                <wp:cNvGraphicFramePr/>
                <a:graphic xmlns:a="http://schemas.openxmlformats.org/drawingml/2006/main">
                  <a:graphicData uri="http://schemas.microsoft.com/office/word/2010/wordprocessingShape">
                    <wps:wsp>
                      <wps:cNvCnPr/>
                      <wps:spPr>
                        <a:xfrm flipH="1">
                          <a:off x="0" y="0"/>
                          <a:ext cx="6858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4" o:spid="_x0000_s1026" type="#_x0000_t32" style="position:absolute;margin-left:171pt;margin-top:46.4pt;width:54pt;height:45pt;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th/d8BAAALBAAADgAAAGRycy9lMm9Eb2MueG1srFPbjtMwEH1H4h8sv9Ok1XapoqYr1OXygKBi&#10;2Q/wOnZjyfZYY9O0f8/YSQMCxEqIF8v2+JyZc2a8vTs7y04KowHf8uWi5kx5CZ3xx5Y/fn33asNZ&#10;TMJ3woJXLb+oyO92L19sh9CoFfRgO4WMSHxshtDyPqXQVFWUvXIiLiAoT0EN6ESiIx6rDsVA7M5W&#10;q7q+rQbALiBIFSPd3o9Bviv8WiuZPmsdVWK25VRbKiuW9Smv1W4rmiOK0Bs5lSH+oQonjKekM9W9&#10;SIJ9Q/MblTMSIYJOCwmuAq2NVEUDqVnWv6h56EVQRQuZE8NsU/x/tPLT6YDMdC2/4cwLRy16SCjM&#10;sU/sDSIMbA/ek42A7Ca7NYTYEGjvDzidYjhgln7W6Ji2JnygQShmkDx2Ll5fZq/VOTFJl7eb9aam&#10;jkgKrV8v17QnvmqkyXQBY3qvwLG8aXmcqprLGVOI08eYRuAVkMHW5zUJY9/6jqVLIF0iy5mS5HiV&#10;pYzFl126WDVivyhNllCRqyKjDKPaW2QnQWMkpFQ+LWcmep1h2lg7A+vngdP7DFVlUGfwqOyvWWdE&#10;yQw+zWBnPOCfsqfztWQ9vr86MOrOFjxBdyltLdbQxJWGTL8jj/TP5wL/8Yd33wEAAP//AwBQSwME&#10;FAAGAAgAAAAhALgJOvjcAAAACgEAAA8AAABkcnMvZG93bnJldi54bWxMj01PwzAMhu9I/IfISNxY&#10;SjumrTSdYBJnYEzimjWmrUicUmdbx6/HnODo14/ej2o9Ba+OOHIfycDtLAOF1ETXU2tg9/Z0swTF&#10;yZKzPhIaOCPDur68qGzp4ole8bhNrRIT4tIa6FIaSq256TBYnsUBSX4fcQw2yTm22o32JObB6zzL&#10;FjrYniShswNuOmw+t4dgAIvn9vxdeN4svl5W0fP7zj8WxlxfTQ/3oBJO6Q+G3/pSHWrptI8Hcqy8&#10;gWKey5ZkYJXLBAHmd5kIeyGXoui60v8n1D8AAAD//wMAUEsBAi0AFAAGAAgAAAAhAOSZw8D7AAAA&#10;4QEAABMAAAAAAAAAAAAAAAAAAAAAAFtDb250ZW50X1R5cGVzXS54bWxQSwECLQAUAAYACAAAACEA&#10;I7Jq4dcAAACUAQAACwAAAAAAAAAAAAAAAAAsAQAAX3JlbHMvLnJlbHNQSwECLQAUAAYACAAAACEA&#10;Zfth/d8BAAALBAAADgAAAAAAAAAAAAAAAAAsAgAAZHJzL2Uyb0RvYy54bWxQSwECLQAUAAYACAAA&#10;ACEAuAk6+NwAAAAKAQAADwAAAAAAAAAAAAAAAAA3BAAAZHJzL2Rvd25yZXYueG1sUEsFBgAAAAAE&#10;AAQA8wAAAEAFAAAAAA==&#10;" strokecolor="#5b9bd5 [3204]" strokeweight="1pt">
                <v:stroke endarrow="open" joinstyle="miter"/>
              </v:shape>
            </w:pict>
          </mc:Fallback>
        </mc:AlternateContent>
      </w:r>
      <w:r w:rsidR="007F465F">
        <w:rPr>
          <w:rFonts w:eastAsiaTheme="minorEastAsia"/>
          <w:noProof/>
        </w:rPr>
        <mc:AlternateContent>
          <mc:Choice Requires="wps">
            <w:drawing>
              <wp:anchor distT="0" distB="0" distL="114300" distR="114300" simplePos="0" relativeHeight="251662336" behindDoc="0" locked="0" layoutInCell="1" allowOverlap="1" wp14:anchorId="543C12E0" wp14:editId="28863C4C">
                <wp:simplePos x="0" y="0"/>
                <wp:positionH relativeFrom="column">
                  <wp:posOffset>3314700</wp:posOffset>
                </wp:positionH>
                <wp:positionV relativeFrom="paragraph">
                  <wp:posOffset>589280</wp:posOffset>
                </wp:positionV>
                <wp:extent cx="0" cy="571500"/>
                <wp:effectExtent l="101600" t="0" r="76200" b="63500"/>
                <wp:wrapNone/>
                <wp:docPr id="5" name="Straight Arrow Connector 5"/>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5" o:spid="_x0000_s1026" type="#_x0000_t32" style="position:absolute;margin-left:261pt;margin-top:46.4pt;width:0;height: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lodIBAAD8AwAADgAAAGRycy9lMm9Eb2MueG1srFPbjtMwEH1H4h8sv9MklQqoarpCXeAFQcXC&#10;B3gdu7Hkm8ZDk/w9YyfNIkAgIV4msT1n5pzj8eFudJZdFSQTfMubTc2Z8jJ0xl9a/vXLuxevOUso&#10;fCds8Krlk0r87vj82WGIe7UNfbCdAkZFfNoPseU9YtxXVZK9ciJtQlSeDnUAJ5CWcKk6EANVd7ba&#10;1vXLagjQRQhSpUS79/MhP5b6WiuJn7ROCpltOXHDEqHExxyr40HsLyBib+RCQ/wDCyeMp6ZrqXuB&#10;gn0D80spZySEFDRuZHBV0NpIVTSQmqb+Sc1DL6IqWsicFFeb0v8rKz9ez8BM1/IdZ144uqIHBGEu&#10;PbI3AGFgp+A92RiA7bJbQ0x7Ap38GZZVimfI0kcNLn9JFBuLw9PqsBqRyXlT0u7uVbOri/nVEy5C&#10;wvcqOJZ/Wp4WGmv/phgsrh8SUmcC3gC5qfU5ojD2re8YTpGEiMw/c6bcfF5l7jPb8oeTVTP2s9Lk&#10;AfHblh5l+tTJArsKmhshpfLYrJUoO8O0sXYF1n8HLvkZqspkruBZ2R+7rojSOXhcwc74AL/rjuON&#10;sp7zbw7MurMFj6Gbyj0Wa2jEilfLc8gz/OO6wJ8e7fE7AAAA//8DAFBLAwQUAAYACAAAACEAVzw0&#10;RN0AAAAKAQAADwAAAGRycy9kb3ducmV2LnhtbEyPTUvEMBCG74L/IYzgzU0tKLU2XVZB8OPi1mXx&#10;mDZjW0wmNcnuVn+9Ix70OO88vB/VcnZW7DHE0ZOC80UGAqnzZqRewebl7qwAEZMmo60nVPCJEZb1&#10;8VGlS+MPtMZ9k3rBJhRLrWBIaSqljN2ATseFn5D49+aD04nP0EsT9IHNnZV5ll1Kp0fihEFPeDtg&#10;997snILmNTzom6f7gmz7/DWmZvv4sXJKnZ7Mq2sQCef0B8NPfa4ONXdq/Y5MFFbBRZ7zlqTgKucJ&#10;DPwKLZMFK7Ku5P8J9TcAAAD//wMAUEsBAi0AFAAGAAgAAAAhAOSZw8D7AAAA4QEAABMAAAAAAAAA&#10;AAAAAAAAAAAAAFtDb250ZW50X1R5cGVzXS54bWxQSwECLQAUAAYACAAAACEAI7Jq4dcAAACUAQAA&#10;CwAAAAAAAAAAAAAAAAAsAQAAX3JlbHMvLnJlbHNQSwECLQAUAAYACAAAACEA+5zlodIBAAD8AwAA&#10;DgAAAAAAAAAAAAAAAAAsAgAAZHJzL2Uyb0RvYy54bWxQSwECLQAUAAYACAAAACEAVzw0RN0AAAAK&#10;AQAADwAAAAAAAAAAAAAAAAAqBAAAZHJzL2Rvd25yZXYueG1sUEsFBgAAAAAEAAQA8wAAADQFAAAA&#10;AA==&#10;" strokecolor="#5b9bd5 [3204]" strokeweight="1pt">
                <v:stroke endarrow="open" joinstyle="miter"/>
              </v:shape>
            </w:pict>
          </mc:Fallback>
        </mc:AlternateContent>
      </w:r>
      <w:r w:rsidR="007F465F">
        <w:rPr>
          <w:rFonts w:eastAsiaTheme="minorEastAsia"/>
          <w:noProof/>
        </w:rPr>
        <mc:AlternateContent>
          <mc:Choice Requires="wps">
            <w:drawing>
              <wp:anchor distT="0" distB="0" distL="114300" distR="114300" simplePos="0" relativeHeight="251663360" behindDoc="0" locked="0" layoutInCell="1" allowOverlap="1" wp14:anchorId="281BD408" wp14:editId="3EFE0F10">
                <wp:simplePos x="0" y="0"/>
                <wp:positionH relativeFrom="column">
                  <wp:posOffset>3771900</wp:posOffset>
                </wp:positionH>
                <wp:positionV relativeFrom="paragraph">
                  <wp:posOffset>589280</wp:posOffset>
                </wp:positionV>
                <wp:extent cx="914400" cy="571500"/>
                <wp:effectExtent l="0" t="0" r="101600" b="63500"/>
                <wp:wrapNone/>
                <wp:docPr id="6" name="Straight Arrow Connector 6"/>
                <wp:cNvGraphicFramePr/>
                <a:graphic xmlns:a="http://schemas.openxmlformats.org/drawingml/2006/main">
                  <a:graphicData uri="http://schemas.microsoft.com/office/word/2010/wordprocessingShape">
                    <wps:wsp>
                      <wps:cNvCnPr/>
                      <wps:spPr>
                        <a:xfrm>
                          <a:off x="0" y="0"/>
                          <a:ext cx="9144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6" o:spid="_x0000_s1026" type="#_x0000_t32" style="position:absolute;margin-left:297pt;margin-top:46.4pt;width:1in;height: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krbNcBAAABBAAADgAAAGRycy9lMm9Eb2MueG1srFPbjtMwEH1H4h8sv9Mk1W6BqOkKdYEXBBUL&#10;H+B17MaSbxoPTfv3jJ00iwCBhHiZ2BmfM3OOx9u7s7PspCCZ4DverGrOlJehN/7Y8a9f3r14xVlC&#10;4Xthg1cdv6jE73bPn23H2Kp1GILtFTAi8akdY8cHxNhWVZKDciKtQlSekjqAE0hbOFY9iJHYna3W&#10;db2pxgB9hCBVSvT3fkryXeHXWkn8pHVSyGzHqTcsEUp8zLHabUV7BBEHI+c2xD904YTxVHShuhco&#10;2Dcwv1A5IyGkoHElg6uC1kaqooHUNPVPah4GEVXRQuakuNiU/h+t/Hg6ADN9xzeceeHoih4QhDkO&#10;yN4AhJHtg/dkYwC2yW6NMbUE2vsDzLsUD5ClnzW4/CVR7FwcviwOqzMyST9fNzc3Nd2DpNTty+aW&#10;1sRSPYEjJHyvgmN50fE097I00RSXxelDwgl4BeTK1ueIwti3vmd4iaRGZBFzkZyvsoCp5bLCi1UT&#10;9rPSZAQ1uS41ygiqvQV2EjQ8QkrlsVmY6HSGaWPtAqz/DpzPZ6gq47mAJ2V/rLogSuXgcQE74wP8&#10;rjqery3r6fzVgUl3tuAx9JdymcUamrNyIfObyIP8477An17u7jsAAAD//wMAUEsDBBQABgAIAAAA&#10;IQA5bC2Q3wAAAAoBAAAPAAAAZHJzL2Rvd25yZXYueG1sTI/LTsMwEEX3SPyDNUjsqEN5NA1xqoKE&#10;xGMDKUIsJ7FJIuxxsN028PUMK1jOnaP7KFeTs2JnQhw8KTidZSAMtV4P1Cl42dye5CBiQtJoPRkF&#10;XybCqjo8KLHQfk/PZlenTrAJxQIV9CmNhZSx7Y3DOPOjIf69++Aw8Rk6qQPu2dxZOc+yS+lwIE7o&#10;cTQ3vWk/6q1TUL+Fe7x+vMvJNk/fQ6pfHz7XTqnjo2l9BSKZKf3B8Fufq0PFnRq/JR2FVXCxPOct&#10;ScFyzhMYWJzlLDRM5qzIqpT/J1Q/AAAA//8DAFBLAQItABQABgAIAAAAIQDkmcPA+wAAAOEBAAAT&#10;AAAAAAAAAAAAAAAAAAAAAABbQ29udGVudF9UeXBlc10ueG1sUEsBAi0AFAAGAAgAAAAhACOyauHX&#10;AAAAlAEAAAsAAAAAAAAAAAAAAAAALAEAAF9yZWxzLy5yZWxzUEsBAi0AFAAGAAgAAAAhADTZK2zX&#10;AQAAAQQAAA4AAAAAAAAAAAAAAAAALAIAAGRycy9lMm9Eb2MueG1sUEsBAi0AFAAGAAgAAAAhADls&#10;LZDfAAAACgEAAA8AAAAAAAAAAAAAAAAALwQAAGRycy9kb3ducmV2LnhtbFBLBQYAAAAABAAEAPMA&#10;AAA7BQAAAAA=&#10;" strokecolor="#5b9bd5 [3204]" strokeweight="1pt">
                <v:stroke endarrow="open" joinstyle="miter"/>
              </v:shape>
            </w:pict>
          </mc:Fallback>
        </mc:AlternateContent>
      </w:r>
      <w:r w:rsidR="007F465F">
        <w:rPr>
          <w:rFonts w:eastAsiaTheme="minorEastAsia"/>
          <w:noProof/>
        </w:rPr>
        <mc:AlternateContent>
          <mc:Choice Requires="wps">
            <w:drawing>
              <wp:anchor distT="0" distB="0" distL="114300" distR="114300" simplePos="0" relativeHeight="251670528" behindDoc="0" locked="0" layoutInCell="1" allowOverlap="1" wp14:anchorId="04B82093" wp14:editId="12AE2F1D">
                <wp:simplePos x="0" y="0"/>
                <wp:positionH relativeFrom="column">
                  <wp:posOffset>3657600</wp:posOffset>
                </wp:positionH>
                <wp:positionV relativeFrom="paragraph">
                  <wp:posOffset>1389380</wp:posOffset>
                </wp:positionV>
                <wp:extent cx="914400" cy="571500"/>
                <wp:effectExtent l="50800" t="0" r="25400" b="63500"/>
                <wp:wrapNone/>
                <wp:docPr id="11" name="Straight Arrow Connector 11"/>
                <wp:cNvGraphicFramePr/>
                <a:graphic xmlns:a="http://schemas.openxmlformats.org/drawingml/2006/main">
                  <a:graphicData uri="http://schemas.microsoft.com/office/word/2010/wordprocessingShape">
                    <wps:wsp>
                      <wps:cNvCnPr/>
                      <wps:spPr>
                        <a:xfrm flipH="1">
                          <a:off x="0" y="0"/>
                          <a:ext cx="9144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 o:spid="_x0000_s1026" type="#_x0000_t32" style="position:absolute;margin-left:4in;margin-top:109.4pt;width:1in;height:45pt;flip:x;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4O6+IBAAANBAAADgAAAGRycy9lMm9Eb2MueG1srFPbjtsgEH2v1H9AvDd2ot1erDirKtvLQ9VG&#10;u9sPYDHESMCggcbO33fAjlu1VVeq+oLAcM6cc2a8vRmdZSeF0YBv+XpVc6a8hM74Y8u/Prx/8Zqz&#10;mITvhAWvWn5Wkd/snj/bDqFRG+jBdgoZkfjYDKHlfUqhqaooe+VEXEFQni41oBOJjnisOhQDsTtb&#10;ber6ZTUAdgFBqhjp6+10yXeFX2sl0xeto0rMtpy0pbJiWR/zWu22ojmiCL2RswzxDyqcMJ6KLlS3&#10;Ign2Dc1vVM5IhAg6rSS4CrQ2UhUP5GZd/+LmvhdBFS8UTgxLTPH/0crPpwMy01Hv1px54ahH9wmF&#10;OfaJvUWEge3Be8oRkNETymsIsSHY3h9wPsVwwGx+1OiYtiZ8JLoSBxlkY0n7vKStxsQkfXyzvrqq&#10;qSeSrq5fra9pT3zVRJPpAsb0QYFjedPyOMta9EwlxOlTTBPwAshg6/OahLHvfMfSOZAxkf3MRfJ9&#10;la1M4ssuna2asHdKUygkclNslHFUe4vsJGiQhJTKpxIGybWeXmeYNtYuwPpp4Pw+Q1UZ1QU8Oftr&#10;1QVRKoNPC9gZD/in6mm8SNbT+0sCk+8cwSN059LWEg3NXGnI/H/kof75XOA//uLddwAAAP//AwBQ&#10;SwMEFAAGAAgAAAAhAHjcPYjdAAAACwEAAA8AAABkcnMvZG93bnJldi54bWxMj8FOwzAQRO9I/IO1&#10;SNyo00akJWRTQSXOQKnE1Y2XJMJeh9htU76e5QTHnR3NzKvWk3fqSGPsAyPMZxko4ibYnluE3dvT&#10;zQpUTIatcYEJ4UwR1vXlRWVKG078SsdtapWEcCwNQpfSUGodm468ibMwEMvvI4zeJDnHVtvRnCTc&#10;O73IskJ707M0dGagTUfN5/bgESh/bs/fuYub4uvlLrj4vnOPOeL11fRwDyrRlP7M8DtfpkMtm/bh&#10;wDYqh3C7LIQlISzmK2EQx1IKQe0R8kwUXVf6P0P9AwAA//8DAFBLAQItABQABgAIAAAAIQDkmcPA&#10;+wAAAOEBAAATAAAAAAAAAAAAAAAAAAAAAABbQ29udGVudF9UeXBlc10ueG1sUEsBAi0AFAAGAAgA&#10;AAAhACOyauHXAAAAlAEAAAsAAAAAAAAAAAAAAAAALAEAAF9yZWxzLy5yZWxzUEsBAi0AFAAGAAgA&#10;AAAhADD+DuviAQAADQQAAA4AAAAAAAAAAAAAAAAALAIAAGRycy9lMm9Eb2MueG1sUEsBAi0AFAAG&#10;AAgAAAAhAHjcPYjdAAAACwEAAA8AAAAAAAAAAAAAAAAAOgQAAGRycy9kb3ducmV2LnhtbFBLBQYA&#10;AAAABAAEAPMAAABEBQAAAAA=&#10;" strokecolor="#5b9bd5 [3204]" strokeweight="1pt">
                <v:stroke endarrow="open" joinstyle="miter"/>
              </v:shape>
            </w:pict>
          </mc:Fallback>
        </mc:AlternateContent>
      </w:r>
      <w:r w:rsidR="007217F4">
        <w:rPr>
          <w:rFonts w:eastAsiaTheme="minorEastAsia"/>
          <w:noProof/>
        </w:rPr>
        <mc:AlternateContent>
          <mc:Choice Requires="wps">
            <w:drawing>
              <wp:anchor distT="0" distB="0" distL="114300" distR="114300" simplePos="0" relativeHeight="251673600" behindDoc="0" locked="0" layoutInCell="1" allowOverlap="1" wp14:anchorId="57BE3F1C" wp14:editId="4184D568">
                <wp:simplePos x="0" y="0"/>
                <wp:positionH relativeFrom="column">
                  <wp:posOffset>4914900</wp:posOffset>
                </wp:positionH>
                <wp:positionV relativeFrom="paragraph">
                  <wp:posOffset>1389380</wp:posOffset>
                </wp:positionV>
                <wp:extent cx="342900" cy="571500"/>
                <wp:effectExtent l="0" t="0" r="63500" b="63500"/>
                <wp:wrapNone/>
                <wp:docPr id="14" name="Straight Arrow Connector 14"/>
                <wp:cNvGraphicFramePr/>
                <a:graphic xmlns:a="http://schemas.openxmlformats.org/drawingml/2006/main">
                  <a:graphicData uri="http://schemas.microsoft.com/office/word/2010/wordprocessingShape">
                    <wps:wsp>
                      <wps:cNvCnPr/>
                      <wps:spPr>
                        <a:xfrm>
                          <a:off x="0" y="0"/>
                          <a:ext cx="3429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387pt;margin-top:109.4pt;width:27pt;height: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cO9gBAAADBAAADgAAAGRycy9lMm9Eb2MueG1srFPbjtMwEH1H4h8sv9OkZRfYqOkKdYEXBBW7&#10;fIDXsRtLvmk8NM3fM3bSLAIEEuJlYmfmzMw5M97enp1lJwXJBN/y9armTHkZOuOPLf/68P7FG84S&#10;Ct8JG7xq+agSv909f7YdYqM2oQ+2U8AoiU/NEFveI8amqpLslRNpFaLy5NQBnEC6wrHqQAyU3dlq&#10;U9evqiFAFyFIlRL9vZucfFfya60kftY6KWS25dQbFgvFPmZb7baiOYKIvZFzG+IfunDCeCq6pLoT&#10;KNg3ML+kckZCSEHjSgZXBa2NVIUDsVnXP7G570VUhQuJk+IiU/p/aeWn0wGY6Wh2V5x54WhG9wjC&#10;HHtkbwHCwPbBe9IxAKMQ0muIqSHY3h9gvqV4gEz+rMHlL9Fi56LxuGiszsgk/Xx5tbmpaRKSXNev&#10;19d0pizVEzhCwg8qOJYPLU9zM0sX66KzOH1MOAEvgFzZ+mxRGPvOdwzHSHREZjEXyf4qE5haLicc&#10;rZqwX5QmKajJTalRllDtLbCToPURUiqP6yUTRWeYNtYuwPrvwDk+Q1VZ0AU8Mftj1QVRKgePC9gZ&#10;H+B31fF8aVlP8RcFJt5ZgsfQjWWYRRratDKQ+VXkVf7xXuBPb3f3HQAA//8DAFBLAwQUAAYACAAA&#10;ACEAuadp5+AAAAALAQAADwAAAGRycy9kb3ducmV2LnhtbEyPzU7DMBCE70i8g7VI3KjTgKgVsqkK&#10;EhI/lxIQ4ujEJomI18F228DTs5zguLOjmfnK9exGsbchDp4QlosMhKXWm4E6hJfn2zMFIiZNRo+e&#10;LMKXjbCujo9KXRh/oCe7r1MnOIRioRH6lKZCytj21um48JMl/r374HTiM3TSBH3gcDfKPMsupdMD&#10;cUOvJ3vT2/aj3jmE+i3c6+vHO0Vjs/0eUv368LlxiKcn8+YKRLJz+jPD73yeDhVvavyOTBQjwmp1&#10;wSwJIV8qZmCHyhUrDcJ5xoqsSvmfofoBAAD//wMAUEsBAi0AFAAGAAgAAAAhAOSZw8D7AAAA4QEA&#10;ABMAAAAAAAAAAAAAAAAAAAAAAFtDb250ZW50X1R5cGVzXS54bWxQSwECLQAUAAYACAAAACEAI7Jq&#10;4dcAAACUAQAACwAAAAAAAAAAAAAAAAAsAQAAX3JlbHMvLnJlbHNQSwECLQAUAAYACAAAACEA/eGc&#10;O9gBAAADBAAADgAAAAAAAAAAAAAAAAAsAgAAZHJzL2Uyb0RvYy54bWxQSwECLQAUAAYACAAAACEA&#10;uadp5+AAAAALAQAADwAAAAAAAAAAAAAAAAAwBAAAZHJzL2Rvd25yZXYueG1sUEsFBgAAAAAEAAQA&#10;8wAAAD0FAAAAAA==&#10;" strokecolor="#5b9bd5 [3204]" strokeweight="1pt">
                <v:stroke endarrow="open" joinstyle="miter"/>
              </v:shape>
            </w:pict>
          </mc:Fallback>
        </mc:AlternateContent>
      </w:r>
      <w:r w:rsidR="007217F4">
        <w:rPr>
          <w:rFonts w:eastAsiaTheme="minorEastAsia"/>
          <w:noProof/>
        </w:rPr>
        <mc:AlternateContent>
          <mc:Choice Requires="wps">
            <w:drawing>
              <wp:anchor distT="0" distB="0" distL="114300" distR="114300" simplePos="0" relativeHeight="251672576" behindDoc="0" locked="0" layoutInCell="1" allowOverlap="1" wp14:anchorId="67E58F47" wp14:editId="5214CB28">
                <wp:simplePos x="0" y="0"/>
                <wp:positionH relativeFrom="column">
                  <wp:posOffset>4572000</wp:posOffset>
                </wp:positionH>
                <wp:positionV relativeFrom="paragraph">
                  <wp:posOffset>1389380</wp:posOffset>
                </wp:positionV>
                <wp:extent cx="114300" cy="571500"/>
                <wp:effectExtent l="76200" t="0" r="38100" b="63500"/>
                <wp:wrapNone/>
                <wp:docPr id="13" name="Straight Arrow Connector 13"/>
                <wp:cNvGraphicFramePr/>
                <a:graphic xmlns:a="http://schemas.openxmlformats.org/drawingml/2006/main">
                  <a:graphicData uri="http://schemas.microsoft.com/office/word/2010/wordprocessingShape">
                    <wps:wsp>
                      <wps:cNvCnPr/>
                      <wps:spPr>
                        <a:xfrm flipH="1">
                          <a:off x="0" y="0"/>
                          <a:ext cx="1143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3" o:spid="_x0000_s1026" type="#_x0000_t32" style="position:absolute;margin-left:5in;margin-top:109.4pt;width:9pt;height:4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mKNd8BAAANBAAADgAAAGRycy9lMm9Eb2MueG1srFPbjtMwEH1H4h8sv9MkXRZQ1HSFulweEFS7&#10;ywd4Hbux5JvGQ9P+PWMnDQgQKyFeLNvjc2bOmfHm5uQsOypIJviON6uaM+Vl6I0/dPzrw/sXbzhL&#10;KHwvbPCq42eV+M32+bPNGFu1DkOwvQJGJD61Y+z4gBjbqkpyUE6kVYjKU1AHcALpCIeqBzESu7PV&#10;uq5fVWOAPkKQKiW6vZ2CfFv4tVYSv2idFDLbcaoNywplfcxrtd2I9gAiDkbOZYh/qMIJ4ynpQnUr&#10;ULBvYH6jckZCSEHjSgZXBa2NVEUDqWnqX9TcDyKqooXMSXGxKf0/Wvn5uAdmeurdFWdeOOrRPYIw&#10;hwHZW4Awsl3wnnwMwOgJ+TXG1BJs5/cwn1LcQxZ/0uCYtiZ+JLpiBwlkp+L2eXFbnZBJumyal1c1&#10;9URS6Pp1c0174qsmmkwXIeEHFRzLm46nuaylnimFOH5KOAEvgAy2Pq8ojH3ne4bnSMJE1jMnyfEq&#10;S5mKLzs8WzVh75QmU6jIdZFRxlHtLLCjoEESUiqPzcJErzNMG2sXYP00cH6foaqM6gKelP0164Io&#10;mYPHBeyMD/Cn7Hi6lKyn9xcHJt3ZgsfQn0tbizU0c6Uh8//IQ/3zucB//OLtdwAAAP//AwBQSwME&#10;FAAGAAgAAAAhAAbAUbjcAAAACwEAAA8AAABkcnMvZG93bnJldi54bWxMj8FOwzAQRO9I/IO1SNyo&#10;01pqQ8imgkqcgVKJq5ssSYS9DrHbpnw9y4ked3Y086ZcT96pI42xD4wwn2WgiOvQ9Nwi7N6f73JQ&#10;MVlurAtMCGeKsK6ur0pbNOHEb3TcplZJCMfCInQpDYXWse7I2zgLA7H8PsPobZJzbHUz2pOEe6cX&#10;WbbU3vYsDZ0daNNR/bU9eAQyL+35x7i4WX6/3gcXP3buySDe3kyPD6ASTenfDH/4gg6VMO3DgZuo&#10;HMJK4sWKsJjnskEcK5OLskcwmSi6KvXlhuoXAAD//wMAUEsBAi0AFAAGAAgAAAAhAOSZw8D7AAAA&#10;4QEAABMAAAAAAAAAAAAAAAAAAAAAAFtDb250ZW50X1R5cGVzXS54bWxQSwECLQAUAAYACAAAACEA&#10;I7Jq4dcAAACUAQAACwAAAAAAAAAAAAAAAAAsAQAAX3JlbHMvLnJlbHNQSwECLQAUAAYACAAAACEA&#10;mSmKNd8BAAANBAAADgAAAAAAAAAAAAAAAAAsAgAAZHJzL2Uyb0RvYy54bWxQSwECLQAUAAYACAAA&#10;ACEABsBRuNwAAAALAQAADwAAAAAAAAAAAAAAAAA3BAAAZHJzL2Rvd25yZXYueG1sUEsFBgAAAAAE&#10;AAQA8wAAAEAFAAAAAA==&#10;" strokecolor="#5b9bd5 [3204]" strokeweight="1pt">
                <v:stroke endarrow="open" joinstyle="miter"/>
              </v:shape>
            </w:pict>
          </mc:Fallback>
        </mc:AlternateContent>
      </w:r>
      <w:r w:rsidR="007217F4">
        <w:rPr>
          <w:rFonts w:eastAsiaTheme="minorEastAsia"/>
          <w:noProof/>
        </w:rPr>
        <mc:AlternateContent>
          <mc:Choice Requires="wps">
            <w:drawing>
              <wp:anchor distT="0" distB="0" distL="114300" distR="114300" simplePos="0" relativeHeight="251669504" behindDoc="0" locked="0" layoutInCell="1" allowOverlap="1" wp14:anchorId="40591EB7" wp14:editId="3D7F69DB">
                <wp:simplePos x="0" y="0"/>
                <wp:positionH relativeFrom="column">
                  <wp:posOffset>4572000</wp:posOffset>
                </wp:positionH>
                <wp:positionV relativeFrom="paragraph">
                  <wp:posOffset>1160780</wp:posOffset>
                </wp:positionV>
                <wp:extent cx="457200" cy="228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F4D66F" w14:textId="1C7CC52D" w:rsidR="00EB1C76" w:rsidRDefault="00EB1C76">
                            <w: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5" type="#_x0000_t202" style="position:absolute;margin-left:5in;margin-top:91.4pt;width:36pt;height:1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NAPs8CAAAWBgAADgAAAGRycy9lMm9Eb2MueG1srFRNb9swDL0P2H8QdE9tB0k/jDqFmyLDgKIr&#10;1g49K7KcGLMlTVISZ8P++55kO027HdZhF5kmKYp8j+TlVdvUZCuMrZTMaHISUyIkV0UlVxn98rgY&#10;nVNiHZMFq5UUGd0LS69m799d7nQqxmqt6kIYgiDSpjud0bVzOo0iy9eiYfZEaSFhLJVpmMOvWUWF&#10;YTtEb+poHMen0U6ZQhvFhbXQ3nRGOgvxy1Jw96ksrXCkzihyc+E04Vz6M5pdsnRlmF5XvE+D/UMW&#10;DaskHj2EumGOkY2pfgvVVNwoq0p3wlUTqbKsuAg1oJokflXNw5ppEWoBOFYfYLL/Lyy/294bUhXg&#10;DvBI1oCjR9E6cq1aAhXw2Wmbwu1Bw9G10MN30FsofdltaRr/RUEEdoTaH9D10TiUk+kZGKOEwzQe&#10;n59CRvTo+bI21n0QqiFeyKgBeQFTtr21rnMdXPxbUi2qug4E1vKFAjE7jQgd0N1mKRKB6D19SoGd&#10;H3MklZ9NL0an+TQZTZL4fJTn8Xh0s8jjPJ4s5heT65/IomHJJN2hTzS6zAMEHBY1W/WcePPfkdIw&#10;/qKFkyQKzdPVh8ABkiHVyIPfgRwkt6+FL6CWn0UJ2gLWXhEGRsxrQ7YMrc44F9IFmgIY8PZeJQB7&#10;y8XeP0AWoHzL5Q784WUl3eFyU0llArWv0i6+DimXnT/AOKrbi65dtqFfp0MPLlWxR2sa1Q231XxR&#10;oYFumXX3zGCa0XPYUO4TjrJWu4yqXqJkrcz3P+m9P/iElRLPekbttw0zgpL6o8T4XSSTCcK68BMa&#10;mxJzbFkeW+SmmSuwkmAXah5EXDauHsTSqOYJiyz3r8LEJMfbGXWDOHfdzsIi5CLPgxMWiGbuVj5o&#10;7kN7kvx4PLZPzOh+hhwa6U4Ne4Slr0ap8/U3pco3TpVVmDOPc4dqjz+WT2jLflH67Xb8H7ye1/ns&#10;FwAAAP//AwBQSwMEFAAGAAgAAAAhAGnGX/ndAAAACwEAAA8AAABkcnMvZG93bnJldi54bWxMj81O&#10;wzAQhO9IvIO1SNyo3QhoGuJUCMQVRPmRuG3jbRIRr6PYbcLbs5zocWc+zc6Um9n36khj7AJbWC4M&#10;KOI6uI4bC+9vT1c5qJiQHfaBycIPRdhU52clFi5M/ErHbWqUhHAs0EKb0lBoHeuWPMZFGIjF24fR&#10;Y5JzbLQbcZJw3+vMmFvtsWP50OJADy3V39uDt/DxvP/6vDYvzaO/GaYwG81+ra29vJjv70AlmtM/&#10;DH/1pTpU0mkXDuyi6i2sJF5QMfJMNgixWmei7CxkyzwHXZX6dEP1CwAA//8DAFBLAQItABQABgAI&#10;AAAAIQDkmcPA+wAAAOEBAAATAAAAAAAAAAAAAAAAAAAAAABbQ29udGVudF9UeXBlc10ueG1sUEsB&#10;Ai0AFAAGAAgAAAAhACOyauHXAAAAlAEAAAsAAAAAAAAAAAAAAAAALAEAAF9yZWxzLy5yZWxzUEsB&#10;Ai0AFAAGAAgAAAAhAAQDQD7PAgAAFgYAAA4AAAAAAAAAAAAAAAAALAIAAGRycy9lMm9Eb2MueG1s&#10;UEsBAi0AFAAGAAgAAAAhAGnGX/ndAAAACwEAAA8AAAAAAAAAAAAAAAAAJwUAAGRycy9kb3ducmV2&#10;LnhtbFBLBQYAAAAABAAEAPMAAAAxBgAAAAA=&#10;" filled="f" stroked="f">
                <v:textbox>
                  <w:txbxContent>
                    <w:p w14:paraId="35F4D66F" w14:textId="1C7CC52D" w:rsidR="007F465F" w:rsidRDefault="007F465F">
                      <w:r>
                        <w:t>AGE</w:t>
                      </w:r>
                    </w:p>
                  </w:txbxContent>
                </v:textbox>
                <w10:wrap type="square"/>
              </v:shape>
            </w:pict>
          </mc:Fallback>
        </mc:AlternateContent>
      </w:r>
      <w:r w:rsidR="00F03DCB">
        <w:rPr>
          <w:rFonts w:eastAsiaTheme="minorEastAsia"/>
          <w:u w:val="single"/>
        </w:rPr>
        <w:t>SPLIT EDUCATION = COLLEGE ON AGE (4 WAYS), ALL ARE LEAVES, END OF ALGORITHM</w:t>
      </w:r>
    </w:p>
    <w:p w14:paraId="610AD82A" w14:textId="77777777" w:rsidR="00F03DCB" w:rsidRPr="000F67BE" w:rsidRDefault="00F03DCB" w:rsidP="00E00A39">
      <w:pPr>
        <w:rPr>
          <w:rFonts w:eastAsiaTheme="minorEastAsia"/>
        </w:rPr>
      </w:pPr>
    </w:p>
    <w:p w14:paraId="36643800" w14:textId="1B50280D" w:rsidR="00264FDA" w:rsidRDefault="00264FDA" w:rsidP="00E00A39"/>
    <w:p w14:paraId="6F9402E0" w14:textId="77777777" w:rsidR="00F03DCB" w:rsidRDefault="00F03DCB" w:rsidP="00E00A39"/>
    <w:p w14:paraId="1C3F3480" w14:textId="77777777" w:rsidR="00F03DCB" w:rsidRDefault="00F03DCB" w:rsidP="00E00A39"/>
    <w:p w14:paraId="3FCDE658" w14:textId="77777777" w:rsidR="00F03DCB" w:rsidRDefault="00F03DCB" w:rsidP="00E00A39"/>
    <w:p w14:paraId="590AA19F" w14:textId="77777777" w:rsidR="00F03DCB" w:rsidRDefault="00F03DCB" w:rsidP="00E00A39"/>
    <w:p w14:paraId="7658F87A" w14:textId="4A68EB3A" w:rsidR="00F27649" w:rsidRDefault="0021221C" w:rsidP="00E00A39">
      <w:r>
        <w:t>3.1)</w:t>
      </w:r>
    </w:p>
    <w:p w14:paraId="3614FCB8" w14:textId="77777777" w:rsidR="0021221C" w:rsidRDefault="0021221C" w:rsidP="00E00A39"/>
    <w:p w14:paraId="3B211A57" w14:textId="0D8C51EB" w:rsidR="006667F7" w:rsidRPr="00C77DC1" w:rsidRDefault="006667F7" w:rsidP="00E00A39">
      <w:pPr>
        <w:rPr>
          <w:b/>
        </w:rPr>
      </w:pPr>
      <w:r w:rsidRPr="00C77DC1">
        <w:rPr>
          <w:b/>
        </w:rPr>
        <w:t>ITERATION 1</w:t>
      </w:r>
    </w:p>
    <w:p w14:paraId="7FFC4FBF" w14:textId="77777777" w:rsidR="006667F7" w:rsidRDefault="006667F7" w:rsidP="00E00A39"/>
    <w:p w14:paraId="5E2FE0DB" w14:textId="2E31780C" w:rsidR="0021221C" w:rsidRDefault="0021221C" w:rsidP="00E00A39">
      <w:r>
        <w:t>RID: 1</w:t>
      </w:r>
    </w:p>
    <w:p w14:paraId="6DD20C5F" w14:textId="77777777" w:rsidR="0021221C" w:rsidRDefault="0021221C" w:rsidP="00E00A39"/>
    <w:p w14:paraId="3AD72E9D" w14:textId="57ECFE53" w:rsidR="0021221C" w:rsidRPr="008355FC" w:rsidRDefault="00F03DCB" w:rsidP="00E00A39">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(8 - 8)</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(4 - 4)</m:t>
                </m:r>
              </m:e>
              <m:sup>
                <m:r>
                  <w:rPr>
                    <w:rFonts w:ascii="Cambria Math" w:hAnsi="Cambria Math"/>
                  </w:rPr>
                  <m:t>2</m:t>
                </m:r>
              </m:sup>
            </m:sSup>
          </m:e>
        </m:rad>
        <m:r>
          <w:rPr>
            <w:rFonts w:ascii="Cambria Math" w:hAnsi="Cambria Math"/>
          </w:rPr>
          <m:t xml:space="preserve">= </m:t>
        </m:r>
      </m:oMath>
      <w:r w:rsidR="00AA5427" w:rsidRPr="00244A3A">
        <w:rPr>
          <w:rFonts w:eastAsiaTheme="minorEastAsia"/>
          <w:highlight w:val="yellow"/>
        </w:rPr>
        <w:t>0</w:t>
      </w:r>
    </w:p>
    <w:p w14:paraId="2326D84D" w14:textId="39E5996F" w:rsidR="008355FC" w:rsidRPr="008355FC" w:rsidRDefault="00F03DCB" w:rsidP="00E00A39">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8 - 2</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4 - 4</m:t>
                    </m:r>
                  </m:e>
                </m:d>
              </m:e>
              <m:sup>
                <m:r>
                  <w:rPr>
                    <w:rFonts w:ascii="Cambria Math" w:hAnsi="Cambria Math"/>
                  </w:rPr>
                  <m:t>2</m:t>
                </m:r>
              </m:sup>
            </m:sSup>
          </m:e>
        </m:rad>
        <m:r>
          <w:rPr>
            <w:rFonts w:ascii="Cambria Math" w:hAnsi="Cambria Math"/>
          </w:rPr>
          <m:t>=</m:t>
        </m:r>
      </m:oMath>
      <w:r w:rsidR="00AA5427">
        <w:rPr>
          <w:rFonts w:eastAsiaTheme="minorEastAsia"/>
        </w:rPr>
        <w:t xml:space="preserve"> 6</w:t>
      </w:r>
    </w:p>
    <w:p w14:paraId="3CAFD2D5" w14:textId="049F6A8A" w:rsidR="008355FC" w:rsidRPr="008355FC" w:rsidRDefault="00F03DCB" w:rsidP="00E00A39">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(8 - 2)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(4 - 8)</m:t>
                </m:r>
              </m:e>
              <m:sup>
                <m:r>
                  <w:rPr>
                    <w:rFonts w:ascii="Cambria Math" w:hAnsi="Cambria Math"/>
                  </w:rPr>
                  <m:t>2</m:t>
                </m:r>
              </m:sup>
            </m:sSup>
          </m:e>
        </m:rad>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52</m:t>
            </m:r>
          </m:e>
        </m:rad>
      </m:oMath>
      <w:r w:rsidR="00AA5427">
        <w:rPr>
          <w:rFonts w:eastAsiaTheme="minorEastAsia"/>
        </w:rPr>
        <w:t xml:space="preserve"> = 7.2111</w:t>
      </w:r>
    </w:p>
    <w:p w14:paraId="4450BB4D" w14:textId="77777777" w:rsidR="0021221C" w:rsidRDefault="0021221C" w:rsidP="00E00A39"/>
    <w:p w14:paraId="6C241719" w14:textId="1F012080" w:rsidR="0021221C" w:rsidRDefault="0021221C" w:rsidP="00E00A39">
      <w:r>
        <w:t>RID: 2</w:t>
      </w:r>
    </w:p>
    <w:p w14:paraId="3F9700A9" w14:textId="77777777" w:rsidR="0021221C" w:rsidRDefault="0021221C" w:rsidP="00E00A39"/>
    <w:p w14:paraId="09487E75" w14:textId="55B8C319" w:rsidR="0021221C" w:rsidRPr="008355FC" w:rsidRDefault="00F03DCB" w:rsidP="00E00A39">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5 - 8</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4 - 4</m:t>
                    </m:r>
                  </m:e>
                </m:d>
              </m:e>
              <m:sup>
                <m:r>
                  <w:rPr>
                    <w:rFonts w:ascii="Cambria Math" w:hAnsi="Cambria Math"/>
                  </w:rPr>
                  <m:t>2</m:t>
                </m:r>
              </m:sup>
            </m:sSup>
          </m:e>
        </m:rad>
        <m:r>
          <w:rPr>
            <w:rFonts w:ascii="Cambria Math" w:hAnsi="Cambria Math"/>
          </w:rPr>
          <m:t>=</m:t>
        </m:r>
      </m:oMath>
      <w:r w:rsidR="00AA5427">
        <w:rPr>
          <w:rFonts w:eastAsiaTheme="minorEastAsia"/>
        </w:rPr>
        <w:t xml:space="preserve"> 3</w:t>
      </w:r>
    </w:p>
    <w:p w14:paraId="03AF63F5" w14:textId="2C217CE3" w:rsidR="008355FC" w:rsidRPr="008355FC" w:rsidRDefault="00F03DCB" w:rsidP="00E00A39">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5 - 2</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4 - 4</m:t>
                    </m:r>
                  </m:e>
                </m:d>
              </m:e>
              <m:sup>
                <m:r>
                  <w:rPr>
                    <w:rFonts w:ascii="Cambria Math" w:hAnsi="Cambria Math"/>
                  </w:rPr>
                  <m:t>2</m:t>
                </m:r>
              </m:sup>
            </m:sSup>
          </m:e>
        </m:rad>
        <m:r>
          <w:rPr>
            <w:rFonts w:ascii="Cambria Math" w:hAnsi="Cambria Math"/>
          </w:rPr>
          <m:t>=</m:t>
        </m:r>
      </m:oMath>
      <w:r w:rsidR="00AA5427">
        <w:rPr>
          <w:rFonts w:eastAsiaTheme="minorEastAsia"/>
        </w:rPr>
        <w:t xml:space="preserve"> </w:t>
      </w:r>
      <w:r w:rsidR="00AA5427" w:rsidRPr="00244A3A">
        <w:rPr>
          <w:rFonts w:eastAsiaTheme="minorEastAsia"/>
          <w:highlight w:val="yellow"/>
        </w:rPr>
        <w:t>3</w:t>
      </w:r>
    </w:p>
    <w:p w14:paraId="41C406A5" w14:textId="1BC0CC09" w:rsidR="008355FC" w:rsidRPr="008355FC" w:rsidRDefault="00F03DCB" w:rsidP="00E00A39">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(5 - 2)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(4 - 8)</m:t>
                </m:r>
              </m:e>
              <m:sup>
                <m:r>
                  <w:rPr>
                    <w:rFonts w:ascii="Cambria Math" w:hAnsi="Cambria Math"/>
                  </w:rPr>
                  <m:t>2</m:t>
                </m:r>
              </m:sup>
            </m:sSup>
          </m:e>
        </m:rad>
        <m:r>
          <w:rPr>
            <w:rFonts w:ascii="Cambria Math" w:hAnsi="Cambria Math"/>
          </w:rPr>
          <m:t>=</m:t>
        </m:r>
      </m:oMath>
      <w:r w:rsidR="00AA5427">
        <w:rPr>
          <w:rFonts w:eastAsiaTheme="minorEastAsia"/>
        </w:rPr>
        <w:t xml:space="preserve"> 5</w:t>
      </w:r>
    </w:p>
    <w:p w14:paraId="558A7775" w14:textId="77777777" w:rsidR="0021221C" w:rsidRDefault="0021221C" w:rsidP="00E00A39"/>
    <w:p w14:paraId="3D280B92" w14:textId="682E5BF3" w:rsidR="0021221C" w:rsidRDefault="0021221C" w:rsidP="00E00A39">
      <w:r>
        <w:t>RID: 3</w:t>
      </w:r>
    </w:p>
    <w:p w14:paraId="3C1598D9" w14:textId="77777777" w:rsidR="0021221C" w:rsidRDefault="0021221C" w:rsidP="00E00A39"/>
    <w:p w14:paraId="60014749" w14:textId="5C5AFE49" w:rsidR="008355FC" w:rsidRPr="008355FC" w:rsidRDefault="00F03DCB" w:rsidP="008355FC">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2 - 8</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4 - 4</m:t>
                    </m:r>
                  </m:e>
                </m:d>
              </m:e>
              <m:sup>
                <m:r>
                  <w:rPr>
                    <w:rFonts w:ascii="Cambria Math" w:hAnsi="Cambria Math"/>
                  </w:rPr>
                  <m:t>2</m:t>
                </m:r>
              </m:sup>
            </m:sSup>
          </m:e>
        </m:rad>
        <m:r>
          <w:rPr>
            <w:rFonts w:ascii="Cambria Math" w:hAnsi="Cambria Math"/>
          </w:rPr>
          <m:t>=</m:t>
        </m:r>
      </m:oMath>
      <w:r w:rsidR="00AA5427">
        <w:rPr>
          <w:rFonts w:eastAsiaTheme="minorEastAsia"/>
        </w:rPr>
        <w:t xml:space="preserve"> 6</w:t>
      </w:r>
    </w:p>
    <w:p w14:paraId="2C189D01" w14:textId="29DA2D35" w:rsidR="008355FC" w:rsidRPr="008355FC" w:rsidRDefault="00F03DCB" w:rsidP="008355FC">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2 - 2</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4 - 4</m:t>
                    </m:r>
                  </m:e>
                </m:d>
              </m:e>
              <m:sup>
                <m:r>
                  <w:rPr>
                    <w:rFonts w:ascii="Cambria Math" w:hAnsi="Cambria Math"/>
                  </w:rPr>
                  <m:t>2</m:t>
                </m:r>
              </m:sup>
            </m:sSup>
          </m:e>
        </m:rad>
        <m:r>
          <w:rPr>
            <w:rFonts w:ascii="Cambria Math" w:hAnsi="Cambria Math"/>
          </w:rPr>
          <m:t>=</m:t>
        </m:r>
      </m:oMath>
      <w:r w:rsidR="00AA5427">
        <w:rPr>
          <w:rFonts w:eastAsiaTheme="minorEastAsia"/>
        </w:rPr>
        <w:t xml:space="preserve"> </w:t>
      </w:r>
      <w:r w:rsidR="00AA5427" w:rsidRPr="00244A3A">
        <w:rPr>
          <w:rFonts w:eastAsiaTheme="minorEastAsia"/>
          <w:highlight w:val="yellow"/>
        </w:rPr>
        <w:t>0</w:t>
      </w:r>
    </w:p>
    <w:p w14:paraId="474BEEE7" w14:textId="3205194E" w:rsidR="008355FC" w:rsidRPr="008355FC" w:rsidRDefault="00F03DCB" w:rsidP="008355FC">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(2 - 2)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(4 - 8)</m:t>
                </m:r>
              </m:e>
              <m:sup>
                <m:r>
                  <w:rPr>
                    <w:rFonts w:ascii="Cambria Math" w:hAnsi="Cambria Math"/>
                  </w:rPr>
                  <m:t>2</m:t>
                </m:r>
              </m:sup>
            </m:sSup>
          </m:e>
        </m:rad>
        <m:r>
          <w:rPr>
            <w:rFonts w:ascii="Cambria Math" w:hAnsi="Cambria Math"/>
          </w:rPr>
          <m:t>=</m:t>
        </m:r>
      </m:oMath>
      <w:r w:rsidR="00AA5427">
        <w:rPr>
          <w:rFonts w:eastAsiaTheme="minorEastAsia"/>
        </w:rPr>
        <w:t xml:space="preserve"> 4</w:t>
      </w:r>
    </w:p>
    <w:p w14:paraId="23959267" w14:textId="77777777" w:rsidR="0021221C" w:rsidRDefault="0021221C" w:rsidP="00E00A39"/>
    <w:p w14:paraId="3C1E3D87" w14:textId="77777777" w:rsidR="0021221C" w:rsidRDefault="0021221C" w:rsidP="00E00A39"/>
    <w:p w14:paraId="6F2B4226" w14:textId="6995B166" w:rsidR="0021221C" w:rsidRDefault="0021221C" w:rsidP="00E00A39">
      <w:r>
        <w:t>RID: 4</w:t>
      </w:r>
    </w:p>
    <w:p w14:paraId="7278C277" w14:textId="77777777" w:rsidR="008355FC" w:rsidRDefault="008355FC" w:rsidP="00E00A39"/>
    <w:p w14:paraId="4718EEF5" w14:textId="7F1FA91B" w:rsidR="008355FC" w:rsidRPr="008355FC" w:rsidRDefault="00F03DCB" w:rsidP="008355FC">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2 - 8</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6 - 4</m:t>
                    </m:r>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40</m:t>
            </m:r>
          </m:e>
        </m:rad>
      </m:oMath>
      <w:r w:rsidR="00C77DC1">
        <w:rPr>
          <w:rFonts w:eastAsiaTheme="minorEastAsia"/>
        </w:rPr>
        <w:t xml:space="preserve"> = 6.3246</w:t>
      </w:r>
    </w:p>
    <w:p w14:paraId="2293FB15" w14:textId="08A89104" w:rsidR="008355FC" w:rsidRPr="008355FC" w:rsidRDefault="00F03DCB" w:rsidP="008355FC">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2 - 2</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6 - 4</m:t>
                    </m:r>
                  </m:e>
                </m:d>
              </m:e>
              <m:sup>
                <m:r>
                  <w:rPr>
                    <w:rFonts w:ascii="Cambria Math" w:hAnsi="Cambria Math"/>
                  </w:rPr>
                  <m:t>2</m:t>
                </m:r>
              </m:sup>
            </m:sSup>
          </m:e>
        </m:rad>
        <m:r>
          <w:rPr>
            <w:rFonts w:ascii="Cambria Math" w:hAnsi="Cambria Math"/>
          </w:rPr>
          <m:t>=</m:t>
        </m:r>
      </m:oMath>
      <w:r w:rsidR="00AA5427">
        <w:rPr>
          <w:rFonts w:eastAsiaTheme="minorEastAsia"/>
        </w:rPr>
        <w:t xml:space="preserve"> 2</w:t>
      </w:r>
    </w:p>
    <w:p w14:paraId="22141272" w14:textId="45D00B76" w:rsidR="008355FC" w:rsidRPr="008355FC" w:rsidRDefault="00F03DCB" w:rsidP="008355FC">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(2 - 2)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(6 - 8)</m:t>
                </m:r>
              </m:e>
              <m:sup>
                <m:r>
                  <w:rPr>
                    <w:rFonts w:ascii="Cambria Math" w:hAnsi="Cambria Math"/>
                  </w:rPr>
                  <m:t>2</m:t>
                </m:r>
              </m:sup>
            </m:sSup>
          </m:e>
        </m:rad>
        <m:r>
          <w:rPr>
            <w:rFonts w:ascii="Cambria Math" w:hAnsi="Cambria Math"/>
          </w:rPr>
          <m:t>=</m:t>
        </m:r>
      </m:oMath>
      <w:r w:rsidR="00AA5427">
        <w:rPr>
          <w:rFonts w:eastAsiaTheme="minorEastAsia"/>
        </w:rPr>
        <w:t xml:space="preserve"> </w:t>
      </w:r>
      <w:r w:rsidR="00AA5427" w:rsidRPr="00244A3A">
        <w:rPr>
          <w:rFonts w:eastAsiaTheme="minorEastAsia"/>
          <w:highlight w:val="yellow"/>
        </w:rPr>
        <w:t>2</w:t>
      </w:r>
    </w:p>
    <w:p w14:paraId="1DC94A31" w14:textId="77777777" w:rsidR="008355FC" w:rsidRDefault="008355FC" w:rsidP="00E00A39"/>
    <w:p w14:paraId="4E2FF020" w14:textId="77777777" w:rsidR="008355FC" w:rsidRDefault="008355FC" w:rsidP="00E00A39"/>
    <w:p w14:paraId="201BC98D" w14:textId="31553DB1" w:rsidR="008355FC" w:rsidRDefault="008355FC" w:rsidP="00E00A39">
      <w:r>
        <w:t>RID: 5</w:t>
      </w:r>
    </w:p>
    <w:p w14:paraId="650FFC77" w14:textId="77777777" w:rsidR="008355FC" w:rsidRDefault="008355FC" w:rsidP="00E00A39"/>
    <w:p w14:paraId="771473A1" w14:textId="7CA77BA6" w:rsidR="008355FC" w:rsidRPr="008355FC" w:rsidRDefault="00F03DCB" w:rsidP="008355FC">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2 - 8</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8 - 4</m:t>
                    </m:r>
                  </m:e>
                </m:d>
              </m:e>
              <m:sup>
                <m:r>
                  <w:rPr>
                    <w:rFonts w:ascii="Cambria Math" w:hAnsi="Cambria Math"/>
                  </w:rPr>
                  <m:t>2</m:t>
                </m:r>
              </m:sup>
            </m:sSup>
          </m:e>
        </m:rad>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52</m:t>
            </m:r>
          </m:e>
        </m:rad>
      </m:oMath>
      <w:r w:rsidR="00C77DC1">
        <w:rPr>
          <w:rFonts w:eastAsiaTheme="minorEastAsia"/>
        </w:rPr>
        <w:t xml:space="preserve"> = 7.2111</w:t>
      </w:r>
    </w:p>
    <w:p w14:paraId="66A4EDFC" w14:textId="6CF6DA6F" w:rsidR="008355FC" w:rsidRPr="008355FC" w:rsidRDefault="00F03DCB" w:rsidP="008355FC">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2 - 2</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8 - 4</m:t>
                    </m:r>
                  </m:e>
                </m:d>
              </m:e>
              <m:sup>
                <m:r>
                  <w:rPr>
                    <w:rFonts w:ascii="Cambria Math" w:hAnsi="Cambria Math"/>
                  </w:rPr>
                  <m:t>2</m:t>
                </m:r>
              </m:sup>
            </m:sSup>
          </m:e>
        </m:rad>
        <m:r>
          <w:rPr>
            <w:rFonts w:ascii="Cambria Math" w:hAnsi="Cambria Math"/>
          </w:rPr>
          <m:t>=</m:t>
        </m:r>
      </m:oMath>
      <w:r w:rsidR="00AA5427">
        <w:rPr>
          <w:rFonts w:eastAsiaTheme="minorEastAsia"/>
        </w:rPr>
        <w:t xml:space="preserve"> 4</w:t>
      </w:r>
    </w:p>
    <w:p w14:paraId="604AB82F" w14:textId="5526D1D4" w:rsidR="008355FC" w:rsidRPr="008355FC" w:rsidRDefault="00F03DCB" w:rsidP="008355FC">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(2 - 2)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(8 - 8)</m:t>
                </m:r>
              </m:e>
              <m:sup>
                <m:r>
                  <w:rPr>
                    <w:rFonts w:ascii="Cambria Math" w:hAnsi="Cambria Math"/>
                  </w:rPr>
                  <m:t>2</m:t>
                </m:r>
              </m:sup>
            </m:sSup>
          </m:e>
        </m:rad>
        <m:r>
          <w:rPr>
            <w:rFonts w:ascii="Cambria Math" w:hAnsi="Cambria Math"/>
          </w:rPr>
          <m:t>=</m:t>
        </m:r>
      </m:oMath>
      <w:r w:rsidR="00AA5427">
        <w:rPr>
          <w:rFonts w:eastAsiaTheme="minorEastAsia"/>
        </w:rPr>
        <w:t xml:space="preserve"> </w:t>
      </w:r>
      <w:r w:rsidR="00AA5427" w:rsidRPr="00244A3A">
        <w:rPr>
          <w:rFonts w:eastAsiaTheme="minorEastAsia"/>
          <w:highlight w:val="yellow"/>
        </w:rPr>
        <w:t>0</w:t>
      </w:r>
    </w:p>
    <w:p w14:paraId="2E2C8EB0" w14:textId="77777777" w:rsidR="008355FC" w:rsidRDefault="008355FC" w:rsidP="00E00A39"/>
    <w:p w14:paraId="7E6AB22D" w14:textId="77777777" w:rsidR="008355FC" w:rsidRDefault="008355FC" w:rsidP="00E00A39"/>
    <w:p w14:paraId="5E426A0C" w14:textId="34EB3862" w:rsidR="008355FC" w:rsidRDefault="008355FC" w:rsidP="00E00A39">
      <w:r>
        <w:t>RID: 6</w:t>
      </w:r>
    </w:p>
    <w:p w14:paraId="2D88C289" w14:textId="77777777" w:rsidR="008355FC" w:rsidRDefault="008355FC" w:rsidP="00E00A39"/>
    <w:p w14:paraId="5CE0A866" w14:textId="4D4C9572" w:rsidR="008355FC" w:rsidRPr="008355FC" w:rsidRDefault="00F03DCB" w:rsidP="008355FC">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8 - 8</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6 - 4</m:t>
                    </m:r>
                  </m:e>
                </m:d>
              </m:e>
              <m:sup>
                <m:r>
                  <w:rPr>
                    <w:rFonts w:ascii="Cambria Math" w:hAnsi="Cambria Math"/>
                  </w:rPr>
                  <m:t>2</m:t>
                </m:r>
              </m:sup>
            </m:sSup>
          </m:e>
        </m:rad>
        <m:r>
          <w:rPr>
            <w:rFonts w:ascii="Cambria Math" w:hAnsi="Cambria Math"/>
          </w:rPr>
          <m:t>=</m:t>
        </m:r>
      </m:oMath>
      <w:r w:rsidR="00AA5427">
        <w:rPr>
          <w:rFonts w:eastAsiaTheme="minorEastAsia"/>
        </w:rPr>
        <w:t xml:space="preserve"> </w:t>
      </w:r>
      <w:r w:rsidR="00AA5427" w:rsidRPr="00244A3A">
        <w:rPr>
          <w:rFonts w:eastAsiaTheme="minorEastAsia"/>
          <w:highlight w:val="yellow"/>
        </w:rPr>
        <w:t>2</w:t>
      </w:r>
    </w:p>
    <w:p w14:paraId="31A93B61" w14:textId="21D38F37" w:rsidR="008355FC" w:rsidRPr="008355FC" w:rsidRDefault="00F03DCB" w:rsidP="008355FC">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8 - 2</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6 - 4</m:t>
                    </m:r>
                  </m:e>
                </m:d>
              </m:e>
              <m:sup>
                <m:r>
                  <w:rPr>
                    <w:rFonts w:ascii="Cambria Math" w:hAnsi="Cambria Math"/>
                  </w:rPr>
                  <m:t>2</m:t>
                </m:r>
              </m:sup>
            </m:sSup>
          </m:e>
        </m:rad>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40</m:t>
            </m:r>
          </m:e>
        </m:rad>
      </m:oMath>
      <w:r w:rsidR="00AA5427">
        <w:rPr>
          <w:rFonts w:eastAsiaTheme="minorEastAsia"/>
        </w:rPr>
        <w:t xml:space="preserve"> </w:t>
      </w:r>
      <w:r w:rsidR="00C77DC1">
        <w:rPr>
          <w:rFonts w:eastAsiaTheme="minorEastAsia"/>
        </w:rPr>
        <w:t>= 6.3246</w:t>
      </w:r>
    </w:p>
    <w:p w14:paraId="4457C869" w14:textId="4C29F7A3" w:rsidR="008355FC" w:rsidRPr="008355FC" w:rsidRDefault="00F03DCB" w:rsidP="008355FC">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(8 - 2)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(6 - 8)</m:t>
                </m:r>
              </m:e>
              <m:sup>
                <m:r>
                  <w:rPr>
                    <w:rFonts w:ascii="Cambria Math" w:hAnsi="Cambria Math"/>
                  </w:rPr>
                  <m:t>2</m:t>
                </m:r>
              </m:sup>
            </m:sSup>
          </m:e>
        </m:rad>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40</m:t>
            </m:r>
          </m:e>
        </m:rad>
      </m:oMath>
      <w:r w:rsidR="00C77DC1">
        <w:rPr>
          <w:rFonts w:eastAsiaTheme="minorEastAsia"/>
        </w:rPr>
        <w:t xml:space="preserve"> = 6.3246</w:t>
      </w:r>
    </w:p>
    <w:p w14:paraId="729BC4FA" w14:textId="77777777" w:rsidR="008355FC" w:rsidRDefault="008355FC" w:rsidP="00E00A39"/>
    <w:p w14:paraId="1FC3D282" w14:textId="52EED3DC" w:rsidR="006667F7" w:rsidRDefault="00244A3A" w:rsidP="00E00A39">
      <w:r>
        <w:rPr>
          <w:noProof/>
        </w:rPr>
        <mc:AlternateContent>
          <mc:Choice Requires="wps">
            <w:drawing>
              <wp:anchor distT="0" distB="0" distL="114300" distR="114300" simplePos="0" relativeHeight="251682816" behindDoc="0" locked="0" layoutInCell="1" allowOverlap="1" wp14:anchorId="2F427158" wp14:editId="69BAB51D">
                <wp:simplePos x="0" y="0"/>
                <wp:positionH relativeFrom="column">
                  <wp:posOffset>1371600</wp:posOffset>
                </wp:positionH>
                <wp:positionV relativeFrom="paragraph">
                  <wp:posOffset>49530</wp:posOffset>
                </wp:positionV>
                <wp:extent cx="5372100" cy="457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372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07EB56" w14:textId="75F3193F" w:rsidR="00EB1C76" w:rsidRDefault="00EB1C76">
                            <w:r>
                              <w:t>RID: 2 and RID: 4 had ties for minimum distance. Tiebreaker cluster was chosen at random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36" type="#_x0000_t202" style="position:absolute;margin-left:108pt;margin-top:3.9pt;width:423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t9rc8CAAAWBgAADgAAAGRycy9lMm9Eb2MueG1srFRLb9swDL4P2H8QdE9tp04fRp3CTZFhQNEW&#10;a4eeFVlKjOk1SUmcFfvvo2Q7Tbsd1mEXmSYpivw+kheXrRRow6xrtCpxdpRixBTVdaOWJf76OB+d&#10;YeQ8UTURWrES75jDl9OPHy62pmBjvdKiZhZBEOWKrSnxyntTJImjKyaJO9KGKTBybSXx8GuXSW3J&#10;FqJLkYzT9CTZalsbqylzDrTXnRFPY3zOGfV3nDvmkSgx5ObjaeO5CGcyvSDF0hKzamifBvmHLCRp&#10;FDy6D3VNPEFr2/wWSjbUaqe5P6JaJprzhrJYA1STpW+qeVgRw2ItAI4ze5jc/wtLbzf3FjV1iY8x&#10;UkQCRY+s9ehKt+g4oLM1rgCnBwNuvgU1sDzoHShD0S23MnyhHAR2wHm3xzYEo6CcHJ+OsxRMFGz5&#10;5BTIC2GSl9vGOv+JaYmCUGIL3EVIyebG+c51cAmPKT1vhIj8CfVKATE7DYsN0N0mBWQCYvAMOUVy&#10;nmeQSHU6OR+dVJNslGfp2aiq0vHoel6lVZrPZ+f51U/IQpIsL7bQJgaaLAAEQMwFWfaUBPPfcSIJ&#10;fdXBWZbE3unqg8ARkiHVJKDfoRwlvxMsFCDUF8aBtQh2UMR5YTNh0YZApxNKmfKRpwgGeAcvDoC9&#10;52LvHyGLUL7ncgf+8LJWfn9ZNkrbSO2btOtvQ8q88wcwDuoOom8XbWzXLLZPUC10vYPmtLobbmfo&#10;vIEOuiHO3xML0wxNBxvK38HBhd6WWPcSRittf/xJH/yBULBiFGgvsfu+JpZhJD4rGL/zLM/DOok/&#10;sZsxsoeWxaFFreVMAy0Z7EJDowiXrReDyK2WT7DIqvAqmIii8HaJ/SDOfLezYBFSVlXRCRaIIf5G&#10;PRgaQgeWwnw8tk/Emn6IPHTSrR72CCnezFLnG24qXa295k0ctBdUewJg+cS+7Bdl2G6H/9HrZZ1P&#10;fwEAAP//AwBQSwMEFAAGAAgAAAAhAFb6nPLcAAAACQEAAA8AAABkcnMvZG93bnJldi54bWxMj81O&#10;wzAQhO9IvIO1SNyo3QhCG7KpEIgriPIjcXPjbRIRr6PYbcLbsz3BcWdGs/OVm9n36khj7AIjLBcG&#10;FHEdXMcNwvvb09UKVEyWne0DE8IPRdhU52elLVyY+JWO29QoKeFYWIQ2paHQOtYteRsXYSAWbx9G&#10;b5OcY6PdaCcp973OjMm1tx3Lh9YO9NBS/b09eISP5/3X57V5aR79zTCF2Wj2a414eTHf34FKNKe/&#10;MJzmy3SoZNMuHNhF1SNky1xYEsKtEJx8k2ci7ERYr0BXpf5PUP0CAAD//wMAUEsBAi0AFAAGAAgA&#10;AAAhAOSZw8D7AAAA4QEAABMAAAAAAAAAAAAAAAAAAAAAAFtDb250ZW50X1R5cGVzXS54bWxQSwEC&#10;LQAUAAYACAAAACEAI7Jq4dcAAACUAQAACwAAAAAAAAAAAAAAAAAsAQAAX3JlbHMvLnJlbHNQSwEC&#10;LQAUAAYACAAAACEAvwt9rc8CAAAWBgAADgAAAAAAAAAAAAAAAAAsAgAAZHJzL2Uyb0RvYy54bWxQ&#10;SwECLQAUAAYACAAAACEAVvqc8twAAAAJAQAADwAAAAAAAAAAAAAAAAAnBQAAZHJzL2Rvd25yZXYu&#10;eG1sUEsFBgAAAAAEAAQA8wAAADAGAAAAAA==&#10;" filled="f" stroked="f">
                <v:textbox>
                  <w:txbxContent>
                    <w:p w14:paraId="1707EB56" w14:textId="75F3193F" w:rsidR="00EB1C76" w:rsidRDefault="00EB1C76">
                      <w:r>
                        <w:t>RID: 2 and RID: 4 had ties for minimum distance. Tiebreaker cluster was chosen at random</w:t>
                      </w:r>
                    </w:p>
                  </w:txbxContent>
                </v:textbox>
                <w10:wrap type="square"/>
              </v:shape>
            </w:pict>
          </mc:Fallback>
        </mc:AlternateContent>
      </w:r>
      <w:r w:rsidR="00C77DC1">
        <w:t>CLUSTER 1: 1,</w:t>
      </w:r>
      <w:r w:rsidR="006667F7">
        <w:t xml:space="preserve"> 6</w:t>
      </w:r>
    </w:p>
    <w:p w14:paraId="7B268D69" w14:textId="33695D9B" w:rsidR="006667F7" w:rsidRDefault="006667F7" w:rsidP="00E00A39">
      <w:r>
        <w:t xml:space="preserve">CLUSTER 2: </w:t>
      </w:r>
      <w:r w:rsidR="00C77DC1">
        <w:t>2, 3</w:t>
      </w:r>
    </w:p>
    <w:p w14:paraId="135A22E0" w14:textId="6C38C59E" w:rsidR="006667F7" w:rsidRDefault="006667F7" w:rsidP="00E00A39">
      <w:r>
        <w:t xml:space="preserve">CLUSTER 3: </w:t>
      </w:r>
      <w:r w:rsidR="00C77DC1">
        <w:t xml:space="preserve">4, </w:t>
      </w:r>
      <w:r>
        <w:t>5</w:t>
      </w:r>
    </w:p>
    <w:p w14:paraId="59023515" w14:textId="66592F52" w:rsidR="00C77DC1" w:rsidRDefault="00EB1C76" w:rsidP="00E00A39">
      <w:r>
        <w:t xml:space="preserve">New cluster </w:t>
      </w:r>
      <w:r w:rsidR="00EC431F">
        <w:t>locations</w:t>
      </w:r>
    </w:p>
    <w:tbl>
      <w:tblPr>
        <w:tblStyle w:val="TableGrid"/>
        <w:tblW w:w="0" w:type="auto"/>
        <w:tblLook w:val="04A0" w:firstRow="1" w:lastRow="0" w:firstColumn="1" w:lastColumn="0" w:noHBand="0" w:noVBand="1"/>
      </w:tblPr>
      <w:tblGrid>
        <w:gridCol w:w="3116"/>
        <w:gridCol w:w="3117"/>
        <w:gridCol w:w="3117"/>
      </w:tblGrid>
      <w:tr w:rsidR="00C77DC1" w14:paraId="5F2B0F62" w14:textId="77777777" w:rsidTr="00C77DC1">
        <w:tc>
          <w:tcPr>
            <w:tcW w:w="3116" w:type="dxa"/>
          </w:tcPr>
          <w:p w14:paraId="2659D076" w14:textId="6651B630" w:rsidR="00C77DC1" w:rsidRDefault="00C77DC1" w:rsidP="00C77DC1"/>
        </w:tc>
        <w:tc>
          <w:tcPr>
            <w:tcW w:w="3117" w:type="dxa"/>
          </w:tcPr>
          <w:p w14:paraId="5E9F08AC" w14:textId="40DC0023" w:rsidR="00C77DC1" w:rsidRPr="00E85970" w:rsidRDefault="00C77DC1" w:rsidP="00C77DC1">
            <w:pPr>
              <w:jc w:val="center"/>
              <w:rPr>
                <w:b/>
              </w:rPr>
            </w:pPr>
            <w:r w:rsidRPr="00E85970">
              <w:rPr>
                <w:b/>
              </w:rPr>
              <w:t>X</w:t>
            </w:r>
          </w:p>
        </w:tc>
        <w:tc>
          <w:tcPr>
            <w:tcW w:w="3117" w:type="dxa"/>
          </w:tcPr>
          <w:p w14:paraId="161C851B" w14:textId="52FE02C0" w:rsidR="00C77DC1" w:rsidRPr="00E85970" w:rsidRDefault="00C77DC1" w:rsidP="00C77DC1">
            <w:pPr>
              <w:jc w:val="center"/>
              <w:rPr>
                <w:b/>
              </w:rPr>
            </w:pPr>
            <w:r w:rsidRPr="00E85970">
              <w:rPr>
                <w:b/>
              </w:rPr>
              <w:t>Y</w:t>
            </w:r>
          </w:p>
        </w:tc>
      </w:tr>
      <w:tr w:rsidR="00C77DC1" w14:paraId="5C1FE0DE" w14:textId="77777777" w:rsidTr="00C77DC1">
        <w:tc>
          <w:tcPr>
            <w:tcW w:w="3116" w:type="dxa"/>
          </w:tcPr>
          <w:p w14:paraId="11FA13BF" w14:textId="4E1A405F" w:rsidR="00C77DC1" w:rsidRPr="00E85970" w:rsidRDefault="00C77DC1" w:rsidP="00C77DC1">
            <w:pPr>
              <w:jc w:val="center"/>
              <w:rPr>
                <w:b/>
              </w:rPr>
            </w:pPr>
            <w:r w:rsidRPr="00E85970">
              <w:rPr>
                <w:b/>
              </w:rPr>
              <w:t>Cluster 1</w:t>
            </w:r>
          </w:p>
        </w:tc>
        <w:tc>
          <w:tcPr>
            <w:tcW w:w="3117" w:type="dxa"/>
          </w:tcPr>
          <w:p w14:paraId="41D44481" w14:textId="75BC56E3" w:rsidR="00C77DC1" w:rsidRDefault="00C77DC1" w:rsidP="00C77DC1">
            <w:pPr>
              <w:jc w:val="center"/>
            </w:pPr>
            <w:r>
              <w:t>8</w:t>
            </w:r>
          </w:p>
        </w:tc>
        <w:tc>
          <w:tcPr>
            <w:tcW w:w="3117" w:type="dxa"/>
          </w:tcPr>
          <w:p w14:paraId="0754D299" w14:textId="67C72E4B" w:rsidR="00C77DC1" w:rsidRDefault="00C77DC1" w:rsidP="00C77DC1">
            <w:pPr>
              <w:jc w:val="center"/>
            </w:pPr>
            <w:r>
              <w:t>5</w:t>
            </w:r>
          </w:p>
        </w:tc>
      </w:tr>
      <w:tr w:rsidR="00C77DC1" w14:paraId="79E3D4C2" w14:textId="77777777" w:rsidTr="00C77DC1">
        <w:tc>
          <w:tcPr>
            <w:tcW w:w="3116" w:type="dxa"/>
          </w:tcPr>
          <w:p w14:paraId="4E0281B5" w14:textId="353B5424" w:rsidR="00C77DC1" w:rsidRPr="00E85970" w:rsidRDefault="00C77DC1" w:rsidP="00C77DC1">
            <w:pPr>
              <w:jc w:val="center"/>
              <w:rPr>
                <w:b/>
              </w:rPr>
            </w:pPr>
            <w:r w:rsidRPr="00E85970">
              <w:rPr>
                <w:b/>
              </w:rPr>
              <w:t>Cluster 2</w:t>
            </w:r>
          </w:p>
        </w:tc>
        <w:tc>
          <w:tcPr>
            <w:tcW w:w="3117" w:type="dxa"/>
          </w:tcPr>
          <w:p w14:paraId="5136ED85" w14:textId="131831C0" w:rsidR="00C77DC1" w:rsidRDefault="00C77DC1" w:rsidP="00C77DC1">
            <w:pPr>
              <w:jc w:val="center"/>
            </w:pPr>
            <w:r>
              <w:t>3.5</w:t>
            </w:r>
          </w:p>
        </w:tc>
        <w:tc>
          <w:tcPr>
            <w:tcW w:w="3117" w:type="dxa"/>
          </w:tcPr>
          <w:p w14:paraId="4342EF51" w14:textId="7A9DBB13" w:rsidR="00C77DC1" w:rsidRDefault="00C77DC1" w:rsidP="00C77DC1">
            <w:pPr>
              <w:jc w:val="center"/>
            </w:pPr>
            <w:r>
              <w:t>4</w:t>
            </w:r>
          </w:p>
        </w:tc>
      </w:tr>
      <w:tr w:rsidR="00C77DC1" w14:paraId="1F215460" w14:textId="77777777" w:rsidTr="00C77DC1">
        <w:tc>
          <w:tcPr>
            <w:tcW w:w="3116" w:type="dxa"/>
          </w:tcPr>
          <w:p w14:paraId="1B73BE7A" w14:textId="4017A625" w:rsidR="00C77DC1" w:rsidRPr="00E85970" w:rsidRDefault="00C77DC1" w:rsidP="00C77DC1">
            <w:pPr>
              <w:jc w:val="center"/>
              <w:rPr>
                <w:b/>
              </w:rPr>
            </w:pPr>
            <w:r w:rsidRPr="00E85970">
              <w:rPr>
                <w:b/>
              </w:rPr>
              <w:t>Cluster 3</w:t>
            </w:r>
          </w:p>
        </w:tc>
        <w:tc>
          <w:tcPr>
            <w:tcW w:w="3117" w:type="dxa"/>
          </w:tcPr>
          <w:p w14:paraId="425F0192" w14:textId="101EC689" w:rsidR="00C77DC1" w:rsidRDefault="00C77DC1" w:rsidP="00C77DC1">
            <w:pPr>
              <w:jc w:val="center"/>
            </w:pPr>
            <w:r>
              <w:t>2</w:t>
            </w:r>
          </w:p>
        </w:tc>
        <w:tc>
          <w:tcPr>
            <w:tcW w:w="3117" w:type="dxa"/>
          </w:tcPr>
          <w:p w14:paraId="51CC212B" w14:textId="07B3285A" w:rsidR="00C77DC1" w:rsidRDefault="00C77DC1" w:rsidP="00C77DC1">
            <w:pPr>
              <w:jc w:val="center"/>
            </w:pPr>
            <w:r>
              <w:t>7</w:t>
            </w:r>
          </w:p>
        </w:tc>
      </w:tr>
    </w:tbl>
    <w:p w14:paraId="366F8B10" w14:textId="77777777" w:rsidR="006667F7" w:rsidRDefault="006667F7" w:rsidP="00E00A39"/>
    <w:p w14:paraId="7036A360" w14:textId="77777777" w:rsidR="006667F7" w:rsidRDefault="006667F7" w:rsidP="00E00A39"/>
    <w:p w14:paraId="5B2F5DD7" w14:textId="432FE728" w:rsidR="006667F7" w:rsidRPr="00C77DC1" w:rsidRDefault="006667F7" w:rsidP="00E00A39">
      <w:pPr>
        <w:rPr>
          <w:b/>
        </w:rPr>
      </w:pPr>
      <w:r w:rsidRPr="00C77DC1">
        <w:rPr>
          <w:b/>
        </w:rPr>
        <w:t>ITERATION 2</w:t>
      </w:r>
    </w:p>
    <w:p w14:paraId="22394DCC" w14:textId="77777777" w:rsidR="00C77DC1" w:rsidRDefault="00C77DC1" w:rsidP="00E00A39"/>
    <w:p w14:paraId="505BCA1F" w14:textId="77777777" w:rsidR="00C77DC1" w:rsidRDefault="00C77DC1" w:rsidP="00C77DC1">
      <w:r>
        <w:t>RID: 1</w:t>
      </w:r>
    </w:p>
    <w:p w14:paraId="6C65D51C" w14:textId="77777777" w:rsidR="00C77DC1" w:rsidRDefault="00C77DC1" w:rsidP="00C77DC1"/>
    <w:p w14:paraId="19AD88D0" w14:textId="0597BC41" w:rsidR="00C77DC1" w:rsidRPr="008355FC" w:rsidRDefault="00F03DCB" w:rsidP="00C77DC1">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(8 - 8)</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(4 - 5)</m:t>
                </m:r>
              </m:e>
              <m:sup>
                <m:r>
                  <w:rPr>
                    <w:rFonts w:ascii="Cambria Math" w:hAnsi="Cambria Math"/>
                  </w:rPr>
                  <m:t>2</m:t>
                </m:r>
              </m:sup>
            </m:sSup>
          </m:e>
        </m:rad>
        <m:r>
          <w:rPr>
            <w:rFonts w:ascii="Cambria Math" w:hAnsi="Cambria Math"/>
          </w:rPr>
          <m:t xml:space="preserve">= </m:t>
        </m:r>
      </m:oMath>
      <w:r w:rsidR="00902D3F" w:rsidRPr="00EB1C76">
        <w:rPr>
          <w:rFonts w:eastAsiaTheme="minorEastAsia"/>
          <w:highlight w:val="yellow"/>
        </w:rPr>
        <w:t>1</w:t>
      </w:r>
    </w:p>
    <w:p w14:paraId="31664DEF" w14:textId="291DBFB7" w:rsidR="00C77DC1" w:rsidRPr="008355FC" w:rsidRDefault="00F03DCB" w:rsidP="00C77DC1">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8 – 3.5</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4 - 4</m:t>
                    </m:r>
                  </m:e>
                </m:d>
              </m:e>
              <m:sup>
                <m:r>
                  <w:rPr>
                    <w:rFonts w:ascii="Cambria Math" w:hAnsi="Cambria Math"/>
                  </w:rPr>
                  <m:t>2</m:t>
                </m:r>
              </m:sup>
            </m:sSup>
          </m:e>
        </m:rad>
        <m:r>
          <w:rPr>
            <w:rFonts w:ascii="Cambria Math" w:hAnsi="Cambria Math"/>
          </w:rPr>
          <m:t>=</m:t>
        </m:r>
      </m:oMath>
      <w:r w:rsidR="00C77DC1">
        <w:rPr>
          <w:rFonts w:eastAsiaTheme="minorEastAsia"/>
        </w:rPr>
        <w:t xml:space="preserve"> </w:t>
      </w:r>
      <w:r w:rsidR="00902D3F">
        <w:rPr>
          <w:rFonts w:eastAsiaTheme="minorEastAsia"/>
        </w:rPr>
        <w:t>4.5</w:t>
      </w:r>
    </w:p>
    <w:p w14:paraId="3CC89068" w14:textId="613A9929" w:rsidR="00C77DC1" w:rsidRPr="008355FC" w:rsidRDefault="00F03DCB" w:rsidP="00C77DC1">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(8 - 2)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(4 - 7)</m:t>
                </m:r>
              </m:e>
              <m:sup>
                <m:r>
                  <w:rPr>
                    <w:rFonts w:ascii="Cambria Math" w:hAnsi="Cambria Math"/>
                  </w:rPr>
                  <m:t>2</m:t>
                </m:r>
              </m:sup>
            </m:sSup>
          </m:e>
        </m:rad>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45</m:t>
            </m:r>
          </m:e>
        </m:rad>
      </m:oMath>
      <w:r w:rsidR="00C77DC1">
        <w:rPr>
          <w:rFonts w:eastAsiaTheme="minorEastAsia"/>
        </w:rPr>
        <w:t xml:space="preserve"> </w:t>
      </w:r>
      <w:r w:rsidR="000B0192">
        <w:rPr>
          <w:rFonts w:eastAsiaTheme="minorEastAsia"/>
        </w:rPr>
        <w:t xml:space="preserve"> = 6.7082</w:t>
      </w:r>
    </w:p>
    <w:p w14:paraId="7558C3AA" w14:textId="77777777" w:rsidR="00C77DC1" w:rsidRDefault="00C77DC1" w:rsidP="00C77DC1"/>
    <w:p w14:paraId="69574173" w14:textId="77777777" w:rsidR="00C77DC1" w:rsidRDefault="00C77DC1" w:rsidP="00C77DC1">
      <w:r>
        <w:t>RID: 2</w:t>
      </w:r>
    </w:p>
    <w:p w14:paraId="5376B9CF" w14:textId="77777777" w:rsidR="00C77DC1" w:rsidRDefault="00C77DC1" w:rsidP="00C77DC1"/>
    <w:p w14:paraId="0CC31CA9" w14:textId="4E136425" w:rsidR="00C77DC1" w:rsidRPr="008355FC" w:rsidRDefault="00F03DCB" w:rsidP="00C77DC1">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5 - 8</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4 - 5</m:t>
                    </m:r>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10</m:t>
            </m:r>
          </m:e>
        </m:rad>
      </m:oMath>
      <w:r w:rsidR="000B0192">
        <w:rPr>
          <w:rFonts w:eastAsiaTheme="minorEastAsia"/>
        </w:rPr>
        <w:t xml:space="preserve"> = 3.1623</w:t>
      </w:r>
      <w:r w:rsidR="00C77DC1">
        <w:rPr>
          <w:rFonts w:eastAsiaTheme="minorEastAsia"/>
        </w:rPr>
        <w:t xml:space="preserve"> </w:t>
      </w:r>
    </w:p>
    <w:p w14:paraId="342F266F" w14:textId="58F5CDBC" w:rsidR="00C77DC1" w:rsidRPr="008355FC" w:rsidRDefault="00F03DCB" w:rsidP="00C77DC1">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5 – 3.5</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4 - 4</m:t>
                    </m:r>
                  </m:e>
                </m:d>
              </m:e>
              <m:sup>
                <m:r>
                  <w:rPr>
                    <w:rFonts w:ascii="Cambria Math" w:hAnsi="Cambria Math"/>
                  </w:rPr>
                  <m:t>2</m:t>
                </m:r>
              </m:sup>
            </m:sSup>
          </m:e>
        </m:rad>
        <m:r>
          <w:rPr>
            <w:rFonts w:ascii="Cambria Math" w:hAnsi="Cambria Math"/>
          </w:rPr>
          <m:t>=</m:t>
        </m:r>
      </m:oMath>
      <w:r w:rsidR="00C77DC1">
        <w:rPr>
          <w:rFonts w:eastAsiaTheme="minorEastAsia"/>
        </w:rPr>
        <w:t xml:space="preserve"> </w:t>
      </w:r>
      <w:r w:rsidR="000B0192" w:rsidRPr="00EB1C76">
        <w:rPr>
          <w:rFonts w:eastAsiaTheme="minorEastAsia"/>
          <w:highlight w:val="yellow"/>
        </w:rPr>
        <w:t>1.5</w:t>
      </w:r>
    </w:p>
    <w:p w14:paraId="0FE23C28" w14:textId="4601E4B0" w:rsidR="00C77DC1" w:rsidRPr="008355FC" w:rsidRDefault="00F03DCB" w:rsidP="00C77DC1">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(5 - 2)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(4 - 7)</m:t>
                </m:r>
              </m:e>
              <m:sup>
                <m:r>
                  <w:rPr>
                    <w:rFonts w:ascii="Cambria Math" w:hAnsi="Cambria Math"/>
                  </w:rPr>
                  <m:t>2</m:t>
                </m:r>
              </m:sup>
            </m:sSup>
          </m:e>
        </m:rad>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18</m:t>
            </m:r>
          </m:e>
        </m:rad>
      </m:oMath>
      <w:r w:rsidR="000B0192">
        <w:rPr>
          <w:rFonts w:eastAsiaTheme="minorEastAsia"/>
        </w:rPr>
        <w:t xml:space="preserve"> = 4.2426</w:t>
      </w:r>
      <w:r w:rsidR="00C77DC1">
        <w:rPr>
          <w:rFonts w:eastAsiaTheme="minorEastAsia"/>
        </w:rPr>
        <w:t xml:space="preserve"> </w:t>
      </w:r>
    </w:p>
    <w:p w14:paraId="752A771C" w14:textId="77777777" w:rsidR="00C77DC1" w:rsidRDefault="00C77DC1" w:rsidP="00C77DC1"/>
    <w:p w14:paraId="7928704B" w14:textId="77777777" w:rsidR="00C77DC1" w:rsidRDefault="00C77DC1" w:rsidP="00C77DC1">
      <w:r>
        <w:t>RID: 3</w:t>
      </w:r>
    </w:p>
    <w:p w14:paraId="1F68E8A8" w14:textId="77777777" w:rsidR="00C77DC1" w:rsidRDefault="00C77DC1" w:rsidP="00C77DC1"/>
    <w:p w14:paraId="16B22ECE" w14:textId="0196CD65" w:rsidR="00C77DC1" w:rsidRPr="008355FC" w:rsidRDefault="00F03DCB" w:rsidP="00C77DC1">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2 - 8</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4 - 5</m:t>
                    </m:r>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37</m:t>
            </m:r>
          </m:e>
        </m:rad>
      </m:oMath>
      <w:r w:rsidR="000B0192">
        <w:rPr>
          <w:rFonts w:eastAsiaTheme="minorEastAsia"/>
        </w:rPr>
        <w:t xml:space="preserve"> = 6.0828</w:t>
      </w:r>
      <w:r w:rsidR="00FD7322">
        <w:rPr>
          <w:rFonts w:eastAsiaTheme="minorEastAsia"/>
        </w:rPr>
        <w:t xml:space="preserve"> </w:t>
      </w:r>
    </w:p>
    <w:p w14:paraId="4CBA4A09" w14:textId="11525BAF" w:rsidR="00C77DC1" w:rsidRPr="008355FC" w:rsidRDefault="00F03DCB" w:rsidP="00C77DC1">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 – 3.5</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4 - 4</m:t>
                    </m:r>
                  </m:e>
                </m:d>
              </m:e>
              <m:sup>
                <m:r>
                  <w:rPr>
                    <w:rFonts w:ascii="Cambria Math" w:hAnsi="Cambria Math"/>
                  </w:rPr>
                  <m:t>2</m:t>
                </m:r>
              </m:sup>
            </m:sSup>
          </m:e>
        </m:rad>
        <m:r>
          <w:rPr>
            <w:rFonts w:ascii="Cambria Math" w:hAnsi="Cambria Math"/>
          </w:rPr>
          <m:t>=</m:t>
        </m:r>
      </m:oMath>
      <w:r w:rsidR="00FD7322">
        <w:rPr>
          <w:rFonts w:eastAsiaTheme="minorEastAsia"/>
        </w:rPr>
        <w:t xml:space="preserve"> </w:t>
      </w:r>
      <w:r w:rsidR="000B0192" w:rsidRPr="00EB1C76">
        <w:rPr>
          <w:rFonts w:eastAsiaTheme="minorEastAsia"/>
          <w:highlight w:val="yellow"/>
        </w:rPr>
        <w:t>1.5</w:t>
      </w:r>
    </w:p>
    <w:p w14:paraId="21B713C3" w14:textId="1F9400B3" w:rsidR="00C77DC1" w:rsidRPr="008355FC" w:rsidRDefault="00F03DCB" w:rsidP="00C77DC1">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(2 - 2)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(4 - 7)</m:t>
                </m:r>
              </m:e>
              <m:sup>
                <m:r>
                  <w:rPr>
                    <w:rFonts w:ascii="Cambria Math" w:hAnsi="Cambria Math"/>
                  </w:rPr>
                  <m:t>2</m:t>
                </m:r>
              </m:sup>
            </m:sSup>
          </m:e>
        </m:rad>
        <m:r>
          <w:rPr>
            <w:rFonts w:ascii="Cambria Math" w:hAnsi="Cambria Math"/>
          </w:rPr>
          <m:t>=</m:t>
        </m:r>
      </m:oMath>
      <w:r w:rsidR="00FD7322">
        <w:rPr>
          <w:rFonts w:eastAsiaTheme="minorEastAsia"/>
        </w:rPr>
        <w:t xml:space="preserve"> </w:t>
      </w:r>
      <w:r w:rsidR="000B0192">
        <w:rPr>
          <w:rFonts w:eastAsiaTheme="minorEastAsia"/>
        </w:rPr>
        <w:t>3</w:t>
      </w:r>
    </w:p>
    <w:p w14:paraId="077DE72D" w14:textId="77777777" w:rsidR="00C77DC1" w:rsidRDefault="00C77DC1" w:rsidP="00C77DC1"/>
    <w:p w14:paraId="041A59D5" w14:textId="77777777" w:rsidR="00C77DC1" w:rsidRDefault="00C77DC1" w:rsidP="00C77DC1"/>
    <w:p w14:paraId="01F4E180" w14:textId="77777777" w:rsidR="00C77DC1" w:rsidRDefault="00C77DC1" w:rsidP="00C77DC1">
      <w:r>
        <w:t>RID: 4</w:t>
      </w:r>
    </w:p>
    <w:p w14:paraId="2A7BA9EB" w14:textId="77777777" w:rsidR="00C77DC1" w:rsidRDefault="00C77DC1" w:rsidP="00C77DC1"/>
    <w:p w14:paraId="65325B9C" w14:textId="57663AA4" w:rsidR="00C77DC1" w:rsidRPr="008355FC" w:rsidRDefault="00F03DCB" w:rsidP="00C77DC1">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2 - 8</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6 - 5</m:t>
                    </m:r>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37</m:t>
            </m:r>
          </m:e>
        </m:rad>
      </m:oMath>
      <w:r w:rsidR="000B0192">
        <w:rPr>
          <w:rFonts w:eastAsiaTheme="minorEastAsia"/>
        </w:rPr>
        <w:t xml:space="preserve"> = 6.0828</w:t>
      </w:r>
    </w:p>
    <w:p w14:paraId="57F16C34" w14:textId="4960911E" w:rsidR="00C77DC1" w:rsidRPr="008355FC" w:rsidRDefault="00F03DCB" w:rsidP="00C77DC1">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 – 3.5</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6 - 4</m:t>
                    </m:r>
                  </m:e>
                </m:d>
              </m:e>
              <m:sup>
                <m:r>
                  <w:rPr>
                    <w:rFonts w:ascii="Cambria Math" w:hAnsi="Cambria Math"/>
                  </w:rPr>
                  <m:t>2</m:t>
                </m:r>
              </m:sup>
            </m:sSup>
          </m:e>
        </m:rad>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6.25</m:t>
            </m:r>
          </m:e>
        </m:rad>
      </m:oMath>
      <w:r w:rsidR="000B0192">
        <w:rPr>
          <w:rFonts w:eastAsiaTheme="minorEastAsia"/>
        </w:rPr>
        <w:t xml:space="preserve"> = 2.5</w:t>
      </w:r>
      <w:r w:rsidR="00FD7322">
        <w:rPr>
          <w:rFonts w:eastAsiaTheme="minorEastAsia"/>
        </w:rPr>
        <w:t xml:space="preserve"> </w:t>
      </w:r>
    </w:p>
    <w:p w14:paraId="63D0DC62" w14:textId="18AC1B18" w:rsidR="00C77DC1" w:rsidRPr="008355FC" w:rsidRDefault="00F03DCB" w:rsidP="00C77DC1">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(2 - 2)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(6 - 7)</m:t>
                </m:r>
              </m:e>
              <m:sup>
                <m:r>
                  <w:rPr>
                    <w:rFonts w:ascii="Cambria Math" w:hAnsi="Cambria Math"/>
                  </w:rPr>
                  <m:t>2</m:t>
                </m:r>
              </m:sup>
            </m:sSup>
          </m:e>
        </m:rad>
        <m:r>
          <w:rPr>
            <w:rFonts w:ascii="Cambria Math" w:hAnsi="Cambria Math"/>
          </w:rPr>
          <m:t>=</m:t>
        </m:r>
      </m:oMath>
      <w:r w:rsidR="00FD7322">
        <w:rPr>
          <w:rFonts w:eastAsiaTheme="minorEastAsia"/>
        </w:rPr>
        <w:t xml:space="preserve"> </w:t>
      </w:r>
      <w:r w:rsidR="000B0192" w:rsidRPr="00EB1C76">
        <w:rPr>
          <w:rFonts w:eastAsiaTheme="minorEastAsia"/>
          <w:highlight w:val="yellow"/>
        </w:rPr>
        <w:t>1</w:t>
      </w:r>
    </w:p>
    <w:p w14:paraId="5EA37F1B" w14:textId="77777777" w:rsidR="00C77DC1" w:rsidRDefault="00C77DC1" w:rsidP="00C77DC1"/>
    <w:p w14:paraId="4150110A" w14:textId="77777777" w:rsidR="00C77DC1" w:rsidRDefault="00C77DC1" w:rsidP="00C77DC1"/>
    <w:p w14:paraId="37AA8B7E" w14:textId="77777777" w:rsidR="00C77DC1" w:rsidRDefault="00C77DC1" w:rsidP="00C77DC1">
      <w:r>
        <w:t>RID: 5</w:t>
      </w:r>
    </w:p>
    <w:p w14:paraId="24B638F7" w14:textId="77777777" w:rsidR="00C77DC1" w:rsidRDefault="00C77DC1" w:rsidP="00C77DC1"/>
    <w:p w14:paraId="7DB42D8C" w14:textId="67D5E9B4" w:rsidR="00C77DC1" w:rsidRPr="008355FC" w:rsidRDefault="00F03DCB" w:rsidP="00C77DC1">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2 - 8</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8 - 5</m:t>
                    </m:r>
                  </m:e>
                </m:d>
              </m:e>
              <m:sup>
                <m:r>
                  <w:rPr>
                    <w:rFonts w:ascii="Cambria Math" w:hAnsi="Cambria Math"/>
                  </w:rPr>
                  <m:t>2</m:t>
                </m:r>
              </m:sup>
            </m:sSup>
          </m:e>
        </m:rad>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45</m:t>
            </m:r>
          </m:e>
        </m:rad>
      </m:oMath>
      <w:r w:rsidR="000B0192">
        <w:rPr>
          <w:rFonts w:eastAsiaTheme="minorEastAsia"/>
        </w:rPr>
        <w:t xml:space="preserve"> = 6.7082</w:t>
      </w:r>
    </w:p>
    <w:p w14:paraId="0444618E" w14:textId="2F81262B" w:rsidR="00C77DC1" w:rsidRPr="008355FC" w:rsidRDefault="00F03DCB" w:rsidP="00C77DC1">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 – 3.5</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8 - 4</m:t>
                    </m:r>
                  </m:e>
                </m:d>
              </m:e>
              <m:sup>
                <m:r>
                  <w:rPr>
                    <w:rFonts w:ascii="Cambria Math" w:hAnsi="Cambria Math"/>
                  </w:rPr>
                  <m:t>2</m:t>
                </m:r>
              </m:sup>
            </m:sSup>
          </m:e>
        </m:rad>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18.25</m:t>
            </m:r>
          </m:e>
        </m:rad>
      </m:oMath>
      <w:r w:rsidR="000B0192">
        <w:rPr>
          <w:rFonts w:eastAsiaTheme="minorEastAsia"/>
        </w:rPr>
        <w:t xml:space="preserve"> = 4.2720</w:t>
      </w:r>
      <w:r w:rsidR="00FD7322">
        <w:rPr>
          <w:rFonts w:eastAsiaTheme="minorEastAsia"/>
        </w:rPr>
        <w:t xml:space="preserve"> </w:t>
      </w:r>
    </w:p>
    <w:p w14:paraId="4E5F2448" w14:textId="1D98307A" w:rsidR="00C77DC1" w:rsidRPr="008355FC" w:rsidRDefault="00F03DCB" w:rsidP="00C77DC1">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(2 - 2)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(8 - 7)</m:t>
                </m:r>
              </m:e>
              <m:sup>
                <m:r>
                  <w:rPr>
                    <w:rFonts w:ascii="Cambria Math" w:hAnsi="Cambria Math"/>
                  </w:rPr>
                  <m:t>2</m:t>
                </m:r>
              </m:sup>
            </m:sSup>
          </m:e>
        </m:rad>
        <m:r>
          <w:rPr>
            <w:rFonts w:ascii="Cambria Math" w:hAnsi="Cambria Math"/>
          </w:rPr>
          <m:t>=</m:t>
        </m:r>
      </m:oMath>
      <w:r w:rsidR="00FD7322">
        <w:rPr>
          <w:rFonts w:eastAsiaTheme="minorEastAsia"/>
        </w:rPr>
        <w:t xml:space="preserve"> </w:t>
      </w:r>
      <w:r w:rsidR="000B0192" w:rsidRPr="00EB1C76">
        <w:rPr>
          <w:rFonts w:eastAsiaTheme="minorEastAsia"/>
          <w:highlight w:val="yellow"/>
        </w:rPr>
        <w:t>1</w:t>
      </w:r>
    </w:p>
    <w:p w14:paraId="32FFB1A1" w14:textId="77777777" w:rsidR="00C77DC1" w:rsidRDefault="00C77DC1" w:rsidP="00C77DC1"/>
    <w:p w14:paraId="164E2E4E" w14:textId="77777777" w:rsidR="00C77DC1" w:rsidRDefault="00C77DC1" w:rsidP="00C77DC1"/>
    <w:p w14:paraId="50531E62" w14:textId="77777777" w:rsidR="00C77DC1" w:rsidRDefault="00C77DC1" w:rsidP="00C77DC1">
      <w:r>
        <w:t>RID: 6</w:t>
      </w:r>
    </w:p>
    <w:p w14:paraId="1FC16A59" w14:textId="77777777" w:rsidR="00C77DC1" w:rsidRDefault="00C77DC1" w:rsidP="00C77DC1"/>
    <w:p w14:paraId="5A199C84" w14:textId="4702F09E" w:rsidR="00C77DC1" w:rsidRPr="008355FC" w:rsidRDefault="00F03DCB" w:rsidP="00C77DC1">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8 - 8</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6 - 5</m:t>
                    </m:r>
                  </m:e>
                </m:d>
              </m:e>
              <m:sup>
                <m:r>
                  <w:rPr>
                    <w:rFonts w:ascii="Cambria Math" w:hAnsi="Cambria Math"/>
                  </w:rPr>
                  <m:t>2</m:t>
                </m:r>
              </m:sup>
            </m:sSup>
          </m:e>
        </m:rad>
        <m:r>
          <w:rPr>
            <w:rFonts w:ascii="Cambria Math" w:hAnsi="Cambria Math"/>
          </w:rPr>
          <m:t>=</m:t>
        </m:r>
      </m:oMath>
      <w:r w:rsidR="00FD7322">
        <w:rPr>
          <w:rFonts w:eastAsiaTheme="minorEastAsia"/>
        </w:rPr>
        <w:t xml:space="preserve"> </w:t>
      </w:r>
      <w:r w:rsidR="00D614F2" w:rsidRPr="00EB1C76">
        <w:rPr>
          <w:rFonts w:eastAsiaTheme="minorEastAsia"/>
          <w:highlight w:val="yellow"/>
        </w:rPr>
        <w:t>1</w:t>
      </w:r>
    </w:p>
    <w:p w14:paraId="23965909" w14:textId="0BB9C5B4" w:rsidR="00C77DC1" w:rsidRPr="008355FC" w:rsidRDefault="00F03DCB" w:rsidP="00C77DC1">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8 – 3.5</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6 - 4</m:t>
                    </m:r>
                  </m:e>
                </m:d>
              </m:e>
              <m:sup>
                <m:r>
                  <w:rPr>
                    <w:rFonts w:ascii="Cambria Math" w:hAnsi="Cambria Math"/>
                  </w:rPr>
                  <m:t>2</m:t>
                </m:r>
              </m:sup>
            </m:sSup>
          </m:e>
        </m:rad>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24.25</m:t>
            </m:r>
          </m:e>
        </m:rad>
      </m:oMath>
      <w:r w:rsidR="00D614F2">
        <w:rPr>
          <w:rFonts w:eastAsiaTheme="minorEastAsia"/>
        </w:rPr>
        <w:t xml:space="preserve"> = 4.9244</w:t>
      </w:r>
    </w:p>
    <w:p w14:paraId="59E26305" w14:textId="648D34C1" w:rsidR="00C77DC1" w:rsidRPr="008355FC" w:rsidRDefault="00F03DCB" w:rsidP="00C77DC1">
      <w:pPr>
        <w:rPr>
          <w:rFonts w:eastAsiaTheme="minorEastAsia"/>
        </w:rPr>
      </w:p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(8 - 2)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(6 - 7)</m:t>
                </m:r>
              </m:e>
              <m:sup>
                <m:r>
                  <w:rPr>
                    <w:rFonts w:ascii="Cambria Math" w:hAnsi="Cambria Math"/>
                  </w:rPr>
                  <m:t>2</m:t>
                </m:r>
              </m:sup>
            </m:sSup>
          </m:e>
        </m:rad>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37</m:t>
            </m:r>
          </m:e>
        </m:rad>
      </m:oMath>
      <w:r w:rsidR="00D614F2">
        <w:rPr>
          <w:rFonts w:eastAsiaTheme="minorEastAsia"/>
        </w:rPr>
        <w:t xml:space="preserve"> = 6.0828</w:t>
      </w:r>
    </w:p>
    <w:p w14:paraId="5CFD8BDC" w14:textId="77777777" w:rsidR="00C77DC1" w:rsidRDefault="00C77DC1" w:rsidP="00C77DC1"/>
    <w:p w14:paraId="05EB56FC" w14:textId="4DD7C3DA" w:rsidR="00C77DC1" w:rsidRDefault="00D614F2" w:rsidP="00C77DC1">
      <w:r>
        <w:t xml:space="preserve">CLUSTER 1: </w:t>
      </w:r>
      <w:r w:rsidR="00320562">
        <w:t>1, 6</w:t>
      </w:r>
    </w:p>
    <w:p w14:paraId="3074AFC7" w14:textId="48CF62E2" w:rsidR="00C77DC1" w:rsidRDefault="00D614F2" w:rsidP="00C77DC1">
      <w:r>
        <w:t xml:space="preserve">CLUSTER 2: </w:t>
      </w:r>
      <w:r w:rsidR="00320562">
        <w:t>2, 3</w:t>
      </w:r>
    </w:p>
    <w:p w14:paraId="078841E8" w14:textId="57114D85" w:rsidR="00C77DC1" w:rsidRDefault="00D614F2" w:rsidP="00C77DC1">
      <w:r>
        <w:t xml:space="preserve">CLUSTER 3: </w:t>
      </w:r>
      <w:r w:rsidR="00320562">
        <w:t>4, 5</w:t>
      </w:r>
    </w:p>
    <w:p w14:paraId="1155283E" w14:textId="77777777" w:rsidR="00C77DC1" w:rsidRDefault="00C77DC1" w:rsidP="00C77DC1"/>
    <w:p w14:paraId="4BA5C29B" w14:textId="786A3405" w:rsidR="00EB1C76" w:rsidRDefault="00EB1C76" w:rsidP="00C77DC1">
      <w:r>
        <w:t xml:space="preserve">New cluster </w:t>
      </w:r>
      <w:r w:rsidR="00EC431F">
        <w:t>locations</w:t>
      </w:r>
    </w:p>
    <w:tbl>
      <w:tblPr>
        <w:tblStyle w:val="TableGrid"/>
        <w:tblW w:w="0" w:type="auto"/>
        <w:tblLook w:val="04A0" w:firstRow="1" w:lastRow="0" w:firstColumn="1" w:lastColumn="0" w:noHBand="0" w:noVBand="1"/>
      </w:tblPr>
      <w:tblGrid>
        <w:gridCol w:w="3116"/>
        <w:gridCol w:w="3117"/>
        <w:gridCol w:w="3117"/>
      </w:tblGrid>
      <w:tr w:rsidR="00C77DC1" w14:paraId="66BF0B04" w14:textId="77777777" w:rsidTr="00902D3F">
        <w:tc>
          <w:tcPr>
            <w:tcW w:w="3116" w:type="dxa"/>
          </w:tcPr>
          <w:p w14:paraId="0AF58687" w14:textId="77777777" w:rsidR="00C77DC1" w:rsidRDefault="00C77DC1" w:rsidP="00902D3F"/>
        </w:tc>
        <w:tc>
          <w:tcPr>
            <w:tcW w:w="3117" w:type="dxa"/>
          </w:tcPr>
          <w:p w14:paraId="08369EC5" w14:textId="77777777" w:rsidR="00C77DC1" w:rsidRPr="00E85970" w:rsidRDefault="00C77DC1" w:rsidP="00902D3F">
            <w:pPr>
              <w:jc w:val="center"/>
              <w:rPr>
                <w:b/>
              </w:rPr>
            </w:pPr>
            <w:r w:rsidRPr="00E85970">
              <w:rPr>
                <w:b/>
              </w:rPr>
              <w:t>X</w:t>
            </w:r>
          </w:p>
        </w:tc>
        <w:tc>
          <w:tcPr>
            <w:tcW w:w="3117" w:type="dxa"/>
          </w:tcPr>
          <w:p w14:paraId="3275A81C" w14:textId="77777777" w:rsidR="00C77DC1" w:rsidRPr="00E85970" w:rsidRDefault="00C77DC1" w:rsidP="00902D3F">
            <w:pPr>
              <w:jc w:val="center"/>
              <w:rPr>
                <w:b/>
              </w:rPr>
            </w:pPr>
            <w:r w:rsidRPr="00E85970">
              <w:rPr>
                <w:b/>
              </w:rPr>
              <w:t>Y</w:t>
            </w:r>
          </w:p>
        </w:tc>
      </w:tr>
      <w:tr w:rsidR="00C77DC1" w14:paraId="11DBE5DF" w14:textId="77777777" w:rsidTr="00902D3F">
        <w:tc>
          <w:tcPr>
            <w:tcW w:w="3116" w:type="dxa"/>
          </w:tcPr>
          <w:p w14:paraId="4A169848" w14:textId="77777777" w:rsidR="00C77DC1" w:rsidRPr="00E85970" w:rsidRDefault="00C77DC1" w:rsidP="00902D3F">
            <w:pPr>
              <w:jc w:val="center"/>
              <w:rPr>
                <w:b/>
              </w:rPr>
            </w:pPr>
            <w:r w:rsidRPr="00E85970">
              <w:rPr>
                <w:b/>
              </w:rPr>
              <w:t>Cluster 1</w:t>
            </w:r>
          </w:p>
        </w:tc>
        <w:tc>
          <w:tcPr>
            <w:tcW w:w="3117" w:type="dxa"/>
          </w:tcPr>
          <w:p w14:paraId="5FDCD759" w14:textId="65651385" w:rsidR="00C77DC1" w:rsidRDefault="00E85970" w:rsidP="00902D3F">
            <w:pPr>
              <w:jc w:val="center"/>
            </w:pPr>
            <w:r>
              <w:t>8</w:t>
            </w:r>
          </w:p>
        </w:tc>
        <w:tc>
          <w:tcPr>
            <w:tcW w:w="3117" w:type="dxa"/>
          </w:tcPr>
          <w:p w14:paraId="363E5F54" w14:textId="71AAC721" w:rsidR="00C77DC1" w:rsidRDefault="00E85970" w:rsidP="00902D3F">
            <w:pPr>
              <w:jc w:val="center"/>
            </w:pPr>
            <w:r>
              <w:t>5</w:t>
            </w:r>
          </w:p>
        </w:tc>
      </w:tr>
      <w:tr w:rsidR="00C77DC1" w14:paraId="2B982A93" w14:textId="77777777" w:rsidTr="00902D3F">
        <w:tc>
          <w:tcPr>
            <w:tcW w:w="3116" w:type="dxa"/>
          </w:tcPr>
          <w:p w14:paraId="3C0E5302" w14:textId="77777777" w:rsidR="00C77DC1" w:rsidRPr="00E85970" w:rsidRDefault="00C77DC1" w:rsidP="00902D3F">
            <w:pPr>
              <w:jc w:val="center"/>
              <w:rPr>
                <w:b/>
              </w:rPr>
            </w:pPr>
            <w:r w:rsidRPr="00E85970">
              <w:rPr>
                <w:b/>
              </w:rPr>
              <w:t>Cluster 2</w:t>
            </w:r>
          </w:p>
        </w:tc>
        <w:tc>
          <w:tcPr>
            <w:tcW w:w="3117" w:type="dxa"/>
          </w:tcPr>
          <w:p w14:paraId="0C935A02" w14:textId="3FA639D2" w:rsidR="00C77DC1" w:rsidRDefault="00E85970" w:rsidP="00902D3F">
            <w:pPr>
              <w:jc w:val="center"/>
            </w:pPr>
            <w:r>
              <w:t>3.5</w:t>
            </w:r>
          </w:p>
        </w:tc>
        <w:tc>
          <w:tcPr>
            <w:tcW w:w="3117" w:type="dxa"/>
          </w:tcPr>
          <w:p w14:paraId="0BF0AFE2" w14:textId="6704F871" w:rsidR="00C77DC1" w:rsidRDefault="00E85970" w:rsidP="00902D3F">
            <w:pPr>
              <w:jc w:val="center"/>
            </w:pPr>
            <w:r>
              <w:t>4</w:t>
            </w:r>
          </w:p>
        </w:tc>
      </w:tr>
      <w:tr w:rsidR="00C77DC1" w14:paraId="3D05050C" w14:textId="77777777" w:rsidTr="00902D3F">
        <w:tc>
          <w:tcPr>
            <w:tcW w:w="3116" w:type="dxa"/>
          </w:tcPr>
          <w:p w14:paraId="07A60918" w14:textId="77777777" w:rsidR="00C77DC1" w:rsidRPr="00E85970" w:rsidRDefault="00C77DC1" w:rsidP="00902D3F">
            <w:pPr>
              <w:jc w:val="center"/>
              <w:rPr>
                <w:b/>
              </w:rPr>
            </w:pPr>
            <w:r w:rsidRPr="00E85970">
              <w:rPr>
                <w:b/>
              </w:rPr>
              <w:t>Cluster 3</w:t>
            </w:r>
          </w:p>
        </w:tc>
        <w:tc>
          <w:tcPr>
            <w:tcW w:w="3117" w:type="dxa"/>
          </w:tcPr>
          <w:p w14:paraId="07B7A055" w14:textId="44BBE802" w:rsidR="00C77DC1" w:rsidRDefault="00E85970" w:rsidP="00902D3F">
            <w:pPr>
              <w:jc w:val="center"/>
            </w:pPr>
            <w:r>
              <w:t>2</w:t>
            </w:r>
          </w:p>
        </w:tc>
        <w:tc>
          <w:tcPr>
            <w:tcW w:w="3117" w:type="dxa"/>
          </w:tcPr>
          <w:p w14:paraId="2A8EA2B7" w14:textId="77C07036" w:rsidR="00C77DC1" w:rsidRDefault="00E85970" w:rsidP="00902D3F">
            <w:pPr>
              <w:jc w:val="center"/>
            </w:pPr>
            <w:r>
              <w:t>7</w:t>
            </w:r>
          </w:p>
        </w:tc>
      </w:tr>
    </w:tbl>
    <w:p w14:paraId="0B6A4F2F" w14:textId="77777777" w:rsidR="00C77DC1" w:rsidRDefault="00C77DC1" w:rsidP="00E00A39"/>
    <w:p w14:paraId="489127CE" w14:textId="1D5AA572" w:rsidR="005D3C0C" w:rsidRDefault="005D3C0C" w:rsidP="00E00A39">
      <w:r>
        <w:t>END OF CLUSTERING</w:t>
      </w:r>
      <w:r w:rsidR="00EC431F">
        <w:t xml:space="preserve"> (locations do not change)</w:t>
      </w:r>
    </w:p>
    <w:p w14:paraId="03B0DA9D" w14:textId="77777777" w:rsidR="005D3C0C" w:rsidRDefault="005D3C0C" w:rsidP="00E00A39"/>
    <w:p w14:paraId="7398FBEF" w14:textId="4F05ED72" w:rsidR="005D3C0C" w:rsidRDefault="005D3C0C" w:rsidP="00E00A39">
      <w:r>
        <w:t>3.2)</w:t>
      </w:r>
    </w:p>
    <w:p w14:paraId="3172FE5D" w14:textId="77777777" w:rsidR="005D3C0C" w:rsidRDefault="005D3C0C" w:rsidP="00E00A39"/>
    <w:p w14:paraId="2395085C" w14:textId="276585A9" w:rsidR="005D3C0C" w:rsidRDefault="005D15D5" w:rsidP="00E00A39">
      <w:r>
        <w:t>Clustering is an unsupervised machine learning algorithm, whereas classification is supervised. What this means is that in clustering, we do not know beforehand what the categories will be. The algorithm determines these, and then we use them to classify further observations.</w:t>
      </w:r>
    </w:p>
    <w:p w14:paraId="440C4FFD" w14:textId="77777777" w:rsidR="005D15D5" w:rsidRDefault="005D15D5" w:rsidP="00E00A39"/>
    <w:p w14:paraId="7CC57BAF" w14:textId="7BF8EBE0" w:rsidR="005D15D5" w:rsidRDefault="005D15D5" w:rsidP="00E00A39">
      <w:r>
        <w:t>In classification, we already know the outcome possibilities, and we are trying to come up with a formula that will correctly predict other observations.</w:t>
      </w:r>
    </w:p>
    <w:sectPr w:rsidR="005D15D5" w:rsidSect="00674BD0">
      <w:pgSz w:w="12240" w:h="15840"/>
      <w:pgMar w:top="768" w:right="758" w:bottom="53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A39"/>
    <w:rsid w:val="00003B60"/>
    <w:rsid w:val="000142ED"/>
    <w:rsid w:val="000432E2"/>
    <w:rsid w:val="00092BA3"/>
    <w:rsid w:val="000A2824"/>
    <w:rsid w:val="000B0192"/>
    <w:rsid w:val="000F67BE"/>
    <w:rsid w:val="001A47BD"/>
    <w:rsid w:val="001D4C58"/>
    <w:rsid w:val="0021221C"/>
    <w:rsid w:val="00244A3A"/>
    <w:rsid w:val="00264FDA"/>
    <w:rsid w:val="002A154B"/>
    <w:rsid w:val="002F2500"/>
    <w:rsid w:val="00311F26"/>
    <w:rsid w:val="00320562"/>
    <w:rsid w:val="003435EC"/>
    <w:rsid w:val="003C21BE"/>
    <w:rsid w:val="00417649"/>
    <w:rsid w:val="0047314E"/>
    <w:rsid w:val="00497692"/>
    <w:rsid w:val="004B220F"/>
    <w:rsid w:val="005565FB"/>
    <w:rsid w:val="00561538"/>
    <w:rsid w:val="00575D17"/>
    <w:rsid w:val="005D15D5"/>
    <w:rsid w:val="005D3C0C"/>
    <w:rsid w:val="006667F7"/>
    <w:rsid w:val="00674BD0"/>
    <w:rsid w:val="006D26AF"/>
    <w:rsid w:val="006E2F57"/>
    <w:rsid w:val="007032E0"/>
    <w:rsid w:val="007217F4"/>
    <w:rsid w:val="00731665"/>
    <w:rsid w:val="00767054"/>
    <w:rsid w:val="0078625F"/>
    <w:rsid w:val="007B5AA4"/>
    <w:rsid w:val="007E13A3"/>
    <w:rsid w:val="007F465F"/>
    <w:rsid w:val="008355FC"/>
    <w:rsid w:val="00902D3F"/>
    <w:rsid w:val="00964A72"/>
    <w:rsid w:val="00977A7E"/>
    <w:rsid w:val="009C7EBB"/>
    <w:rsid w:val="00A45286"/>
    <w:rsid w:val="00A542BC"/>
    <w:rsid w:val="00A92170"/>
    <w:rsid w:val="00AA5427"/>
    <w:rsid w:val="00AC28EA"/>
    <w:rsid w:val="00AC5428"/>
    <w:rsid w:val="00AD505A"/>
    <w:rsid w:val="00B128AD"/>
    <w:rsid w:val="00B971AC"/>
    <w:rsid w:val="00BE2E14"/>
    <w:rsid w:val="00C21747"/>
    <w:rsid w:val="00C77DC1"/>
    <w:rsid w:val="00CB3DE9"/>
    <w:rsid w:val="00CC25DE"/>
    <w:rsid w:val="00D52437"/>
    <w:rsid w:val="00D614F2"/>
    <w:rsid w:val="00DC397A"/>
    <w:rsid w:val="00E00A39"/>
    <w:rsid w:val="00E23762"/>
    <w:rsid w:val="00E85970"/>
    <w:rsid w:val="00EB1C76"/>
    <w:rsid w:val="00EC431F"/>
    <w:rsid w:val="00EE1D83"/>
    <w:rsid w:val="00EF5CA9"/>
    <w:rsid w:val="00F03DCB"/>
    <w:rsid w:val="00F27649"/>
    <w:rsid w:val="00F35574"/>
    <w:rsid w:val="00F61120"/>
    <w:rsid w:val="00FB3BFC"/>
    <w:rsid w:val="00FC1AFC"/>
    <w:rsid w:val="00FD7322"/>
    <w:rsid w:val="00FF30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3D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1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355FC"/>
    <w:rPr>
      <w:color w:val="808080"/>
    </w:rPr>
  </w:style>
  <w:style w:type="paragraph" w:styleId="BalloonText">
    <w:name w:val="Balloon Text"/>
    <w:basedOn w:val="Normal"/>
    <w:link w:val="BalloonTextChar"/>
    <w:uiPriority w:val="99"/>
    <w:semiHidden/>
    <w:unhideWhenUsed/>
    <w:rsid w:val="00EE1D83"/>
    <w:rPr>
      <w:rFonts w:ascii="Lucida Grande" w:hAnsi="Lucida Grande"/>
      <w:sz w:val="18"/>
      <w:szCs w:val="18"/>
    </w:rPr>
  </w:style>
  <w:style w:type="character" w:customStyle="1" w:styleId="BalloonTextChar">
    <w:name w:val="Balloon Text Char"/>
    <w:basedOn w:val="DefaultParagraphFont"/>
    <w:link w:val="BalloonText"/>
    <w:uiPriority w:val="99"/>
    <w:semiHidden/>
    <w:rsid w:val="00EE1D8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1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355FC"/>
    <w:rPr>
      <w:color w:val="808080"/>
    </w:rPr>
  </w:style>
  <w:style w:type="paragraph" w:styleId="BalloonText">
    <w:name w:val="Balloon Text"/>
    <w:basedOn w:val="Normal"/>
    <w:link w:val="BalloonTextChar"/>
    <w:uiPriority w:val="99"/>
    <w:semiHidden/>
    <w:unhideWhenUsed/>
    <w:rsid w:val="00EE1D83"/>
    <w:rPr>
      <w:rFonts w:ascii="Lucida Grande" w:hAnsi="Lucida Grande"/>
      <w:sz w:val="18"/>
      <w:szCs w:val="18"/>
    </w:rPr>
  </w:style>
  <w:style w:type="character" w:customStyle="1" w:styleId="BalloonTextChar">
    <w:name w:val="Balloon Text Char"/>
    <w:basedOn w:val="DefaultParagraphFont"/>
    <w:link w:val="BalloonText"/>
    <w:uiPriority w:val="99"/>
    <w:semiHidden/>
    <w:rsid w:val="00EE1D8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9F289-0EC0-4740-B878-8938B149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762</Words>
  <Characters>4346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Brendan Dagys</cp:lastModifiedBy>
  <cp:revision>26</cp:revision>
  <dcterms:created xsi:type="dcterms:W3CDTF">2018-03-30T22:16:00Z</dcterms:created>
  <dcterms:modified xsi:type="dcterms:W3CDTF">2018-03-31T15:13:00Z</dcterms:modified>
</cp:coreProperties>
</file>