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6C98" w14:textId="21E46D83" w:rsidR="0020535E" w:rsidRDefault="0020535E" w:rsidP="0020535E">
      <w:pPr>
        <w:pStyle w:val="Title"/>
      </w:pPr>
      <w:r>
        <w:t>Lab 4</w:t>
      </w:r>
    </w:p>
    <w:p w14:paraId="7B2F3F5A" w14:textId="2000BDC5" w:rsidR="00182C1E" w:rsidRDefault="00182C1E" w:rsidP="00182C1E">
      <w:r w:rsidRPr="00844CD8">
        <w:rPr>
          <w:b/>
          <w:bCs/>
          <w:u w:val="single"/>
        </w:rPr>
        <w:t>Description:</w:t>
      </w:r>
      <w:r>
        <w:t xml:space="preserve"> In this lab you will implement the code for an agent to play a game of </w:t>
      </w:r>
      <w:proofErr w:type="gramStart"/>
      <w:r>
        <w:t>capture</w:t>
      </w:r>
      <w:proofErr w:type="gramEnd"/>
      <w:r>
        <w:t xml:space="preserve"> the flag against another agent. Your </w:t>
      </w:r>
      <w:r w:rsidR="007039E7">
        <w:t xml:space="preserve">agent </w:t>
      </w:r>
      <w:r>
        <w:t xml:space="preserve">code should </w:t>
      </w:r>
      <w:r w:rsidR="007039E7">
        <w:t xml:space="preserve">maneuver through the world and attempt to walk onto the cell that contains the flag. </w:t>
      </w:r>
      <w:r w:rsidR="008306CE">
        <w:t>I have provided you with the entire code base to test on, but you will only be implementing the code for the agent class</w:t>
      </w:r>
      <w:r>
        <w:t>.</w:t>
      </w:r>
    </w:p>
    <w:p w14:paraId="42414368" w14:textId="77777777" w:rsidR="00E50806" w:rsidRPr="00E50806" w:rsidRDefault="00E50806" w:rsidP="00E50806"/>
    <w:p w14:paraId="76CF2616" w14:textId="0D4C1C71" w:rsidR="00555DC4" w:rsidRDefault="00F56AC6">
      <w:r>
        <w:t>World is set up as a grid</w:t>
      </w:r>
      <w:r w:rsidR="00D82933">
        <w:t xml:space="preserve"> (10x10)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9C4867" w14:paraId="1E619249" w14:textId="7B4D3AAB" w:rsidTr="00633CDE">
        <w:tc>
          <w:tcPr>
            <w:tcW w:w="432" w:type="dxa"/>
          </w:tcPr>
          <w:p w14:paraId="26F1DFF6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64DE9B37" w14:textId="7A563A6C" w:rsidR="009C4867" w:rsidRDefault="009C4867">
            <w:r>
              <w:t>0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2829B32A" w14:textId="590C3C57" w:rsidR="009C4867" w:rsidRDefault="009C4867">
            <w:r>
              <w:t>1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62CB2115" w14:textId="4573C03A" w:rsidR="009C4867" w:rsidRDefault="009C4867">
            <w:r>
              <w:t>2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25C0FFC4" w14:textId="04A25D1F" w:rsidR="009C4867" w:rsidRDefault="009C4867">
            <w:r>
              <w:t>3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6C075B85" w14:textId="5D558EC6" w:rsidR="009C4867" w:rsidRDefault="009C4867">
            <w:r>
              <w:t>4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7820D392" w14:textId="2EEF9422" w:rsidR="009C4867" w:rsidRDefault="009C4867">
            <w:r>
              <w:t>5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1B71602E" w14:textId="7B64CA8A" w:rsidR="009C4867" w:rsidRDefault="009C4867">
            <w:r>
              <w:t>6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71AE4CBC" w14:textId="64BB1641" w:rsidR="009C4867" w:rsidRDefault="009C4867">
            <w:r>
              <w:t>7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132FC241" w14:textId="78519AD8" w:rsidR="009C4867" w:rsidRDefault="009C4867">
            <w:r>
              <w:t>8</w:t>
            </w:r>
          </w:p>
        </w:tc>
        <w:tc>
          <w:tcPr>
            <w:tcW w:w="432" w:type="dxa"/>
            <w:tcBorders>
              <w:bottom w:val="single" w:sz="18" w:space="0" w:color="auto"/>
            </w:tcBorders>
          </w:tcPr>
          <w:p w14:paraId="5D51426E" w14:textId="6DAE4B80" w:rsidR="009C4867" w:rsidRDefault="009C4867">
            <w:r>
              <w:t>9</w:t>
            </w:r>
          </w:p>
        </w:tc>
      </w:tr>
      <w:tr w:rsidR="009C4867" w14:paraId="478A4DA5" w14:textId="6C0DF909" w:rsidTr="00633CDE">
        <w:tc>
          <w:tcPr>
            <w:tcW w:w="432" w:type="dxa"/>
            <w:tcBorders>
              <w:right w:val="single" w:sz="18" w:space="0" w:color="auto"/>
            </w:tcBorders>
          </w:tcPr>
          <w:p w14:paraId="2035B2F1" w14:textId="3038DF53" w:rsidR="009C4867" w:rsidRDefault="009C4867">
            <w:r>
              <w:t>0</w:t>
            </w:r>
          </w:p>
        </w:tc>
        <w:tc>
          <w:tcPr>
            <w:tcW w:w="432" w:type="dxa"/>
            <w:tcBorders>
              <w:top w:val="single" w:sz="18" w:space="0" w:color="auto"/>
              <w:left w:val="single" w:sz="18" w:space="0" w:color="auto"/>
            </w:tcBorders>
          </w:tcPr>
          <w:p w14:paraId="5D0E71BE" w14:textId="77777777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471E98C6" w14:textId="0FE19B45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7BD7B9DE" w14:textId="77777777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1E0286F7" w14:textId="77777777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3770864F" w14:textId="77777777" w:rsidR="009C4867" w:rsidRDefault="009C4867"/>
        </w:tc>
        <w:tc>
          <w:tcPr>
            <w:tcW w:w="432" w:type="dxa"/>
            <w:tcBorders>
              <w:top w:val="single" w:sz="18" w:space="0" w:color="auto"/>
              <w:right w:val="single" w:sz="4" w:space="0" w:color="auto"/>
            </w:tcBorders>
          </w:tcPr>
          <w:p w14:paraId="62007B62" w14:textId="10696C68" w:rsidR="009C4867" w:rsidRDefault="009C4867"/>
        </w:tc>
        <w:tc>
          <w:tcPr>
            <w:tcW w:w="432" w:type="dxa"/>
            <w:tcBorders>
              <w:top w:val="single" w:sz="18" w:space="0" w:color="auto"/>
              <w:left w:val="single" w:sz="4" w:space="0" w:color="auto"/>
            </w:tcBorders>
          </w:tcPr>
          <w:p w14:paraId="2C2500F9" w14:textId="77777777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0B77489F" w14:textId="77777777" w:rsidR="009C4867" w:rsidRDefault="009C4867"/>
        </w:tc>
        <w:tc>
          <w:tcPr>
            <w:tcW w:w="432" w:type="dxa"/>
            <w:tcBorders>
              <w:top w:val="single" w:sz="18" w:space="0" w:color="auto"/>
            </w:tcBorders>
          </w:tcPr>
          <w:p w14:paraId="561A8230" w14:textId="77777777" w:rsidR="009C4867" w:rsidRDefault="009C4867"/>
        </w:tc>
        <w:tc>
          <w:tcPr>
            <w:tcW w:w="432" w:type="dxa"/>
            <w:tcBorders>
              <w:top w:val="single" w:sz="18" w:space="0" w:color="auto"/>
              <w:right w:val="single" w:sz="18" w:space="0" w:color="auto"/>
            </w:tcBorders>
          </w:tcPr>
          <w:p w14:paraId="6C1A1C06" w14:textId="77777777" w:rsidR="009C4867" w:rsidRDefault="009C4867"/>
        </w:tc>
      </w:tr>
      <w:tr w:rsidR="009C4867" w14:paraId="64D3C6FD" w14:textId="2654979E" w:rsidTr="00633CDE">
        <w:tc>
          <w:tcPr>
            <w:tcW w:w="432" w:type="dxa"/>
            <w:tcBorders>
              <w:right w:val="single" w:sz="18" w:space="0" w:color="auto"/>
            </w:tcBorders>
          </w:tcPr>
          <w:p w14:paraId="1FD19420" w14:textId="10DC3757" w:rsidR="009C4867" w:rsidRDefault="009C4867">
            <w:r>
              <w:t>1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3AE2125D" w14:textId="77777777" w:rsidR="009C4867" w:rsidRDefault="009C4867"/>
        </w:tc>
        <w:tc>
          <w:tcPr>
            <w:tcW w:w="432" w:type="dxa"/>
          </w:tcPr>
          <w:p w14:paraId="462C59A7" w14:textId="5843C4CF" w:rsidR="009C4867" w:rsidRDefault="009C4867"/>
        </w:tc>
        <w:tc>
          <w:tcPr>
            <w:tcW w:w="432" w:type="dxa"/>
          </w:tcPr>
          <w:p w14:paraId="2E784731" w14:textId="77777777" w:rsidR="009C4867" w:rsidRDefault="009C4867"/>
        </w:tc>
        <w:tc>
          <w:tcPr>
            <w:tcW w:w="432" w:type="dxa"/>
          </w:tcPr>
          <w:p w14:paraId="574FEF60" w14:textId="77777777" w:rsidR="009C4867" w:rsidRDefault="009C4867"/>
        </w:tc>
        <w:tc>
          <w:tcPr>
            <w:tcW w:w="432" w:type="dxa"/>
          </w:tcPr>
          <w:p w14:paraId="7EDD4E9D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309F2824" w14:textId="6F0DC8CD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72A7991C" w14:textId="77777777" w:rsidR="009C4867" w:rsidRDefault="009C4867"/>
        </w:tc>
        <w:tc>
          <w:tcPr>
            <w:tcW w:w="432" w:type="dxa"/>
          </w:tcPr>
          <w:p w14:paraId="4953FB00" w14:textId="77777777" w:rsidR="009C4867" w:rsidRDefault="009C4867"/>
        </w:tc>
        <w:tc>
          <w:tcPr>
            <w:tcW w:w="432" w:type="dxa"/>
          </w:tcPr>
          <w:p w14:paraId="480E2CC5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4DB09967" w14:textId="77777777" w:rsidR="009C4867" w:rsidRDefault="009C4867"/>
        </w:tc>
      </w:tr>
      <w:tr w:rsidR="009C4867" w14:paraId="2D4C255A" w14:textId="4378F593" w:rsidTr="00633CDE">
        <w:tc>
          <w:tcPr>
            <w:tcW w:w="432" w:type="dxa"/>
            <w:tcBorders>
              <w:right w:val="single" w:sz="18" w:space="0" w:color="auto"/>
            </w:tcBorders>
          </w:tcPr>
          <w:p w14:paraId="2B85D6EA" w14:textId="6B43C351" w:rsidR="009C4867" w:rsidRDefault="009C4867">
            <w:r>
              <w:t>2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43274D9E" w14:textId="77777777" w:rsidR="009C4867" w:rsidRDefault="009C4867"/>
        </w:tc>
        <w:tc>
          <w:tcPr>
            <w:tcW w:w="432" w:type="dxa"/>
          </w:tcPr>
          <w:p w14:paraId="4892A447" w14:textId="270698F9" w:rsidR="009C4867" w:rsidRDefault="009C4867"/>
        </w:tc>
        <w:tc>
          <w:tcPr>
            <w:tcW w:w="432" w:type="dxa"/>
          </w:tcPr>
          <w:p w14:paraId="3CB50665" w14:textId="77777777" w:rsidR="009C4867" w:rsidRDefault="009C4867"/>
        </w:tc>
        <w:tc>
          <w:tcPr>
            <w:tcW w:w="432" w:type="dxa"/>
          </w:tcPr>
          <w:p w14:paraId="07C318ED" w14:textId="77777777" w:rsidR="009C4867" w:rsidRDefault="009C4867"/>
        </w:tc>
        <w:tc>
          <w:tcPr>
            <w:tcW w:w="432" w:type="dxa"/>
          </w:tcPr>
          <w:p w14:paraId="208A214E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629FF378" w14:textId="505679C3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79B01C22" w14:textId="77777777" w:rsidR="009C4867" w:rsidRDefault="009C4867"/>
        </w:tc>
        <w:tc>
          <w:tcPr>
            <w:tcW w:w="432" w:type="dxa"/>
          </w:tcPr>
          <w:p w14:paraId="29ED1A16" w14:textId="77777777" w:rsidR="009C4867" w:rsidRDefault="009C4867"/>
        </w:tc>
        <w:tc>
          <w:tcPr>
            <w:tcW w:w="432" w:type="dxa"/>
          </w:tcPr>
          <w:p w14:paraId="388DB7B1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39B984F9" w14:textId="77777777" w:rsidR="009C4867" w:rsidRDefault="009C4867"/>
        </w:tc>
      </w:tr>
      <w:tr w:rsidR="009C4867" w14:paraId="7DCA5958" w14:textId="33D4D93F" w:rsidTr="00633CDE">
        <w:tc>
          <w:tcPr>
            <w:tcW w:w="432" w:type="dxa"/>
            <w:tcBorders>
              <w:right w:val="single" w:sz="18" w:space="0" w:color="auto"/>
            </w:tcBorders>
          </w:tcPr>
          <w:p w14:paraId="055755D8" w14:textId="21A8FBE7" w:rsidR="009C4867" w:rsidRDefault="009C4867">
            <w:r>
              <w:t>3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0284F173" w14:textId="77777777" w:rsidR="009C4867" w:rsidRDefault="009C4867"/>
        </w:tc>
        <w:tc>
          <w:tcPr>
            <w:tcW w:w="432" w:type="dxa"/>
          </w:tcPr>
          <w:p w14:paraId="412F822C" w14:textId="77777777" w:rsidR="009C4867" w:rsidRDefault="009C4867"/>
        </w:tc>
        <w:tc>
          <w:tcPr>
            <w:tcW w:w="432" w:type="dxa"/>
          </w:tcPr>
          <w:p w14:paraId="56A1B112" w14:textId="77777777" w:rsidR="009C4867" w:rsidRDefault="009C4867"/>
        </w:tc>
        <w:tc>
          <w:tcPr>
            <w:tcW w:w="432" w:type="dxa"/>
          </w:tcPr>
          <w:p w14:paraId="1412DD47" w14:textId="77777777" w:rsidR="009C4867" w:rsidRDefault="009C4867"/>
        </w:tc>
        <w:tc>
          <w:tcPr>
            <w:tcW w:w="432" w:type="dxa"/>
          </w:tcPr>
          <w:p w14:paraId="31BE2DD2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32BFA930" w14:textId="333C776C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4785C5D7" w14:textId="77777777" w:rsidR="009C4867" w:rsidRDefault="009C4867"/>
        </w:tc>
        <w:tc>
          <w:tcPr>
            <w:tcW w:w="432" w:type="dxa"/>
          </w:tcPr>
          <w:p w14:paraId="16EC9C59" w14:textId="77777777" w:rsidR="009C4867" w:rsidRDefault="009C4867"/>
        </w:tc>
        <w:tc>
          <w:tcPr>
            <w:tcW w:w="432" w:type="dxa"/>
          </w:tcPr>
          <w:p w14:paraId="25A643B6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7E71EF07" w14:textId="77777777" w:rsidR="009C4867" w:rsidRDefault="009C4867"/>
        </w:tc>
      </w:tr>
      <w:tr w:rsidR="009C4867" w14:paraId="3DD794F8" w14:textId="13D4F9A6" w:rsidTr="00633CDE">
        <w:tc>
          <w:tcPr>
            <w:tcW w:w="432" w:type="dxa"/>
            <w:tcBorders>
              <w:right w:val="single" w:sz="18" w:space="0" w:color="auto"/>
            </w:tcBorders>
          </w:tcPr>
          <w:p w14:paraId="0BD866C4" w14:textId="66555E48" w:rsidR="009C4867" w:rsidRDefault="009C4867">
            <w:r>
              <w:t>4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07EB2A59" w14:textId="77777777" w:rsidR="009C4867" w:rsidRDefault="009C4867"/>
        </w:tc>
        <w:tc>
          <w:tcPr>
            <w:tcW w:w="432" w:type="dxa"/>
          </w:tcPr>
          <w:p w14:paraId="63C45433" w14:textId="77777777" w:rsidR="009C4867" w:rsidRDefault="009C4867"/>
        </w:tc>
        <w:tc>
          <w:tcPr>
            <w:tcW w:w="432" w:type="dxa"/>
          </w:tcPr>
          <w:p w14:paraId="7DDF0762" w14:textId="77777777" w:rsidR="009C4867" w:rsidRDefault="009C4867"/>
        </w:tc>
        <w:tc>
          <w:tcPr>
            <w:tcW w:w="432" w:type="dxa"/>
          </w:tcPr>
          <w:p w14:paraId="702B3927" w14:textId="77777777" w:rsidR="009C4867" w:rsidRDefault="009C4867"/>
        </w:tc>
        <w:tc>
          <w:tcPr>
            <w:tcW w:w="432" w:type="dxa"/>
          </w:tcPr>
          <w:p w14:paraId="6D53AA9E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453C856E" w14:textId="20335BC0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1A5EF3CE" w14:textId="77777777" w:rsidR="009C4867" w:rsidRDefault="009C4867"/>
        </w:tc>
        <w:tc>
          <w:tcPr>
            <w:tcW w:w="432" w:type="dxa"/>
          </w:tcPr>
          <w:p w14:paraId="104E0A6B" w14:textId="77777777" w:rsidR="009C4867" w:rsidRDefault="009C4867"/>
        </w:tc>
        <w:tc>
          <w:tcPr>
            <w:tcW w:w="432" w:type="dxa"/>
          </w:tcPr>
          <w:p w14:paraId="697D9D34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7C61777B" w14:textId="77777777" w:rsidR="009C4867" w:rsidRDefault="009C4867"/>
        </w:tc>
      </w:tr>
      <w:tr w:rsidR="009C4867" w14:paraId="5FAC518A" w14:textId="63B9C75B" w:rsidTr="00633CDE">
        <w:tc>
          <w:tcPr>
            <w:tcW w:w="432" w:type="dxa"/>
            <w:tcBorders>
              <w:right w:val="single" w:sz="18" w:space="0" w:color="auto"/>
            </w:tcBorders>
          </w:tcPr>
          <w:p w14:paraId="5D41B09B" w14:textId="7B10F7A3" w:rsidR="009C4867" w:rsidRDefault="009C4867">
            <w:r>
              <w:t>5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361FF0E7" w14:textId="77777777" w:rsidR="009C4867" w:rsidRDefault="009C4867"/>
        </w:tc>
        <w:tc>
          <w:tcPr>
            <w:tcW w:w="432" w:type="dxa"/>
          </w:tcPr>
          <w:p w14:paraId="3C210C04" w14:textId="711B0F1E" w:rsidR="009C4867" w:rsidRDefault="009C4867"/>
        </w:tc>
        <w:tc>
          <w:tcPr>
            <w:tcW w:w="432" w:type="dxa"/>
          </w:tcPr>
          <w:p w14:paraId="5AD6C9E5" w14:textId="77777777" w:rsidR="009C4867" w:rsidRDefault="009C4867"/>
        </w:tc>
        <w:tc>
          <w:tcPr>
            <w:tcW w:w="432" w:type="dxa"/>
          </w:tcPr>
          <w:p w14:paraId="7D0C4B3A" w14:textId="77777777" w:rsidR="009C4867" w:rsidRDefault="009C4867"/>
        </w:tc>
        <w:tc>
          <w:tcPr>
            <w:tcW w:w="432" w:type="dxa"/>
          </w:tcPr>
          <w:p w14:paraId="623E6C4F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5BAEE5A2" w14:textId="24E0E1AD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5F7B8246" w14:textId="77777777" w:rsidR="009C4867" w:rsidRDefault="009C4867"/>
        </w:tc>
        <w:tc>
          <w:tcPr>
            <w:tcW w:w="432" w:type="dxa"/>
          </w:tcPr>
          <w:p w14:paraId="5BA51E8B" w14:textId="77777777" w:rsidR="009C4867" w:rsidRDefault="009C4867"/>
        </w:tc>
        <w:tc>
          <w:tcPr>
            <w:tcW w:w="432" w:type="dxa"/>
          </w:tcPr>
          <w:p w14:paraId="3F6B0E30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03188D5F" w14:textId="77777777" w:rsidR="009C4867" w:rsidRDefault="009C4867"/>
        </w:tc>
      </w:tr>
      <w:tr w:rsidR="009C4867" w14:paraId="79E717D0" w14:textId="77777777" w:rsidTr="00633CDE">
        <w:tc>
          <w:tcPr>
            <w:tcW w:w="432" w:type="dxa"/>
            <w:tcBorders>
              <w:right w:val="single" w:sz="18" w:space="0" w:color="auto"/>
            </w:tcBorders>
          </w:tcPr>
          <w:p w14:paraId="642A31E6" w14:textId="1275BC79" w:rsidR="009C4867" w:rsidRDefault="009C4867">
            <w:r>
              <w:t>6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41C92D01" w14:textId="77777777" w:rsidR="009C4867" w:rsidRDefault="009C4867"/>
        </w:tc>
        <w:tc>
          <w:tcPr>
            <w:tcW w:w="432" w:type="dxa"/>
          </w:tcPr>
          <w:p w14:paraId="5DD06125" w14:textId="77777777" w:rsidR="009C4867" w:rsidRDefault="009C4867"/>
        </w:tc>
        <w:tc>
          <w:tcPr>
            <w:tcW w:w="432" w:type="dxa"/>
          </w:tcPr>
          <w:p w14:paraId="1E2BA3DB" w14:textId="77777777" w:rsidR="009C4867" w:rsidRDefault="009C4867"/>
        </w:tc>
        <w:tc>
          <w:tcPr>
            <w:tcW w:w="432" w:type="dxa"/>
          </w:tcPr>
          <w:p w14:paraId="0B39D31E" w14:textId="77777777" w:rsidR="009C4867" w:rsidRDefault="009C4867"/>
        </w:tc>
        <w:tc>
          <w:tcPr>
            <w:tcW w:w="432" w:type="dxa"/>
          </w:tcPr>
          <w:p w14:paraId="4464CF1C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6A6A3B43" w14:textId="77777777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08706E3B" w14:textId="77777777" w:rsidR="009C4867" w:rsidRDefault="009C4867"/>
        </w:tc>
        <w:tc>
          <w:tcPr>
            <w:tcW w:w="432" w:type="dxa"/>
          </w:tcPr>
          <w:p w14:paraId="5C418EB2" w14:textId="77777777" w:rsidR="009C4867" w:rsidRDefault="009C4867"/>
        </w:tc>
        <w:tc>
          <w:tcPr>
            <w:tcW w:w="432" w:type="dxa"/>
          </w:tcPr>
          <w:p w14:paraId="5A0C2485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1EE1E4B3" w14:textId="77777777" w:rsidR="009C4867" w:rsidRDefault="009C4867"/>
        </w:tc>
      </w:tr>
      <w:tr w:rsidR="009C4867" w14:paraId="00093273" w14:textId="77777777" w:rsidTr="00633CDE">
        <w:tc>
          <w:tcPr>
            <w:tcW w:w="432" w:type="dxa"/>
            <w:tcBorders>
              <w:right w:val="single" w:sz="18" w:space="0" w:color="auto"/>
            </w:tcBorders>
          </w:tcPr>
          <w:p w14:paraId="6BA379A2" w14:textId="49CC3AD5" w:rsidR="009C4867" w:rsidRDefault="009C4867">
            <w:r>
              <w:t>7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797E1C22" w14:textId="77777777" w:rsidR="009C4867" w:rsidRDefault="009C4867"/>
        </w:tc>
        <w:tc>
          <w:tcPr>
            <w:tcW w:w="432" w:type="dxa"/>
          </w:tcPr>
          <w:p w14:paraId="760A2DEC" w14:textId="77777777" w:rsidR="009C4867" w:rsidRDefault="009C4867"/>
        </w:tc>
        <w:tc>
          <w:tcPr>
            <w:tcW w:w="432" w:type="dxa"/>
          </w:tcPr>
          <w:p w14:paraId="7F90B463" w14:textId="77777777" w:rsidR="009C4867" w:rsidRDefault="009C4867"/>
        </w:tc>
        <w:tc>
          <w:tcPr>
            <w:tcW w:w="432" w:type="dxa"/>
          </w:tcPr>
          <w:p w14:paraId="6D652B54" w14:textId="77777777" w:rsidR="009C4867" w:rsidRDefault="009C4867"/>
        </w:tc>
        <w:tc>
          <w:tcPr>
            <w:tcW w:w="432" w:type="dxa"/>
          </w:tcPr>
          <w:p w14:paraId="5D3C2EF9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68E2F13A" w14:textId="77777777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654D380D" w14:textId="77777777" w:rsidR="009C4867" w:rsidRDefault="009C4867"/>
        </w:tc>
        <w:tc>
          <w:tcPr>
            <w:tcW w:w="432" w:type="dxa"/>
          </w:tcPr>
          <w:p w14:paraId="5E6C3FD6" w14:textId="77777777" w:rsidR="009C4867" w:rsidRDefault="009C4867"/>
        </w:tc>
        <w:tc>
          <w:tcPr>
            <w:tcW w:w="432" w:type="dxa"/>
          </w:tcPr>
          <w:p w14:paraId="79D9CAE8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334A2224" w14:textId="77777777" w:rsidR="009C4867" w:rsidRDefault="009C4867"/>
        </w:tc>
      </w:tr>
      <w:tr w:rsidR="009C4867" w14:paraId="2D3CCBEB" w14:textId="77777777" w:rsidTr="00633CDE">
        <w:tc>
          <w:tcPr>
            <w:tcW w:w="432" w:type="dxa"/>
            <w:tcBorders>
              <w:right w:val="single" w:sz="18" w:space="0" w:color="auto"/>
            </w:tcBorders>
          </w:tcPr>
          <w:p w14:paraId="49AD403F" w14:textId="3AF9E528" w:rsidR="009C4867" w:rsidRDefault="009C4867">
            <w:r>
              <w:t>8</w:t>
            </w:r>
          </w:p>
        </w:tc>
        <w:tc>
          <w:tcPr>
            <w:tcW w:w="432" w:type="dxa"/>
            <w:tcBorders>
              <w:left w:val="single" w:sz="18" w:space="0" w:color="auto"/>
            </w:tcBorders>
          </w:tcPr>
          <w:p w14:paraId="168692D2" w14:textId="77777777" w:rsidR="009C4867" w:rsidRDefault="009C4867"/>
        </w:tc>
        <w:tc>
          <w:tcPr>
            <w:tcW w:w="432" w:type="dxa"/>
          </w:tcPr>
          <w:p w14:paraId="43BB4546" w14:textId="77777777" w:rsidR="009C4867" w:rsidRDefault="009C4867"/>
        </w:tc>
        <w:tc>
          <w:tcPr>
            <w:tcW w:w="432" w:type="dxa"/>
          </w:tcPr>
          <w:p w14:paraId="025D771C" w14:textId="77777777" w:rsidR="009C4867" w:rsidRDefault="009C4867"/>
        </w:tc>
        <w:tc>
          <w:tcPr>
            <w:tcW w:w="432" w:type="dxa"/>
          </w:tcPr>
          <w:p w14:paraId="56AF1721" w14:textId="77777777" w:rsidR="009C4867" w:rsidRDefault="009C4867"/>
        </w:tc>
        <w:tc>
          <w:tcPr>
            <w:tcW w:w="432" w:type="dxa"/>
          </w:tcPr>
          <w:p w14:paraId="16174268" w14:textId="77777777" w:rsidR="009C4867" w:rsidRDefault="009C4867"/>
        </w:tc>
        <w:tc>
          <w:tcPr>
            <w:tcW w:w="432" w:type="dxa"/>
            <w:tcBorders>
              <w:right w:val="single" w:sz="4" w:space="0" w:color="auto"/>
            </w:tcBorders>
          </w:tcPr>
          <w:p w14:paraId="155B4C1A" w14:textId="77777777" w:rsidR="009C4867" w:rsidRDefault="009C4867"/>
        </w:tc>
        <w:tc>
          <w:tcPr>
            <w:tcW w:w="432" w:type="dxa"/>
            <w:tcBorders>
              <w:left w:val="single" w:sz="4" w:space="0" w:color="auto"/>
            </w:tcBorders>
          </w:tcPr>
          <w:p w14:paraId="6A833D63" w14:textId="77777777" w:rsidR="009C4867" w:rsidRDefault="009C4867"/>
        </w:tc>
        <w:tc>
          <w:tcPr>
            <w:tcW w:w="432" w:type="dxa"/>
          </w:tcPr>
          <w:p w14:paraId="47D6E4CB" w14:textId="77777777" w:rsidR="009C4867" w:rsidRDefault="009C4867"/>
        </w:tc>
        <w:tc>
          <w:tcPr>
            <w:tcW w:w="432" w:type="dxa"/>
          </w:tcPr>
          <w:p w14:paraId="1A1413D1" w14:textId="77777777" w:rsidR="009C4867" w:rsidRDefault="009C4867"/>
        </w:tc>
        <w:tc>
          <w:tcPr>
            <w:tcW w:w="432" w:type="dxa"/>
            <w:tcBorders>
              <w:right w:val="single" w:sz="18" w:space="0" w:color="auto"/>
            </w:tcBorders>
          </w:tcPr>
          <w:p w14:paraId="0F490B20" w14:textId="77777777" w:rsidR="009C4867" w:rsidRDefault="009C4867"/>
        </w:tc>
      </w:tr>
      <w:tr w:rsidR="009C4867" w14:paraId="66396FA7" w14:textId="77777777" w:rsidTr="00633CDE">
        <w:tc>
          <w:tcPr>
            <w:tcW w:w="432" w:type="dxa"/>
            <w:tcBorders>
              <w:right w:val="single" w:sz="18" w:space="0" w:color="auto"/>
            </w:tcBorders>
          </w:tcPr>
          <w:p w14:paraId="1827DF44" w14:textId="1FD8F8F7" w:rsidR="009C4867" w:rsidRDefault="009C4867">
            <w:r>
              <w:t>9</w:t>
            </w:r>
          </w:p>
        </w:tc>
        <w:tc>
          <w:tcPr>
            <w:tcW w:w="432" w:type="dxa"/>
            <w:tcBorders>
              <w:left w:val="single" w:sz="18" w:space="0" w:color="auto"/>
              <w:bottom w:val="single" w:sz="18" w:space="0" w:color="auto"/>
            </w:tcBorders>
          </w:tcPr>
          <w:p w14:paraId="4CACED9F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2124D643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1D3C9897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38B6A0F0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5148E6FC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  <w:right w:val="single" w:sz="4" w:space="0" w:color="auto"/>
            </w:tcBorders>
          </w:tcPr>
          <w:p w14:paraId="74D23C8B" w14:textId="77777777" w:rsidR="009C4867" w:rsidRDefault="009C4867"/>
        </w:tc>
        <w:tc>
          <w:tcPr>
            <w:tcW w:w="432" w:type="dxa"/>
            <w:tcBorders>
              <w:left w:val="single" w:sz="4" w:space="0" w:color="auto"/>
              <w:bottom w:val="single" w:sz="18" w:space="0" w:color="auto"/>
            </w:tcBorders>
          </w:tcPr>
          <w:p w14:paraId="40698905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2BBA6DA5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</w:tcBorders>
          </w:tcPr>
          <w:p w14:paraId="2A0D0AD7" w14:textId="77777777" w:rsidR="009C4867" w:rsidRDefault="009C4867"/>
        </w:tc>
        <w:tc>
          <w:tcPr>
            <w:tcW w:w="432" w:type="dxa"/>
            <w:tcBorders>
              <w:bottom w:val="single" w:sz="18" w:space="0" w:color="auto"/>
              <w:right w:val="single" w:sz="18" w:space="0" w:color="auto"/>
            </w:tcBorders>
          </w:tcPr>
          <w:p w14:paraId="5165A0E9" w14:textId="77777777" w:rsidR="009C4867" w:rsidRDefault="009C4867"/>
        </w:tc>
      </w:tr>
    </w:tbl>
    <w:p w14:paraId="5F79CE97" w14:textId="77777777" w:rsidR="00F56AC6" w:rsidRDefault="00F56AC6"/>
    <w:p w14:paraId="605922F9" w14:textId="09299C57" w:rsidR="00D82933" w:rsidRDefault="00D82933">
      <w:r>
        <w:t>Walls are randomly placed within the world.</w:t>
      </w:r>
    </w:p>
    <w:p w14:paraId="0037D848" w14:textId="06B926D3" w:rsidR="00245ED6" w:rsidRDefault="00245ED6">
      <w:r>
        <w:t>There will be two agents and a flag randomly placed in the grid.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</w:tblGrid>
      <w:tr w:rsidR="00BE4F6C" w14:paraId="46EE6EE7" w14:textId="77777777" w:rsidTr="00080B9A">
        <w:tc>
          <w:tcPr>
            <w:tcW w:w="432" w:type="dxa"/>
          </w:tcPr>
          <w:p w14:paraId="1C25BFAF" w14:textId="3A535DFE" w:rsidR="00BE4F6C" w:rsidRPr="00245ED6" w:rsidRDefault="00BE4F6C" w:rsidP="00813867">
            <w:pPr>
              <w:rPr>
                <w:sz w:val="18"/>
                <w:szCs w:val="18"/>
              </w:rPr>
            </w:pPr>
            <w:r w:rsidRPr="00245ED6">
              <w:rPr>
                <w:sz w:val="18"/>
                <w:szCs w:val="18"/>
              </w:rPr>
              <w:t>A1</w:t>
            </w:r>
          </w:p>
        </w:tc>
        <w:tc>
          <w:tcPr>
            <w:tcW w:w="432" w:type="dxa"/>
          </w:tcPr>
          <w:p w14:paraId="6F37584A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3943062B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573D0821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5B50800D" w14:textId="48253A5E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3A4D6A29" w14:textId="10DFA596" w:rsidR="00BE4F6C" w:rsidRPr="00245ED6" w:rsidRDefault="00BE4F6C" w:rsidP="008138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BE4F6C" w14:paraId="2617B5D9" w14:textId="77777777" w:rsidTr="00080B9A">
        <w:tc>
          <w:tcPr>
            <w:tcW w:w="432" w:type="dxa"/>
          </w:tcPr>
          <w:p w14:paraId="44215CC0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4EEFFA81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76A0F03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7A94B581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ACED25C" w14:textId="41E49E2B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1B68FF52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</w:tr>
      <w:tr w:rsidR="00BE4F6C" w14:paraId="2D0E4ECF" w14:textId="77777777" w:rsidTr="00080B9A">
        <w:tc>
          <w:tcPr>
            <w:tcW w:w="432" w:type="dxa"/>
          </w:tcPr>
          <w:p w14:paraId="23DA46A6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07D51617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14BD2449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3725B347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3C5B6B75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1A3637FB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</w:tr>
      <w:tr w:rsidR="00BE4F6C" w14:paraId="04516B94" w14:textId="77777777" w:rsidTr="00080B9A">
        <w:tc>
          <w:tcPr>
            <w:tcW w:w="432" w:type="dxa"/>
          </w:tcPr>
          <w:p w14:paraId="76A7FD20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25A6B6C7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07BEB767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6CD17F5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3A8EAC5B" w14:textId="6413CDDA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0E76F2E8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</w:tr>
      <w:tr w:rsidR="00BE4F6C" w14:paraId="02E1F252" w14:textId="77777777" w:rsidTr="00080B9A">
        <w:tc>
          <w:tcPr>
            <w:tcW w:w="432" w:type="dxa"/>
          </w:tcPr>
          <w:p w14:paraId="4298B035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76ACB7DE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5B16BEF3" w14:textId="4671A54F" w:rsidR="00BE4F6C" w:rsidRPr="00245ED6" w:rsidRDefault="00BE4F6C" w:rsidP="008138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432" w:type="dxa"/>
          </w:tcPr>
          <w:p w14:paraId="1AE868B8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12A8617F" w14:textId="41349FEF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0B10A38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</w:tr>
      <w:tr w:rsidR="00BE4F6C" w14:paraId="3494F077" w14:textId="77777777" w:rsidTr="00080B9A">
        <w:tc>
          <w:tcPr>
            <w:tcW w:w="432" w:type="dxa"/>
          </w:tcPr>
          <w:p w14:paraId="3119DD73" w14:textId="771581B2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48515E52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749C3C96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0FDB622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28CD4DAA" w14:textId="73D58289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</w:tcPr>
          <w:p w14:paraId="6729404E" w14:textId="77777777" w:rsidR="00BE4F6C" w:rsidRPr="00245ED6" w:rsidRDefault="00BE4F6C" w:rsidP="00813867">
            <w:pPr>
              <w:rPr>
                <w:sz w:val="18"/>
                <w:szCs w:val="18"/>
              </w:rPr>
            </w:pPr>
          </w:p>
        </w:tc>
      </w:tr>
    </w:tbl>
    <w:p w14:paraId="6284CF7C" w14:textId="77777777" w:rsidR="00245ED6" w:rsidRDefault="00245ED6"/>
    <w:p w14:paraId="7A1154F1" w14:textId="28A0224E" w:rsidR="001540A9" w:rsidRDefault="001540A9">
      <w:r>
        <w:t>The agents will take turns taking actions. Those valid actions are “up”, “down”, “left”, “right”</w:t>
      </w:r>
      <w:r w:rsidR="007349CC">
        <w:t>, and “stay”</w:t>
      </w:r>
      <w:r w:rsidR="002D7435">
        <w:t xml:space="preserve">. Information available to the agents are </w:t>
      </w:r>
      <w:r w:rsidR="00044DF0">
        <w:t xml:space="preserve">what </w:t>
      </w:r>
      <w:proofErr w:type="gramStart"/>
      <w:r w:rsidR="00044DF0">
        <w:t>is located in</w:t>
      </w:r>
      <w:proofErr w:type="gramEnd"/>
      <w:r w:rsidR="00044DF0">
        <w:t xml:space="preserve"> the cells adjacent to them</w:t>
      </w:r>
      <w:r w:rsidR="00E92DF2">
        <w:t>, valid values are “agent1”, “agent2”, “flag”</w:t>
      </w:r>
      <w:r w:rsidR="006C5262">
        <w:t>, or “empty”</w:t>
      </w:r>
      <w:r w:rsidR="00044DF0">
        <w:t>.</w:t>
      </w:r>
      <w:r w:rsidR="006C5262">
        <w:t xml:space="preserve"> If the cell is not a valid cell (i.e. not in the grid</w:t>
      </w:r>
      <w:r w:rsidR="00371D45">
        <w:t>) then it will have a value of None.</w:t>
      </w:r>
    </w:p>
    <w:p w14:paraId="795A83E0" w14:textId="657DC3BA" w:rsidR="00245ED6" w:rsidRDefault="000D6848">
      <w:r>
        <w:t>Scoring:</w:t>
      </w:r>
    </w:p>
    <w:p w14:paraId="0F400233" w14:textId="1FB61419" w:rsidR="000D6848" w:rsidRDefault="000D6848" w:rsidP="000D6848">
      <w:pPr>
        <w:pStyle w:val="ListParagraph"/>
        <w:numPr>
          <w:ilvl w:val="0"/>
          <w:numId w:val="1"/>
        </w:numPr>
      </w:pPr>
      <w:r>
        <w:t>Scores for each agent start at 0 at the beginning of the match</w:t>
      </w:r>
    </w:p>
    <w:p w14:paraId="1AB60D37" w14:textId="544C67E7" w:rsidR="00501283" w:rsidRDefault="00501283" w:rsidP="000D6848">
      <w:pPr>
        <w:pStyle w:val="ListParagraph"/>
        <w:numPr>
          <w:ilvl w:val="0"/>
          <w:numId w:val="1"/>
        </w:numPr>
      </w:pPr>
      <w:r>
        <w:t xml:space="preserve">Each </w:t>
      </w:r>
      <w:proofErr w:type="gramStart"/>
      <w:r w:rsidR="00807E47">
        <w:t xml:space="preserve">movement </w:t>
      </w:r>
      <w:r>
        <w:t>actio</w:t>
      </w:r>
      <w:r w:rsidR="007349CC">
        <w:t>n</w:t>
      </w:r>
      <w:proofErr w:type="gramEnd"/>
      <w:r w:rsidR="007349CC">
        <w:t xml:space="preserve"> </w:t>
      </w:r>
      <w:r w:rsidR="00807E47">
        <w:t>costs 1 point.</w:t>
      </w:r>
    </w:p>
    <w:p w14:paraId="04F8B535" w14:textId="75750378" w:rsidR="00807E47" w:rsidRDefault="00807E47" w:rsidP="000D6848">
      <w:pPr>
        <w:pStyle w:val="ListParagraph"/>
        <w:numPr>
          <w:ilvl w:val="0"/>
          <w:numId w:val="1"/>
        </w:numPr>
      </w:pPr>
      <w:r>
        <w:lastRenderedPageBreak/>
        <w:t>Staying cost 0.25 points</w:t>
      </w:r>
    </w:p>
    <w:p w14:paraId="6823C983" w14:textId="444AE3DC" w:rsidR="00807E47" w:rsidRDefault="005237CA" w:rsidP="000D6848">
      <w:pPr>
        <w:pStyle w:val="ListParagraph"/>
        <w:numPr>
          <w:ilvl w:val="0"/>
          <w:numId w:val="1"/>
        </w:numPr>
      </w:pPr>
      <w:r>
        <w:t xml:space="preserve">If your agent chooses an invalid </w:t>
      </w:r>
      <w:proofErr w:type="gramStart"/>
      <w:r>
        <w:t>action</w:t>
      </w:r>
      <w:proofErr w:type="gramEnd"/>
      <w:r>
        <w:t xml:space="preserve"> it costs 2 points</w:t>
      </w:r>
    </w:p>
    <w:p w14:paraId="1186126D" w14:textId="478D44DE" w:rsidR="005237CA" w:rsidRDefault="00A02CB9" w:rsidP="000D6848">
      <w:pPr>
        <w:pStyle w:val="ListParagraph"/>
        <w:numPr>
          <w:ilvl w:val="0"/>
          <w:numId w:val="1"/>
        </w:numPr>
      </w:pPr>
      <w:r>
        <w:t>If your agent tries to move off the grid it costs 1.5 points</w:t>
      </w:r>
    </w:p>
    <w:p w14:paraId="0B3BB703" w14:textId="27353A3F" w:rsidR="00A02CB9" w:rsidRDefault="00080293" w:rsidP="000D6848">
      <w:pPr>
        <w:pStyle w:val="ListParagraph"/>
        <w:numPr>
          <w:ilvl w:val="0"/>
          <w:numId w:val="1"/>
        </w:numPr>
      </w:pPr>
      <w:r>
        <w:t xml:space="preserve">If your agent blocks the other agent and they try to move into your cell you get </w:t>
      </w:r>
      <w:r w:rsidR="00813878">
        <w:t>5</w:t>
      </w:r>
      <w:r>
        <w:t xml:space="preserve"> point</w:t>
      </w:r>
      <w:r w:rsidR="00813878">
        <w:t>s</w:t>
      </w:r>
    </w:p>
    <w:p w14:paraId="6BA40075" w14:textId="47A24E0F" w:rsidR="00A563AC" w:rsidRDefault="00A563AC" w:rsidP="000D6848">
      <w:pPr>
        <w:pStyle w:val="ListParagraph"/>
        <w:numPr>
          <w:ilvl w:val="0"/>
          <w:numId w:val="1"/>
        </w:numPr>
      </w:pPr>
      <w:r>
        <w:t>If an agent gets stuck (they can’t move due to walls and are blocked by the other agent) the opposing agent gets 100 points</w:t>
      </w:r>
    </w:p>
    <w:p w14:paraId="7EA805B1" w14:textId="5CC5F1C5" w:rsidR="00080293" w:rsidRDefault="00080293" w:rsidP="000D6848">
      <w:pPr>
        <w:pStyle w:val="ListParagraph"/>
        <w:numPr>
          <w:ilvl w:val="0"/>
          <w:numId w:val="1"/>
        </w:numPr>
      </w:pPr>
      <w:r>
        <w:t xml:space="preserve">Capturing the flag is worth </w:t>
      </w:r>
      <w:r w:rsidR="003C6979">
        <w:t>5</w:t>
      </w:r>
      <w:r w:rsidR="00BF72D5">
        <w:t>0 points</w:t>
      </w:r>
    </w:p>
    <w:p w14:paraId="190CAC8A" w14:textId="77777777" w:rsidR="006C14EC" w:rsidRDefault="006C14EC" w:rsidP="006C14EC"/>
    <w:p w14:paraId="3E4795DC" w14:textId="77777777" w:rsidR="006C14EC" w:rsidRDefault="006C14EC" w:rsidP="006C14EC">
      <w:r w:rsidRPr="00844CD8">
        <w:rPr>
          <w:b/>
          <w:bCs/>
          <w:u w:val="single"/>
        </w:rPr>
        <w:t>Requirements:</w:t>
      </w:r>
      <w:r>
        <w:t xml:space="preserve"> The following are required in this lab:</w:t>
      </w:r>
    </w:p>
    <w:p w14:paraId="5B4CFF93" w14:textId="77777777" w:rsidR="006C14EC" w:rsidRDefault="006C14EC" w:rsidP="006C14EC">
      <w:pPr>
        <w:pStyle w:val="ListParagraph"/>
        <w:numPr>
          <w:ilvl w:val="0"/>
          <w:numId w:val="2"/>
        </w:numPr>
      </w:pPr>
      <w:r>
        <w:t>Your code should be able to handle the following:</w:t>
      </w:r>
    </w:p>
    <w:p w14:paraId="33F57E66" w14:textId="46CDACF9" w:rsidR="006C14EC" w:rsidRDefault="001666A5" w:rsidP="006C14EC">
      <w:pPr>
        <w:pStyle w:val="ListParagraph"/>
        <w:numPr>
          <w:ilvl w:val="1"/>
          <w:numId w:val="2"/>
        </w:numPr>
      </w:pPr>
      <w:r>
        <w:t>Implement the “base_agent.py” interface</w:t>
      </w:r>
      <w:r w:rsidR="006C14EC">
        <w:t>.</w:t>
      </w:r>
    </w:p>
    <w:p w14:paraId="6BFEDA48" w14:textId="13E2A5E9" w:rsidR="006C14EC" w:rsidRDefault="001851EB" w:rsidP="006C14EC">
      <w:pPr>
        <w:pStyle w:val="ListParagraph"/>
        <w:numPr>
          <w:ilvl w:val="1"/>
          <w:numId w:val="2"/>
        </w:numPr>
      </w:pPr>
      <w:r>
        <w:t xml:space="preserve">The agent code is required to send back via the “get_action” method </w:t>
      </w:r>
      <w:r w:rsidR="00B84D52">
        <w:t>an action of “up”, “down”, “left”, “right”, or “stay”.</w:t>
      </w:r>
    </w:p>
    <w:p w14:paraId="2B08E415" w14:textId="78B4BA2E" w:rsidR="006C14EC" w:rsidRDefault="00B84D52" w:rsidP="006C14EC">
      <w:pPr>
        <w:pStyle w:val="ListParagraph"/>
        <w:numPr>
          <w:ilvl w:val="1"/>
          <w:numId w:val="2"/>
        </w:numPr>
      </w:pPr>
      <w:r>
        <w:t>The code will take turns for your agent and the opposing agent automatically</w:t>
      </w:r>
      <w:r w:rsidR="006C14EC">
        <w:t>.</w:t>
      </w:r>
    </w:p>
    <w:p w14:paraId="0F22D113" w14:textId="35B4D684" w:rsidR="006C14EC" w:rsidRDefault="00B84D52" w:rsidP="006C14EC">
      <w:pPr>
        <w:pStyle w:val="ListParagraph"/>
        <w:numPr>
          <w:ilvl w:val="1"/>
          <w:numId w:val="2"/>
        </w:numPr>
      </w:pPr>
      <w:r>
        <w:t xml:space="preserve">You want your agent to explore the </w:t>
      </w:r>
      <w:r w:rsidR="00DC462A">
        <w:t>world and try to find the flag without making invalid moves and without bumping into the other agent (walking into a cell they already possess)</w:t>
      </w:r>
      <w:r w:rsidR="006C14EC">
        <w:t>.</w:t>
      </w:r>
    </w:p>
    <w:p w14:paraId="567A495D" w14:textId="77777777" w:rsidR="006C14EC" w:rsidRPr="00A16272" w:rsidRDefault="006C14EC" w:rsidP="006C14EC">
      <w:pPr>
        <w:rPr>
          <w:b/>
          <w:bCs/>
          <w:u w:val="single"/>
        </w:rPr>
      </w:pPr>
      <w:r w:rsidRPr="00A16272">
        <w:rPr>
          <w:b/>
          <w:bCs/>
          <w:u w:val="single"/>
        </w:rPr>
        <w:t>Items to be Submitted:</w:t>
      </w:r>
    </w:p>
    <w:p w14:paraId="2C5D470F" w14:textId="35A76A17" w:rsidR="006C14EC" w:rsidRDefault="00121E1D" w:rsidP="006C14EC">
      <w:pPr>
        <w:pStyle w:val="ListParagraph"/>
        <w:numPr>
          <w:ilvl w:val="0"/>
          <w:numId w:val="3"/>
        </w:numPr>
      </w:pPr>
      <w:r>
        <w:t xml:space="preserve">Your implementation of the “base_agent.py” named with </w:t>
      </w:r>
      <w:r w:rsidR="00E10D0E">
        <w:t xml:space="preserve">your email prefix (i.e. </w:t>
      </w:r>
      <w:hyperlink r:id="rId5" w:history="1">
        <w:r w:rsidR="00E10D0E" w:rsidRPr="00D672A9">
          <w:rPr>
            <w:rStyle w:val="Hyperlink"/>
          </w:rPr>
          <w:t>jauten1532@students.towson.edu</w:t>
        </w:r>
      </w:hyperlink>
      <w:r w:rsidR="00E10D0E">
        <w:t xml:space="preserve"> would be jauten1532</w:t>
      </w:r>
      <w:r w:rsidR="00841FEB">
        <w:t>.py</w:t>
      </w:r>
      <w:r w:rsidR="00E10D0E">
        <w:t>)</w:t>
      </w:r>
      <w:r w:rsidR="006C14EC">
        <w:t>.</w:t>
      </w:r>
    </w:p>
    <w:p w14:paraId="117BCEDD" w14:textId="77777777" w:rsidR="006C14EC" w:rsidRDefault="006C14EC" w:rsidP="006C14EC">
      <w:pPr>
        <w:pStyle w:val="ListParagraph"/>
        <w:numPr>
          <w:ilvl w:val="0"/>
          <w:numId w:val="3"/>
        </w:numPr>
      </w:pPr>
      <w:r>
        <w:t>A Word document providing answers to the following questions and screenshots of your code running:</w:t>
      </w:r>
    </w:p>
    <w:p w14:paraId="55BBA18A" w14:textId="77777777" w:rsidR="006C14EC" w:rsidRDefault="006C14EC" w:rsidP="006C14EC">
      <w:pPr>
        <w:pStyle w:val="ListParagraph"/>
        <w:numPr>
          <w:ilvl w:val="1"/>
          <w:numId w:val="3"/>
        </w:numPr>
      </w:pPr>
      <w:r>
        <w:t>What difficulties did you have when doing this lab?</w:t>
      </w:r>
    </w:p>
    <w:p w14:paraId="1A312040" w14:textId="50116522" w:rsidR="006C14EC" w:rsidRDefault="006C14EC" w:rsidP="006C14EC">
      <w:pPr>
        <w:pStyle w:val="ListParagraph"/>
        <w:numPr>
          <w:ilvl w:val="1"/>
          <w:numId w:val="3"/>
        </w:numPr>
      </w:pPr>
      <w:r>
        <w:t xml:space="preserve">What solution did you choose for your </w:t>
      </w:r>
      <w:r w:rsidR="00222B9A">
        <w:t>agent</w:t>
      </w:r>
      <w:r>
        <w:t xml:space="preserve"> logic?</w:t>
      </w:r>
    </w:p>
    <w:p w14:paraId="69AEE70D" w14:textId="77777777" w:rsidR="006C14EC" w:rsidRDefault="006C14EC" w:rsidP="006C14EC">
      <w:pPr>
        <w:pStyle w:val="ListParagraph"/>
        <w:numPr>
          <w:ilvl w:val="1"/>
          <w:numId w:val="3"/>
        </w:numPr>
      </w:pPr>
      <w:r>
        <w:t>Why did you choose that solution?</w:t>
      </w:r>
    </w:p>
    <w:p w14:paraId="75E2D993" w14:textId="77777777" w:rsidR="006C14EC" w:rsidRDefault="006C14EC" w:rsidP="006C14EC">
      <w:pPr>
        <w:pStyle w:val="ListParagraph"/>
        <w:numPr>
          <w:ilvl w:val="1"/>
          <w:numId w:val="3"/>
        </w:numPr>
      </w:pPr>
      <w:r>
        <w:t>How does it work?</w:t>
      </w:r>
    </w:p>
    <w:p w14:paraId="1AC1E646" w14:textId="6772564A" w:rsidR="006C14EC" w:rsidRPr="00844CD8" w:rsidRDefault="006C14EC" w:rsidP="006C14EC">
      <w:pPr>
        <w:pStyle w:val="ListParagraph"/>
        <w:numPr>
          <w:ilvl w:val="1"/>
          <w:numId w:val="3"/>
        </w:numPr>
      </w:pPr>
      <w:r>
        <w:t>In what ways could you improve your approach?</w:t>
      </w:r>
    </w:p>
    <w:p w14:paraId="40CAC72B" w14:textId="77777777" w:rsidR="006C14EC" w:rsidRDefault="006C14EC" w:rsidP="006C14EC"/>
    <w:sectPr w:rsidR="006C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3F3"/>
    <w:multiLevelType w:val="hybridMultilevel"/>
    <w:tmpl w:val="8040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92FDF"/>
    <w:multiLevelType w:val="hybridMultilevel"/>
    <w:tmpl w:val="652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243AB"/>
    <w:multiLevelType w:val="hybridMultilevel"/>
    <w:tmpl w:val="5C383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9754">
    <w:abstractNumId w:val="0"/>
  </w:num>
  <w:num w:numId="2" w16cid:durableId="1434203230">
    <w:abstractNumId w:val="2"/>
  </w:num>
  <w:num w:numId="3" w16cid:durableId="121905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C4"/>
    <w:rsid w:val="00044DF0"/>
    <w:rsid w:val="00080293"/>
    <w:rsid w:val="000D6848"/>
    <w:rsid w:val="00121E1D"/>
    <w:rsid w:val="001540A9"/>
    <w:rsid w:val="001666A5"/>
    <w:rsid w:val="00182C1E"/>
    <w:rsid w:val="001851EB"/>
    <w:rsid w:val="0020535E"/>
    <w:rsid w:val="00222B9A"/>
    <w:rsid w:val="00245ED6"/>
    <w:rsid w:val="00254CF0"/>
    <w:rsid w:val="002D677B"/>
    <w:rsid w:val="002D7435"/>
    <w:rsid w:val="00342A66"/>
    <w:rsid w:val="00371D45"/>
    <w:rsid w:val="003C6979"/>
    <w:rsid w:val="00443E72"/>
    <w:rsid w:val="00501283"/>
    <w:rsid w:val="005237CA"/>
    <w:rsid w:val="00555DC4"/>
    <w:rsid w:val="00633CDE"/>
    <w:rsid w:val="006C14EC"/>
    <w:rsid w:val="006C5262"/>
    <w:rsid w:val="006C5655"/>
    <w:rsid w:val="007039E7"/>
    <w:rsid w:val="007349CC"/>
    <w:rsid w:val="00774CE9"/>
    <w:rsid w:val="007B199D"/>
    <w:rsid w:val="007F22E8"/>
    <w:rsid w:val="00807E47"/>
    <w:rsid w:val="00813878"/>
    <w:rsid w:val="008306CE"/>
    <w:rsid w:val="00841FEB"/>
    <w:rsid w:val="00844260"/>
    <w:rsid w:val="009860E8"/>
    <w:rsid w:val="009C4867"/>
    <w:rsid w:val="009E725E"/>
    <w:rsid w:val="00A02CB9"/>
    <w:rsid w:val="00A563AC"/>
    <w:rsid w:val="00B84D52"/>
    <w:rsid w:val="00BE4F6C"/>
    <w:rsid w:val="00BF72D5"/>
    <w:rsid w:val="00D51253"/>
    <w:rsid w:val="00D82933"/>
    <w:rsid w:val="00DC462A"/>
    <w:rsid w:val="00E10D0E"/>
    <w:rsid w:val="00E50806"/>
    <w:rsid w:val="00E92DF2"/>
    <w:rsid w:val="00F5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D56E"/>
  <w15:chartTrackingRefBased/>
  <w15:docId w15:val="{DD81C7C4-7A9B-43E3-B2DE-B1AAC493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ED6"/>
  </w:style>
  <w:style w:type="paragraph" w:styleId="Heading1">
    <w:name w:val="heading 1"/>
    <w:basedOn w:val="Normal"/>
    <w:next w:val="Normal"/>
    <w:link w:val="Heading1Char"/>
    <w:uiPriority w:val="9"/>
    <w:qFormat/>
    <w:rsid w:val="0055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6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0D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uten1532@students.tows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7469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Auten, John R CIV USARMY DEVCOM DAC (USA)</dc:creator>
  <cp:keywords/>
  <dc:description/>
  <cp:lastModifiedBy>Brendan Lauterborn</cp:lastModifiedBy>
  <cp:revision>44</cp:revision>
  <dcterms:created xsi:type="dcterms:W3CDTF">2025-05-16T20:05:00Z</dcterms:created>
  <dcterms:modified xsi:type="dcterms:W3CDTF">2025-11-17T02:56:00Z</dcterms:modified>
</cp:coreProperties>
</file>