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CA3EA9" w14:textId="50A5CC3D" w:rsidR="005665CF" w:rsidRDefault="005665CF">
      <w:r>
        <w:t xml:space="preserve">Brendan Lauterborn </w:t>
      </w:r>
    </w:p>
    <w:p w14:paraId="22876F2F" w14:textId="65B19262" w:rsidR="005665CF" w:rsidRDefault="005665CF">
      <w:r>
        <w:t>Lab 9 Results</w:t>
      </w:r>
    </w:p>
    <w:p w14:paraId="1FC2390F" w14:textId="77777777" w:rsidR="005665CF" w:rsidRDefault="005665CF"/>
    <w:p w14:paraId="060373E6" w14:textId="77777777" w:rsidR="005665CF" w:rsidRDefault="005665CF"/>
    <w:p w14:paraId="41E42862" w14:textId="7913C1EC" w:rsidR="00987196" w:rsidRDefault="005665CF">
      <w:r>
        <w:rPr>
          <w:noProof/>
        </w:rPr>
        <w:drawing>
          <wp:inline distT="0" distB="0" distL="0" distR="0" wp14:anchorId="3D55882E" wp14:editId="02FE531C">
            <wp:extent cx="4435224" cy="2270957"/>
            <wp:effectExtent l="0" t="0" r="3810" b="0"/>
            <wp:docPr id="87781214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12146" name="Picture 1" descr="A computer screen with white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9B17F8" wp14:editId="53112A7A">
            <wp:extent cx="4663844" cy="4016088"/>
            <wp:effectExtent l="0" t="0" r="3810" b="3810"/>
            <wp:docPr id="665598879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98879" name="Picture 2" descr="A screen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5CF"/>
    <w:rsid w:val="005665CF"/>
    <w:rsid w:val="0088224A"/>
    <w:rsid w:val="00886A0E"/>
    <w:rsid w:val="0098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C90D5"/>
  <w15:chartTrackingRefBased/>
  <w15:docId w15:val="{1362D198-4EF5-46BB-80E5-2576E803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George</dc:creator>
  <cp:keywords/>
  <dc:description/>
  <cp:lastModifiedBy>Brendan George</cp:lastModifiedBy>
  <cp:revision>1</cp:revision>
  <dcterms:created xsi:type="dcterms:W3CDTF">2024-11-12T00:35:00Z</dcterms:created>
  <dcterms:modified xsi:type="dcterms:W3CDTF">2024-11-12T00:36:00Z</dcterms:modified>
</cp:coreProperties>
</file>