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9EC8C" w14:textId="33E4FD4B" w:rsidR="00286CF5" w:rsidRDefault="00286CF5">
      <w:pPr>
        <w:rPr>
          <w:noProof/>
        </w:rPr>
      </w:pPr>
      <w:r>
        <w:rPr>
          <w:noProof/>
        </w:rPr>
        <w:t>Brendan Lauterborn</w:t>
      </w:r>
    </w:p>
    <w:p w14:paraId="151C1132" w14:textId="653311AA" w:rsidR="00286CF5" w:rsidRDefault="00286CF5">
      <w:pPr>
        <w:rPr>
          <w:noProof/>
        </w:rPr>
      </w:pPr>
      <w:r>
        <w:rPr>
          <w:noProof/>
        </w:rPr>
        <w:t>Lab 10 Results</w:t>
      </w:r>
    </w:p>
    <w:p w14:paraId="75130233" w14:textId="29A84488" w:rsidR="00987196" w:rsidRDefault="00286CF5">
      <w:r>
        <w:rPr>
          <w:noProof/>
        </w:rPr>
        <w:drawing>
          <wp:inline distT="0" distB="0" distL="0" distR="0" wp14:anchorId="1F09067E" wp14:editId="555E9C8A">
            <wp:extent cx="5943600" cy="3176270"/>
            <wp:effectExtent l="0" t="0" r="0" b="5080"/>
            <wp:docPr id="967692848" name="Picture 1" descr="A computer screen with many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92848" name="Picture 1" descr="A computer screen with many colorful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F5"/>
    <w:rsid w:val="00286CF5"/>
    <w:rsid w:val="002C3313"/>
    <w:rsid w:val="00886A0E"/>
    <w:rsid w:val="0098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8D92"/>
  <w15:chartTrackingRefBased/>
  <w15:docId w15:val="{2537A93F-9B63-427C-9B78-53B23739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George</dc:creator>
  <cp:keywords/>
  <dc:description/>
  <cp:lastModifiedBy>Brendan George</cp:lastModifiedBy>
  <cp:revision>1</cp:revision>
  <dcterms:created xsi:type="dcterms:W3CDTF">2024-11-16T01:23:00Z</dcterms:created>
  <dcterms:modified xsi:type="dcterms:W3CDTF">2024-11-16T01:24:00Z</dcterms:modified>
</cp:coreProperties>
</file>