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DA4A8" w14:textId="0F0D31E9" w:rsidR="00987196" w:rsidRDefault="00B50721">
      <w:r>
        <w:t>Brendan Lauterborn</w:t>
      </w:r>
    </w:p>
    <w:p w14:paraId="2CC17A42" w14:textId="5D5553F9" w:rsidR="00B50721" w:rsidRDefault="00B50721">
      <w:r>
        <w:t>COSC 501</w:t>
      </w:r>
    </w:p>
    <w:p w14:paraId="268CCBD6" w14:textId="026ED345" w:rsidR="00B50721" w:rsidRDefault="00B50721" w:rsidP="00B50721">
      <w:pPr>
        <w:jc w:val="center"/>
      </w:pPr>
      <w:r>
        <w:t>Lab 11 Results</w:t>
      </w:r>
    </w:p>
    <w:p w14:paraId="06ACE8D4" w14:textId="77777777" w:rsidR="00B50721" w:rsidRDefault="00B50721" w:rsidP="00B50721">
      <w:pPr>
        <w:jc w:val="center"/>
      </w:pPr>
    </w:p>
    <w:p w14:paraId="111BB3B5" w14:textId="69BC204D" w:rsidR="00B50721" w:rsidRDefault="00B50721" w:rsidP="00B50721">
      <w:pPr>
        <w:jc w:val="center"/>
      </w:pPr>
      <w:r>
        <w:rPr>
          <w:noProof/>
        </w:rPr>
        <w:drawing>
          <wp:inline distT="0" distB="0" distL="0" distR="0" wp14:anchorId="2C43EB95" wp14:editId="278F514F">
            <wp:extent cx="5943600" cy="3104515"/>
            <wp:effectExtent l="0" t="0" r="0" b="635"/>
            <wp:docPr id="21388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4864" name="Picture 2138854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006CE" wp14:editId="6593A218">
            <wp:extent cx="5943600" cy="3043555"/>
            <wp:effectExtent l="0" t="0" r="0" b="4445"/>
            <wp:docPr id="38113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1268" name="Picture 381131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21"/>
    <w:rsid w:val="00886A0E"/>
    <w:rsid w:val="0095502A"/>
    <w:rsid w:val="00987196"/>
    <w:rsid w:val="00B5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B2E1"/>
  <w15:chartTrackingRefBased/>
  <w15:docId w15:val="{7E3ABA09-89FF-4B9B-B9BB-280AD387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George</dc:creator>
  <cp:keywords/>
  <dc:description/>
  <cp:lastModifiedBy>Brendan George</cp:lastModifiedBy>
  <cp:revision>1</cp:revision>
  <dcterms:created xsi:type="dcterms:W3CDTF">2024-11-26T04:19:00Z</dcterms:created>
  <dcterms:modified xsi:type="dcterms:W3CDTF">2024-11-26T04:20:00Z</dcterms:modified>
</cp:coreProperties>
</file>