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715918" w14:textId="1D1B5C94" w:rsidR="00987196" w:rsidRDefault="0034394B">
      <w:r>
        <w:t>Brendan Lauterborn</w:t>
      </w:r>
    </w:p>
    <w:p w14:paraId="22C0E8DB" w14:textId="29471DBC" w:rsidR="0034394B" w:rsidRDefault="0034394B">
      <w:r>
        <w:t xml:space="preserve">COSC 501 </w:t>
      </w:r>
    </w:p>
    <w:p w14:paraId="1B418D38" w14:textId="069F66EE" w:rsidR="0034394B" w:rsidRDefault="0034394B" w:rsidP="0034394B">
      <w:pPr>
        <w:jc w:val="center"/>
      </w:pPr>
      <w:r>
        <w:t>Lab 1</w:t>
      </w:r>
    </w:p>
    <w:p w14:paraId="72674300" w14:textId="0B3563A1" w:rsidR="0034394B" w:rsidRDefault="0034394B" w:rsidP="0034394B">
      <w:r>
        <w:t>Program 1</w:t>
      </w:r>
    </w:p>
    <w:p w14:paraId="2C2680F5" w14:textId="08319D2C" w:rsidR="0034394B" w:rsidRDefault="0034394B" w:rsidP="0034394B">
      <w:pPr>
        <w:jc w:val="center"/>
      </w:pPr>
      <w:r>
        <w:rPr>
          <w:noProof/>
        </w:rPr>
        <w:drawing>
          <wp:inline distT="0" distB="0" distL="0" distR="0" wp14:anchorId="1EC7C860" wp14:editId="10C6B8DE">
            <wp:extent cx="3939540" cy="2646501"/>
            <wp:effectExtent l="0" t="0" r="3810" b="1905"/>
            <wp:docPr id="8604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1219" name="Picture 860412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780" cy="266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185E" w14:textId="349D709F" w:rsidR="0034394B" w:rsidRDefault="0034394B" w:rsidP="0034394B">
      <w:r>
        <w:t>Program 2</w:t>
      </w:r>
    </w:p>
    <w:p w14:paraId="5E0CB9F7" w14:textId="1151BFA3" w:rsidR="0034394B" w:rsidRDefault="0034394B" w:rsidP="0034394B">
      <w:pPr>
        <w:jc w:val="center"/>
      </w:pPr>
      <w:r>
        <w:rPr>
          <w:noProof/>
        </w:rPr>
        <w:drawing>
          <wp:inline distT="0" distB="0" distL="0" distR="0" wp14:anchorId="06148904" wp14:editId="4E647760">
            <wp:extent cx="3955221" cy="3078480"/>
            <wp:effectExtent l="0" t="0" r="7620" b="7620"/>
            <wp:docPr id="515088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88775" name="Picture 5150887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132" cy="30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6BDB" w14:textId="08DDC022" w:rsidR="0034394B" w:rsidRDefault="0034394B" w:rsidP="0034394B">
      <w:pPr>
        <w:jc w:val="center"/>
      </w:pPr>
    </w:p>
    <w:sectPr w:rsidR="00343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4B"/>
    <w:rsid w:val="0034394B"/>
    <w:rsid w:val="003E4F50"/>
    <w:rsid w:val="00886A0E"/>
    <w:rsid w:val="0098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4072D"/>
  <w15:chartTrackingRefBased/>
  <w15:docId w15:val="{834B0FD8-AE3B-49F0-944B-C8032FED8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George</dc:creator>
  <cp:keywords/>
  <dc:description/>
  <cp:lastModifiedBy>Brendan George</cp:lastModifiedBy>
  <cp:revision>1</cp:revision>
  <dcterms:created xsi:type="dcterms:W3CDTF">2024-09-03T05:56:00Z</dcterms:created>
  <dcterms:modified xsi:type="dcterms:W3CDTF">2024-09-03T06:01:00Z</dcterms:modified>
</cp:coreProperties>
</file>