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FFB607" w14:textId="3045F1A7" w:rsidR="00F21D42" w:rsidRDefault="00D237A0">
      <w:r>
        <w:t>Brendan Lauterborn</w:t>
      </w:r>
    </w:p>
    <w:p w14:paraId="06545921" w14:textId="6D61EB97" w:rsidR="00D237A0" w:rsidRDefault="00D237A0">
      <w:r>
        <w:t>Math 417</w:t>
      </w:r>
    </w:p>
    <w:p w14:paraId="5B58C0C9" w14:textId="44B6BC08" w:rsidR="009D2391" w:rsidRDefault="00D237A0" w:rsidP="001B5C35">
      <w:pPr>
        <w:jc w:val="center"/>
      </w:pPr>
      <w:r>
        <w:t>Final Exam</w:t>
      </w:r>
    </w:p>
    <w:p w14:paraId="7EF0D62E" w14:textId="47DB4830" w:rsidR="001B5C35" w:rsidRDefault="001B5C35" w:rsidP="00D237A0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16F6F8B" wp14:editId="60473A27">
            <wp:simplePos x="0" y="0"/>
            <wp:positionH relativeFrom="column">
              <wp:posOffset>175260</wp:posOffset>
            </wp:positionH>
            <wp:positionV relativeFrom="paragraph">
              <wp:posOffset>217805</wp:posOffset>
            </wp:positionV>
            <wp:extent cx="3985260" cy="6865620"/>
            <wp:effectExtent l="0" t="0" r="0" b="0"/>
            <wp:wrapTight wrapText="bothSides">
              <wp:wrapPolygon edited="0">
                <wp:start x="0" y="0"/>
                <wp:lineTo x="0" y="21516"/>
                <wp:lineTo x="21476" y="21516"/>
                <wp:lineTo x="21476" y="0"/>
                <wp:lineTo x="0" y="0"/>
              </wp:wrapPolygon>
            </wp:wrapTight>
            <wp:docPr id="3" name="Picture 3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, letter&#10;&#10;Description automatically generated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852"/>
                    <a:stretch/>
                  </pic:blipFill>
                  <pic:spPr bwMode="auto">
                    <a:xfrm>
                      <a:off x="0" y="0"/>
                      <a:ext cx="3985260" cy="6865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t>1</w:t>
      </w:r>
    </w:p>
    <w:p w14:paraId="025C8A67" w14:textId="3234E975" w:rsidR="00D237A0" w:rsidRDefault="00D237A0" w:rsidP="00D237A0"/>
    <w:p w14:paraId="3F7CB227" w14:textId="4B911EAB" w:rsidR="00002721" w:rsidRDefault="00002721" w:rsidP="00D237A0">
      <w:pPr>
        <w:rPr>
          <w:noProof/>
        </w:rPr>
      </w:pPr>
    </w:p>
    <w:p w14:paraId="13488098" w14:textId="24BB8C07" w:rsidR="00D237A0" w:rsidRDefault="00D237A0" w:rsidP="00D237A0"/>
    <w:p w14:paraId="71946520" w14:textId="1D452BD0" w:rsidR="001B5C35" w:rsidRDefault="001B5C35" w:rsidP="00D237A0"/>
    <w:p w14:paraId="2CEAB68E" w14:textId="5CB9637A" w:rsidR="001B5C35" w:rsidRDefault="001B5C35" w:rsidP="00D237A0"/>
    <w:p w14:paraId="5927E2C9" w14:textId="1960F725" w:rsidR="001B5C35" w:rsidRDefault="001B5C35" w:rsidP="00D237A0"/>
    <w:p w14:paraId="0EFB5A97" w14:textId="74D1F346" w:rsidR="001B5C35" w:rsidRDefault="001B5C35" w:rsidP="00D237A0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D53F63D" wp14:editId="3D7962D9">
            <wp:simplePos x="0" y="0"/>
            <wp:positionH relativeFrom="margin">
              <wp:align>center</wp:align>
            </wp:positionH>
            <wp:positionV relativeFrom="paragraph">
              <wp:posOffset>191135</wp:posOffset>
            </wp:positionV>
            <wp:extent cx="5368290" cy="6797040"/>
            <wp:effectExtent l="0" t="0" r="3810" b="3810"/>
            <wp:wrapTopAndBottom/>
            <wp:docPr id="2" name="Picture 2" descr="Let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etter&#10;&#10;Description automatically generated with medium confidence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685"/>
                    <a:stretch/>
                  </pic:blipFill>
                  <pic:spPr bwMode="auto">
                    <a:xfrm>
                      <a:off x="0" y="0"/>
                      <a:ext cx="5368290" cy="6797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t>2</w:t>
      </w:r>
    </w:p>
    <w:p w14:paraId="73CDFFF1" w14:textId="77777777" w:rsidR="001B5C35" w:rsidRDefault="001B5C35" w:rsidP="00D237A0"/>
    <w:p w14:paraId="059DC87D" w14:textId="77777777" w:rsidR="001B5C35" w:rsidRDefault="001B5C35" w:rsidP="00D237A0"/>
    <w:p w14:paraId="3BB48871" w14:textId="77777777" w:rsidR="001B5C35" w:rsidRDefault="001B5C35" w:rsidP="00D237A0"/>
    <w:p w14:paraId="00FFD634" w14:textId="77777777" w:rsidR="001B5C35" w:rsidRDefault="001B5C35" w:rsidP="00D237A0"/>
    <w:p w14:paraId="5BBBFA43" w14:textId="17E32B46" w:rsidR="00101B26" w:rsidRDefault="00101B26" w:rsidP="00D237A0">
      <w:r>
        <w:lastRenderedPageBreak/>
        <w:t xml:space="preserve">3. </w:t>
      </w:r>
    </w:p>
    <w:p w14:paraId="47A566AB" w14:textId="557CBA60" w:rsidR="00101B26" w:rsidRDefault="00101B26" w:rsidP="00101B26">
      <w:pPr>
        <w:ind w:firstLine="720"/>
      </w:pPr>
      <w:r>
        <w:t>Since each pivot element is positive</w:t>
      </w:r>
    </w:p>
    <w:p w14:paraId="2D06CD24" w14:textId="61520B0B" w:rsidR="00101B26" w:rsidRDefault="00101B26" w:rsidP="00101B26">
      <w:pPr>
        <w:ind w:firstLine="720"/>
      </w:pPr>
      <w:r>
        <w:t>Take, A=LDU to be LDU decomposition of A</w:t>
      </w:r>
    </w:p>
    <w:p w14:paraId="237E7CF7" w14:textId="5EA3825D" w:rsidR="00101B26" w:rsidRDefault="00101B26" w:rsidP="00101B26">
      <w:pPr>
        <w:ind w:firstLine="720"/>
      </w:pPr>
      <w:r>
        <w:t>A=A</w:t>
      </w:r>
      <w:r>
        <w:rPr>
          <w:vertAlign w:val="superscript"/>
        </w:rPr>
        <w:t>T</w:t>
      </w:r>
      <w:r w:rsidR="00EC1CF0">
        <w:t>, which implies</w:t>
      </w:r>
    </w:p>
    <w:p w14:paraId="41CCFFBA" w14:textId="1BA5BB10" w:rsidR="00EC1CF0" w:rsidRDefault="00EC1CF0" w:rsidP="00101B26">
      <w:pPr>
        <w:ind w:firstLine="720"/>
      </w:pPr>
      <w:r>
        <w:t>LDU=U</w:t>
      </w:r>
      <w:r>
        <w:rPr>
          <w:vertAlign w:val="superscript"/>
        </w:rPr>
        <w:t>T</w:t>
      </w:r>
      <w:r>
        <w:t>DL</w:t>
      </w:r>
      <w:r>
        <w:rPr>
          <w:vertAlign w:val="superscript"/>
        </w:rPr>
        <w:t>T</w:t>
      </w:r>
      <w:r>
        <w:t>, which implies</w:t>
      </w:r>
    </w:p>
    <w:p w14:paraId="40060644" w14:textId="5A8AEB0A" w:rsidR="00EC1CF0" w:rsidRDefault="00EC1CF0" w:rsidP="00101B26">
      <w:pPr>
        <w:ind w:firstLine="720"/>
      </w:pPr>
      <w:r>
        <w:t>U=L</w:t>
      </w:r>
      <w:r>
        <w:rPr>
          <w:vertAlign w:val="superscript"/>
        </w:rPr>
        <w:t>T</w:t>
      </w:r>
    </w:p>
    <w:p w14:paraId="1E67B34E" w14:textId="48F2F079" w:rsidR="00EC1CF0" w:rsidRDefault="00EC1CF0" w:rsidP="00101B26">
      <w:pPr>
        <w:ind w:firstLine="720"/>
      </w:pPr>
      <w:r>
        <w:t>Then,</w:t>
      </w:r>
    </w:p>
    <w:p w14:paraId="2B003158" w14:textId="7FDD8296" w:rsidR="00EC1CF0" w:rsidRDefault="00EC1CF0" w:rsidP="00101B26">
      <w:pPr>
        <w:ind w:firstLine="720"/>
      </w:pPr>
      <w:r>
        <w:t>A=LDL</w:t>
      </w:r>
      <w:r>
        <w:rPr>
          <w:vertAlign w:val="superscript"/>
        </w:rPr>
        <w:t>T</w:t>
      </w:r>
      <w:r>
        <w:t>=LD</w:t>
      </w:r>
      <w:r>
        <w:rPr>
          <w:vertAlign w:val="superscript"/>
        </w:rPr>
        <w:t>.5</w:t>
      </w:r>
      <w:r>
        <w:t>D</w:t>
      </w:r>
      <w:r>
        <w:rPr>
          <w:vertAlign w:val="superscript"/>
        </w:rPr>
        <w:t>.5</w:t>
      </w:r>
      <w:r>
        <w:t>L</w:t>
      </w:r>
      <w:r>
        <w:rPr>
          <w:vertAlign w:val="superscript"/>
        </w:rPr>
        <w:t>T</w:t>
      </w:r>
      <w:r>
        <w:t>=S</w:t>
      </w:r>
      <w:r>
        <w:rPr>
          <w:vertAlign w:val="superscript"/>
        </w:rPr>
        <w:t>T</w:t>
      </w:r>
      <w:r>
        <w:t>S , where S =D</w:t>
      </w:r>
      <w:r>
        <w:rPr>
          <w:vertAlign w:val="superscript"/>
        </w:rPr>
        <w:t>.5</w:t>
      </w:r>
      <w:r>
        <w:t>L</w:t>
      </w:r>
      <w:r>
        <w:rPr>
          <w:vertAlign w:val="superscript"/>
        </w:rPr>
        <w:t>T</w:t>
      </w:r>
      <w:r>
        <w:t xml:space="preserve"> </w:t>
      </w:r>
    </w:p>
    <w:p w14:paraId="6FE7B1B2" w14:textId="5DD4A8AB" w:rsidR="00EC1CF0" w:rsidRDefault="00EC1CF0" w:rsidP="00101B26">
      <w:pPr>
        <w:ind w:firstLine="720"/>
      </w:pPr>
      <w:r>
        <w:t>X</w:t>
      </w:r>
      <w:r>
        <w:rPr>
          <w:vertAlign w:val="superscript"/>
        </w:rPr>
        <w:t>T</w:t>
      </w:r>
      <w:r>
        <w:t>Ax=x</w:t>
      </w:r>
      <w:r>
        <w:rPr>
          <w:vertAlign w:val="superscript"/>
        </w:rPr>
        <w:t>T</w:t>
      </w:r>
      <w:r>
        <w:t>S</w:t>
      </w:r>
      <w:r>
        <w:rPr>
          <w:vertAlign w:val="superscript"/>
        </w:rPr>
        <w:t>T</w:t>
      </w:r>
      <w:r>
        <w:t>Sx=(Sx)</w:t>
      </w:r>
      <w:r>
        <w:rPr>
          <w:vertAlign w:val="superscript"/>
        </w:rPr>
        <w:t>T</w:t>
      </w:r>
      <w:r>
        <w:t>(Sx)</w:t>
      </w:r>
    </w:p>
    <w:p w14:paraId="42577D77" w14:textId="6F18D256" w:rsidR="00EC1CF0" w:rsidRDefault="00EC1CF0" w:rsidP="00101B26">
      <w:pPr>
        <w:ind w:firstLine="720"/>
      </w:pPr>
      <w:r>
        <w:t>= ||Sx||</w:t>
      </w:r>
      <w:r>
        <w:rPr>
          <w:vertAlign w:val="superscript"/>
        </w:rPr>
        <w:t>2</w:t>
      </w:r>
      <w:r>
        <w:t xml:space="preserve"> &gt;0</w:t>
      </w:r>
    </w:p>
    <w:p w14:paraId="264A2F8B" w14:textId="3AC73E5A" w:rsidR="00EC1CF0" w:rsidRDefault="00EC1CF0" w:rsidP="00101B26">
      <w:pPr>
        <w:ind w:firstLine="720"/>
      </w:pPr>
      <w:r>
        <w:t>Thus, A is positive definite</w:t>
      </w:r>
    </w:p>
    <w:p w14:paraId="303ABD2D" w14:textId="77777777" w:rsidR="0036247B" w:rsidRDefault="0036247B" w:rsidP="0036247B"/>
    <w:p w14:paraId="505FD0D9" w14:textId="77777777" w:rsidR="001B5C35" w:rsidRDefault="001B5C35" w:rsidP="0036247B"/>
    <w:p w14:paraId="3D579A0E" w14:textId="77777777" w:rsidR="001B5C35" w:rsidRDefault="001B5C35" w:rsidP="0036247B"/>
    <w:p w14:paraId="6346724E" w14:textId="77777777" w:rsidR="001B5C35" w:rsidRDefault="001B5C35" w:rsidP="0036247B"/>
    <w:p w14:paraId="1A662ED9" w14:textId="77777777" w:rsidR="001B5C35" w:rsidRDefault="001B5C35" w:rsidP="0036247B"/>
    <w:p w14:paraId="30FFB097" w14:textId="77777777" w:rsidR="001B5C35" w:rsidRDefault="001B5C35" w:rsidP="0036247B"/>
    <w:p w14:paraId="489E82EC" w14:textId="77777777" w:rsidR="001B5C35" w:rsidRDefault="001B5C35" w:rsidP="0036247B"/>
    <w:p w14:paraId="2D081D06" w14:textId="77777777" w:rsidR="001B5C35" w:rsidRDefault="001B5C35" w:rsidP="0036247B"/>
    <w:p w14:paraId="724639AA" w14:textId="77777777" w:rsidR="001B5C35" w:rsidRDefault="001B5C35" w:rsidP="0036247B"/>
    <w:p w14:paraId="41CA599F" w14:textId="77777777" w:rsidR="001B5C35" w:rsidRDefault="001B5C35" w:rsidP="0036247B"/>
    <w:p w14:paraId="5A7A8DF9" w14:textId="77777777" w:rsidR="001B5C35" w:rsidRDefault="001B5C35" w:rsidP="0036247B"/>
    <w:p w14:paraId="255DD21A" w14:textId="77777777" w:rsidR="001B5C35" w:rsidRDefault="001B5C35" w:rsidP="0036247B"/>
    <w:p w14:paraId="343572F6" w14:textId="77777777" w:rsidR="001B5C35" w:rsidRDefault="001B5C35" w:rsidP="0036247B"/>
    <w:p w14:paraId="5D12EF93" w14:textId="77777777" w:rsidR="001B5C35" w:rsidRDefault="001B5C35" w:rsidP="0036247B"/>
    <w:p w14:paraId="03646C92" w14:textId="77777777" w:rsidR="001B5C35" w:rsidRDefault="001B5C35" w:rsidP="0036247B"/>
    <w:p w14:paraId="778B48A9" w14:textId="77777777" w:rsidR="001B5C35" w:rsidRDefault="001B5C35" w:rsidP="0036247B"/>
    <w:p w14:paraId="0F923D98" w14:textId="77777777" w:rsidR="001B5C35" w:rsidRDefault="001B5C35" w:rsidP="0036247B"/>
    <w:p w14:paraId="0C073B3F" w14:textId="65A61654" w:rsidR="0036247B" w:rsidRPr="00EC1CF0" w:rsidRDefault="0036247B" w:rsidP="0036247B">
      <w:r>
        <w:t>4.</w:t>
      </w:r>
    </w:p>
    <w:p w14:paraId="6D4C2759" w14:textId="529AC8B5" w:rsidR="00101B26" w:rsidRDefault="00084C40" w:rsidP="00D237A0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32CC8000" wp14:editId="4D892950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4104640" cy="7414260"/>
            <wp:effectExtent l="0" t="0" r="0" b="0"/>
            <wp:wrapTopAndBottom/>
            <wp:docPr id="4" name="Picture 4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, letter&#10;&#10;Description automatically generated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907"/>
                    <a:stretch/>
                  </pic:blipFill>
                  <pic:spPr bwMode="auto">
                    <a:xfrm>
                      <a:off x="0" y="0"/>
                      <a:ext cx="4104640" cy="7414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01B26">
        <w:tab/>
      </w:r>
    </w:p>
    <w:p w14:paraId="1712A318" w14:textId="6A07679F" w:rsidR="00084C40" w:rsidRDefault="00084C40" w:rsidP="00D237A0"/>
    <w:p w14:paraId="391F372C" w14:textId="7D9468D9" w:rsidR="00084C40" w:rsidRDefault="00084C40" w:rsidP="00D237A0"/>
    <w:p w14:paraId="4187532E" w14:textId="3923DF4B" w:rsidR="00084C40" w:rsidRDefault="00084C40" w:rsidP="00D237A0">
      <w:r>
        <w:lastRenderedPageBreak/>
        <w:t>5?</w:t>
      </w:r>
    </w:p>
    <w:p w14:paraId="303A1E82" w14:textId="766969FD" w:rsidR="00084C40" w:rsidRDefault="00084C40" w:rsidP="00D237A0">
      <w:r>
        <w:t>6??</w:t>
      </w:r>
    </w:p>
    <w:sectPr w:rsidR="00084C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7A0"/>
    <w:rsid w:val="00002721"/>
    <w:rsid w:val="00084C40"/>
    <w:rsid w:val="00101B26"/>
    <w:rsid w:val="001B5C35"/>
    <w:rsid w:val="0036247B"/>
    <w:rsid w:val="009D2391"/>
    <w:rsid w:val="00D237A0"/>
    <w:rsid w:val="00EC1CF0"/>
    <w:rsid w:val="00F21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ED101"/>
  <w15:chartTrackingRefBased/>
  <w15:docId w15:val="{3992FAD9-E3CC-45DB-96A1-1A0A17928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868</TotalTime>
  <Pages>5</Pages>
  <Words>48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only1 bren</dc:creator>
  <cp:keywords/>
  <dc:description/>
  <cp:lastModifiedBy>only1 bren</cp:lastModifiedBy>
  <cp:revision>5</cp:revision>
  <dcterms:created xsi:type="dcterms:W3CDTF">2021-05-02T15:50:00Z</dcterms:created>
  <dcterms:modified xsi:type="dcterms:W3CDTF">2021-05-03T12:23:00Z</dcterms:modified>
</cp:coreProperties>
</file>