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93AC9D" w14:textId="0D3B6DA6" w:rsidR="00F21D42" w:rsidRDefault="005B21D8">
      <w:r>
        <w:t>Brendan Lauterborn</w:t>
      </w:r>
    </w:p>
    <w:p w14:paraId="60887991" w14:textId="77777777" w:rsidR="005B21D8" w:rsidRDefault="005B21D8">
      <w:pPr>
        <w:rPr>
          <w:noProof/>
        </w:rPr>
      </w:pPr>
    </w:p>
    <w:p w14:paraId="77B5472A" w14:textId="1BA6D7E3" w:rsidR="005B21D8" w:rsidRDefault="005B21D8">
      <w:r>
        <w:t>726004578</w:t>
      </w:r>
    </w:p>
    <w:p w14:paraId="73FC6DDE" w14:textId="5D05EFEB" w:rsidR="005B21D8" w:rsidRDefault="005B21D8">
      <w:r>
        <w:t>Math 417</w:t>
      </w:r>
    </w:p>
    <w:p w14:paraId="48467AE2" w14:textId="69967F52" w:rsidR="005B21D8" w:rsidRDefault="005B21D8" w:rsidP="00DA0535">
      <w:pPr>
        <w:jc w:val="center"/>
      </w:pPr>
      <w:r>
        <w:t>HW 8</w:t>
      </w:r>
    </w:p>
    <w:p w14:paraId="6E7A1F15" w14:textId="5E074923" w:rsidR="005B21D8" w:rsidRDefault="005B21D8" w:rsidP="005B21D8"/>
    <w:p w14:paraId="2C66F700" w14:textId="77777777" w:rsidR="005B21D8" w:rsidRDefault="005B21D8" w:rsidP="005B21D8"/>
    <w:p w14:paraId="7A405BE2" w14:textId="77777777" w:rsidR="005B21D8" w:rsidRDefault="005B21D8" w:rsidP="005B21D8"/>
    <w:p w14:paraId="558FF215" w14:textId="77777777" w:rsidR="005B21D8" w:rsidRDefault="005B21D8" w:rsidP="005B21D8"/>
    <w:p w14:paraId="54C76C1D" w14:textId="77777777" w:rsidR="005B21D8" w:rsidRDefault="005B21D8" w:rsidP="005B21D8"/>
    <w:p w14:paraId="5ECDF6C2" w14:textId="77777777" w:rsidR="005B21D8" w:rsidRDefault="005B21D8" w:rsidP="005B21D8"/>
    <w:p w14:paraId="3DDD5DF6" w14:textId="77777777" w:rsidR="005B21D8" w:rsidRDefault="005B21D8" w:rsidP="005B21D8"/>
    <w:p w14:paraId="588D9BC1" w14:textId="7C019646" w:rsidR="005B21D8" w:rsidRDefault="005B21D8" w:rsidP="005B21D8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64BE53ED" wp14:editId="656B5B77">
            <wp:simplePos x="0" y="0"/>
            <wp:positionH relativeFrom="column">
              <wp:posOffset>75565</wp:posOffset>
            </wp:positionH>
            <wp:positionV relativeFrom="paragraph">
              <wp:posOffset>0</wp:posOffset>
            </wp:positionV>
            <wp:extent cx="5965825" cy="7574280"/>
            <wp:effectExtent l="0" t="0" r="0" b="7620"/>
            <wp:wrapTight wrapText="bothSides">
              <wp:wrapPolygon edited="0">
                <wp:start x="0" y="0"/>
                <wp:lineTo x="0" y="21567"/>
                <wp:lineTo x="21520" y="21567"/>
                <wp:lineTo x="21520" y="0"/>
                <wp:lineTo x="0" y="0"/>
              </wp:wrapPolygon>
            </wp:wrapTight>
            <wp:docPr id="1" name="Picture 1" descr="A picture containing text, receipt,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receipt, document&#10;&#10;Description automatically generated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22" b="8705"/>
                    <a:stretch/>
                  </pic:blipFill>
                  <pic:spPr bwMode="auto">
                    <a:xfrm>
                      <a:off x="0" y="0"/>
                      <a:ext cx="5965825" cy="7574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8ABD2C" w14:textId="506A3FB2" w:rsidR="005B21D8" w:rsidRDefault="00DA0535" w:rsidP="005B21D8">
      <w:r>
        <w:rPr>
          <w:noProof/>
        </w:rPr>
        <w:lastRenderedPageBreak/>
        <w:drawing>
          <wp:inline distT="0" distB="0" distL="0" distR="0" wp14:anchorId="3F7C1E75" wp14:editId="2068BCFB">
            <wp:extent cx="5368290" cy="8229600"/>
            <wp:effectExtent l="0" t="0" r="3810" b="0"/>
            <wp:docPr id="3" name="Picture 3" descr="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et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82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2CCBB" w14:textId="2AC3A530" w:rsidR="005B21D8" w:rsidRDefault="005B21D8" w:rsidP="005B21D8">
      <w:r>
        <w:lastRenderedPageBreak/>
        <w:t xml:space="preserve">3) </w:t>
      </w:r>
    </w:p>
    <w:p w14:paraId="7A1E0E16" w14:textId="3AB26417" w:rsidR="005B21D8" w:rsidRDefault="005B21D8" w:rsidP="00AD5026">
      <w:r>
        <w:tab/>
      </w:r>
      <w:r w:rsidR="00AD5026">
        <w:t xml:space="preserve">A and B are </w:t>
      </w:r>
      <w:proofErr w:type="spellStart"/>
      <w:r w:rsidR="00AD5026">
        <w:t>invertibe</w:t>
      </w:r>
      <w:proofErr w:type="spellEnd"/>
      <w:r w:rsidR="00AD5026">
        <w:t>, thus A</w:t>
      </w:r>
      <w:r w:rsidR="00AD5026">
        <w:rPr>
          <w:vertAlign w:val="superscript"/>
        </w:rPr>
        <w:t>-1</w:t>
      </w:r>
      <w:r w:rsidR="00AD5026">
        <w:t xml:space="preserve"> and B</w:t>
      </w:r>
      <w:r w:rsidR="00AD5026">
        <w:rPr>
          <w:vertAlign w:val="superscript"/>
        </w:rPr>
        <w:t>-1</w:t>
      </w:r>
      <w:r w:rsidR="00AD5026">
        <w:t xml:space="preserve"> exist.</w:t>
      </w:r>
    </w:p>
    <w:p w14:paraId="68B68CA3" w14:textId="2467E89D" w:rsidR="00AD5026" w:rsidRDefault="00AD5026" w:rsidP="00AD5026">
      <w:r>
        <w:tab/>
        <w:t>(AB)(B</w:t>
      </w:r>
      <w:r>
        <w:rPr>
          <w:vertAlign w:val="superscript"/>
        </w:rPr>
        <w:t>-1</w:t>
      </w:r>
      <w:r>
        <w:t>A</w:t>
      </w:r>
      <w:r>
        <w:rPr>
          <w:vertAlign w:val="superscript"/>
        </w:rPr>
        <w:t>-1</w:t>
      </w:r>
      <w:r>
        <w:t>) = A(BB</w:t>
      </w:r>
      <w:r>
        <w:rPr>
          <w:vertAlign w:val="superscript"/>
        </w:rPr>
        <w:t>-1</w:t>
      </w:r>
      <w:r>
        <w:t>)A</w:t>
      </w:r>
      <w:r>
        <w:rPr>
          <w:vertAlign w:val="superscript"/>
        </w:rPr>
        <w:t>-1</w:t>
      </w:r>
      <w:r>
        <w:t>=AA</w:t>
      </w:r>
      <w:r>
        <w:rPr>
          <w:vertAlign w:val="superscript"/>
        </w:rPr>
        <w:t>-1</w:t>
      </w:r>
      <w:r>
        <w:t>= I</w:t>
      </w:r>
    </w:p>
    <w:p w14:paraId="4153904C" w14:textId="696DC0C8" w:rsidR="00AD5026" w:rsidRDefault="00AD5026" w:rsidP="00AD5026">
      <w:r>
        <w:tab/>
        <w:t>Thus AB has inverse, which means that AB is nonsingular</w:t>
      </w:r>
    </w:p>
    <w:p w14:paraId="3289B7E3" w14:textId="25DACA89" w:rsidR="00AD5026" w:rsidRPr="00C34F57" w:rsidRDefault="00AD5026" w:rsidP="00AD5026">
      <w:pPr>
        <w:rPr>
          <w:rFonts w:eastAsiaTheme="minorEastAsia"/>
        </w:rPr>
      </w:pPr>
      <w:r>
        <w:t>4)</w:t>
      </w:r>
      <w:r w:rsidR="00E15C9F">
        <w:rPr>
          <w:rFonts w:eastAsiaTheme="minorEastAsia"/>
          <w:noProof/>
        </w:rPr>
        <w:drawing>
          <wp:inline distT="0" distB="0" distL="0" distR="0" wp14:anchorId="7120F3C0" wp14:editId="155C38F9">
            <wp:extent cx="5943600" cy="6650990"/>
            <wp:effectExtent l="0" t="0" r="0" b="0"/>
            <wp:docPr id="2" name="Picture 2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abl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5026" w:rsidRPr="00C34F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D8"/>
    <w:rsid w:val="00511216"/>
    <w:rsid w:val="005B21D8"/>
    <w:rsid w:val="00AD5026"/>
    <w:rsid w:val="00C03C38"/>
    <w:rsid w:val="00C34F57"/>
    <w:rsid w:val="00DA0535"/>
    <w:rsid w:val="00E15C9F"/>
    <w:rsid w:val="00F21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BF90F"/>
  <w15:chartTrackingRefBased/>
  <w15:docId w15:val="{F04AB9D9-B5CF-46E4-8CD7-0DC669F5A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D502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FBD580-DE8C-4344-9B58-A09D3281B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only1 bren</dc:creator>
  <cp:keywords/>
  <dc:description/>
  <cp:lastModifiedBy>only1 bren</cp:lastModifiedBy>
  <cp:revision>3</cp:revision>
  <dcterms:created xsi:type="dcterms:W3CDTF">2021-04-02T20:16:00Z</dcterms:created>
  <dcterms:modified xsi:type="dcterms:W3CDTF">2021-04-02T21:24:00Z</dcterms:modified>
</cp:coreProperties>
</file>