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9DF97" w14:textId="645EC597" w:rsidR="005C1670" w:rsidRPr="00F347D9" w:rsidRDefault="002A19C8">
      <w:pPr>
        <w:rPr>
          <w:b/>
        </w:rPr>
      </w:pPr>
      <w:r>
        <w:rPr>
          <w:b/>
        </w:rPr>
        <w:t>Lab 7: OOP Practice</w:t>
      </w:r>
    </w:p>
    <w:p w14:paraId="7F836723" w14:textId="77777777" w:rsidR="00F347D9" w:rsidRDefault="00F347D9"/>
    <w:p w14:paraId="6F18AE43" w14:textId="77777777" w:rsidR="00F347D9" w:rsidRDefault="00F347D9">
      <w:r>
        <w:t xml:space="preserve">Download </w:t>
      </w:r>
      <w:r w:rsidRPr="00F347D9">
        <w:rPr>
          <w:rFonts w:ascii="Courier New" w:hAnsi="Courier New"/>
        </w:rPr>
        <w:t>MyVehicle_Prac.java</w:t>
      </w:r>
      <w:r>
        <w:t xml:space="preserve"> and </w:t>
      </w:r>
      <w:r w:rsidRPr="00F347D9">
        <w:rPr>
          <w:rFonts w:ascii="Courier New" w:hAnsi="Courier New"/>
        </w:rPr>
        <w:t>Vehicle_Prac.java</w:t>
      </w:r>
    </w:p>
    <w:p w14:paraId="20E2269F" w14:textId="77777777" w:rsidR="00F347D9" w:rsidRDefault="00F347D9" w:rsidP="00F347D9"/>
    <w:p w14:paraId="1EF052FE" w14:textId="77777777" w:rsidR="00F347D9" w:rsidRDefault="00F347D9" w:rsidP="00F347D9">
      <w:r>
        <w:t xml:space="preserve">Examine the code for </w:t>
      </w:r>
      <w:proofErr w:type="spellStart"/>
      <w:r w:rsidRPr="00F347D9">
        <w:rPr>
          <w:rFonts w:ascii="Courier New" w:hAnsi="Courier New"/>
        </w:rPr>
        <w:t>Vehicle_Prac</w:t>
      </w:r>
      <w:proofErr w:type="spellEnd"/>
    </w:p>
    <w:p w14:paraId="04AC9AB7" w14:textId="77777777" w:rsidR="00F347D9" w:rsidRDefault="00F347D9" w:rsidP="00F347D9">
      <w:r>
        <w:t>Find the code for the two constructors of new vehicle objects.</w:t>
      </w:r>
    </w:p>
    <w:p w14:paraId="6CB81A0C" w14:textId="29F7E930" w:rsidR="00F347D9" w:rsidRDefault="00607621" w:rsidP="00F347D9">
      <w:r>
        <w:t>**</w:t>
      </w:r>
      <w:r w:rsidR="00F347D9">
        <w:t>Create a 3</w:t>
      </w:r>
      <w:r w:rsidR="00F347D9" w:rsidRPr="00F347D9">
        <w:rPr>
          <w:vertAlign w:val="superscript"/>
        </w:rPr>
        <w:t>rd</w:t>
      </w:r>
      <w:r w:rsidR="00F347D9">
        <w:t xml:space="preserve"> constructor that is the default constructor and passes no parameters.</w:t>
      </w:r>
    </w:p>
    <w:p w14:paraId="6DCC27B5" w14:textId="34E98963" w:rsidR="00F347D9" w:rsidRDefault="00607621" w:rsidP="00F347D9">
      <w:r>
        <w:t>**</w:t>
      </w:r>
      <w:r w:rsidR="00F347D9" w:rsidRPr="00F347D9">
        <w:t xml:space="preserve">Write </w:t>
      </w:r>
      <w:r w:rsidR="00F347D9" w:rsidRPr="00F347D9">
        <w:rPr>
          <w:i/>
        </w:rPr>
        <w:t>get</w:t>
      </w:r>
      <w:r w:rsidR="00F347D9" w:rsidRPr="00F347D9">
        <w:t xml:space="preserve"> and </w:t>
      </w:r>
      <w:r w:rsidR="00F347D9" w:rsidRPr="00F347D9">
        <w:rPr>
          <w:i/>
        </w:rPr>
        <w:t>set</w:t>
      </w:r>
      <w:r w:rsidR="00F347D9" w:rsidRPr="00F347D9">
        <w:t xml:space="preserve"> methods for color, owner, </w:t>
      </w:r>
      <w:r w:rsidR="00F347D9">
        <w:t xml:space="preserve">and </w:t>
      </w:r>
      <w:r w:rsidR="00F347D9" w:rsidRPr="00F347D9">
        <w:t>price of vehicles; write</w:t>
      </w:r>
      <w:r w:rsidR="00F347D9">
        <w:t xml:space="preserve"> a</w:t>
      </w:r>
      <w:r w:rsidR="00F347D9" w:rsidRPr="00F347D9">
        <w:t xml:space="preserve"> </w:t>
      </w:r>
      <w:r w:rsidR="00F347D9" w:rsidRPr="00F347D9">
        <w:rPr>
          <w:i/>
        </w:rPr>
        <w:t>get</w:t>
      </w:r>
      <w:r w:rsidR="00F347D9">
        <w:t xml:space="preserve"> method</w:t>
      </w:r>
      <w:r w:rsidR="00F347D9" w:rsidRPr="00F347D9">
        <w:t xml:space="preserve"> for type</w:t>
      </w:r>
      <w:r w:rsidR="002A19C8">
        <w:t xml:space="preserve"> of vehicle.</w:t>
      </w:r>
    </w:p>
    <w:p w14:paraId="4C1C3394" w14:textId="77777777" w:rsidR="00F347D9" w:rsidRDefault="00F347D9" w:rsidP="00F347D9"/>
    <w:p w14:paraId="70F39319" w14:textId="77777777" w:rsidR="00F347D9" w:rsidRDefault="00F347D9" w:rsidP="00F347D9">
      <w:r>
        <w:t xml:space="preserve">Examine the code for </w:t>
      </w:r>
      <w:proofErr w:type="spellStart"/>
      <w:r w:rsidRPr="00F347D9">
        <w:rPr>
          <w:rFonts w:ascii="Courier New" w:hAnsi="Courier New"/>
        </w:rPr>
        <w:t>MyVehicle_Prac</w:t>
      </w:r>
      <w:proofErr w:type="spellEnd"/>
    </w:p>
    <w:p w14:paraId="4B5F1A38" w14:textId="10224F6C" w:rsidR="00F347D9" w:rsidRDefault="00607621" w:rsidP="00F347D9">
      <w:r>
        <w:t>**</w:t>
      </w:r>
      <w:r w:rsidR="00F347D9">
        <w:t>Add cod</w:t>
      </w:r>
      <w:r w:rsidR="002A19C8">
        <w:t>e to get information about 3</w:t>
      </w:r>
      <w:r w:rsidR="00F347D9">
        <w:t xml:space="preserve"> vehicles and print it out, then change the price and color of Vehicle 3 and print out the new values.</w:t>
      </w:r>
    </w:p>
    <w:p w14:paraId="1A7DC52A" w14:textId="0DFFF821" w:rsidR="004675DF" w:rsidRDefault="00607621" w:rsidP="00F347D9">
      <w:r>
        <w:t>**</w:t>
      </w:r>
      <w:r w:rsidR="001021FF">
        <w:t>Create</w:t>
      </w:r>
      <w:r w:rsidR="004675DF">
        <w:t xml:space="preserve"> a Vehicle 4 using the default constructor.</w:t>
      </w:r>
    </w:p>
    <w:p w14:paraId="14B556E5" w14:textId="2FDEBC6B" w:rsidR="001021FF" w:rsidRDefault="00607621" w:rsidP="00F347D9">
      <w:r>
        <w:t>**</w:t>
      </w:r>
      <w:r w:rsidR="001021FF">
        <w:t>Get and p</w:t>
      </w:r>
      <w:r w:rsidR="00085D01">
        <w:t>rint the color of V</w:t>
      </w:r>
      <w:r w:rsidR="001021FF">
        <w:t>ehicle 4.</w:t>
      </w:r>
    </w:p>
    <w:p w14:paraId="0BD33EA0" w14:textId="0EEF11B7" w:rsidR="001021FF" w:rsidRDefault="00607621" w:rsidP="00F347D9">
      <w:r>
        <w:t>**</w:t>
      </w:r>
      <w:r w:rsidR="001021FF">
        <w:t>Set the color of vehicle 4 to be red.</w:t>
      </w:r>
    </w:p>
    <w:p w14:paraId="68A6CE0A" w14:textId="08FC16B0" w:rsidR="001021FF" w:rsidRDefault="00607621" w:rsidP="00F347D9">
      <w:r>
        <w:t>**G</w:t>
      </w:r>
      <w:r w:rsidR="00085D01">
        <w:t>et and print the color of V</w:t>
      </w:r>
      <w:r w:rsidR="001021FF">
        <w:t>ehicle 4.</w:t>
      </w:r>
    </w:p>
    <w:p w14:paraId="44174880" w14:textId="77777777" w:rsidR="00085D01" w:rsidRDefault="00085D01" w:rsidP="00F347D9"/>
    <w:p w14:paraId="00039E47" w14:textId="31FBDBAF" w:rsidR="00F02B3C" w:rsidRDefault="00607621" w:rsidP="00F347D9">
      <w:pPr>
        <w:rPr>
          <w:rFonts w:ascii="Courier New" w:hAnsi="Courier New" w:cs="Courier New"/>
        </w:rPr>
      </w:pPr>
      <w:r>
        <w:t>**</w:t>
      </w:r>
      <w:r w:rsidR="000A5FDC">
        <w:t>Can you predict the value of:</w:t>
      </w:r>
      <w:r w:rsidR="00F02B3C">
        <w:t xml:space="preserve"> </w:t>
      </w:r>
      <w:proofErr w:type="gramStart"/>
      <w:r w:rsidR="002A19C8">
        <w:rPr>
          <w:rFonts w:ascii="Courier New" w:hAnsi="Courier New" w:cs="Courier New"/>
        </w:rPr>
        <w:t>v2.setColor</w:t>
      </w:r>
      <w:r w:rsidR="00F02B3C" w:rsidRPr="000A5FDC">
        <w:rPr>
          <w:rFonts w:ascii="Courier New" w:hAnsi="Courier New" w:cs="Courier New"/>
        </w:rPr>
        <w:t>(</w:t>
      </w:r>
      <w:proofErr w:type="gramEnd"/>
      <w:r w:rsidR="00F02B3C" w:rsidRPr="000A5FDC">
        <w:rPr>
          <w:rFonts w:ascii="Courier New" w:hAnsi="Courier New" w:cs="Courier New"/>
        </w:rPr>
        <w:t>v3.getColor());</w:t>
      </w:r>
    </w:p>
    <w:p w14:paraId="49FF177B" w14:textId="3351FC3F" w:rsidR="00607621" w:rsidRDefault="00607621" w:rsidP="00F347D9">
      <w:r>
        <w:t>Add this statement and print the result.</w:t>
      </w:r>
    </w:p>
    <w:p w14:paraId="6601A888" w14:textId="77777777" w:rsidR="004675DF" w:rsidRDefault="004675DF" w:rsidP="00F347D9"/>
    <w:p w14:paraId="127B1D4C" w14:textId="26279497" w:rsidR="00F347D9" w:rsidRDefault="00607621" w:rsidP="00F347D9">
      <w:r>
        <w:t>**</w:t>
      </w:r>
      <w:r w:rsidR="006D5242">
        <w:t>Write code</w:t>
      </w:r>
      <w:r w:rsidR="00581EA4">
        <w:t xml:space="preserve"> to test whether the color</w:t>
      </w:r>
      <w:r w:rsidR="002A19C8">
        <w:t>s</w:t>
      </w:r>
      <w:r w:rsidR="00581EA4">
        <w:t xml:space="preserve"> of two vehicles are the same?</w:t>
      </w:r>
    </w:p>
    <w:p w14:paraId="7066D384" w14:textId="77777777" w:rsidR="00F7685A" w:rsidRDefault="00F7685A" w:rsidP="00F347D9"/>
    <w:p w14:paraId="27C33CDE" w14:textId="77777777" w:rsidR="00F7685A" w:rsidRDefault="00F7685A" w:rsidP="00F347D9"/>
    <w:p w14:paraId="0802D9DB" w14:textId="577C360A" w:rsidR="00F7685A" w:rsidRPr="00F7685A" w:rsidRDefault="00F7685A" w:rsidP="00F347D9">
      <w:pPr>
        <w:rPr>
          <w:i/>
        </w:rPr>
      </w:pPr>
      <w:r w:rsidRPr="00F7685A">
        <w:rPr>
          <w:i/>
        </w:rPr>
        <w:t>Questions to consider</w:t>
      </w:r>
      <w:r w:rsidR="002A19C8">
        <w:rPr>
          <w:i/>
        </w:rPr>
        <w:t xml:space="preserve"> (we will discuss in class)</w:t>
      </w:r>
      <w:r w:rsidRPr="00F7685A">
        <w:rPr>
          <w:i/>
        </w:rPr>
        <w:t>:</w:t>
      </w:r>
    </w:p>
    <w:p w14:paraId="66AD7736" w14:textId="0A46EB1B" w:rsidR="00F7685A" w:rsidRDefault="00F7685A" w:rsidP="00F7685A">
      <w:r>
        <w:t>(1</w:t>
      </w:r>
      <w:proofErr w:type="gramStart"/>
      <w:r>
        <w:t>)  Can</w:t>
      </w:r>
      <w:proofErr w:type="gramEnd"/>
      <w:r>
        <w:t xml:space="preserve"> you set the value of Vehicle 4 to be Vehicle 5?</w:t>
      </w:r>
    </w:p>
    <w:p w14:paraId="074344BC" w14:textId="77777777" w:rsidR="00F347D9" w:rsidRDefault="00F347D9" w:rsidP="00F347D9"/>
    <w:p w14:paraId="3AB09160" w14:textId="2FD13B64" w:rsidR="00F347D9" w:rsidRDefault="00F7685A" w:rsidP="00F347D9">
      <w:r>
        <w:t>(2</w:t>
      </w:r>
      <w:proofErr w:type="gramStart"/>
      <w:r>
        <w:t xml:space="preserve">)  </w:t>
      </w:r>
      <w:r w:rsidR="00F347D9">
        <w:t>If</w:t>
      </w:r>
      <w:proofErr w:type="gramEnd"/>
      <w:r w:rsidR="00F347D9">
        <w:t xml:space="preserve"> String is immutable, why are you able to keep defining a new value for the </w:t>
      </w:r>
      <w:proofErr w:type="spellStart"/>
      <w:r w:rsidR="00F347D9">
        <w:t>tmp</w:t>
      </w:r>
      <w:proofErr w:type="spellEnd"/>
      <w:r w:rsidR="00F347D9">
        <w:t xml:space="preserve"> variable?</w:t>
      </w:r>
    </w:p>
    <w:p w14:paraId="65409B2D" w14:textId="77777777" w:rsidR="00607621" w:rsidRDefault="00607621" w:rsidP="00F347D9"/>
    <w:p w14:paraId="3194867B" w14:textId="516F4652" w:rsidR="00607621" w:rsidRDefault="00F7685A" w:rsidP="00607621">
      <w:r>
        <w:t>(3</w:t>
      </w:r>
      <w:proofErr w:type="gramStart"/>
      <w:r>
        <w:t xml:space="preserve">)  </w:t>
      </w:r>
      <w:r w:rsidR="00607621">
        <w:t>What</w:t>
      </w:r>
      <w:proofErr w:type="gramEnd"/>
      <w:r w:rsidR="00607621">
        <w:t xml:space="preserve"> is </w:t>
      </w:r>
      <w:r w:rsidR="00607621" w:rsidRPr="00581EA4">
        <w:rPr>
          <w:rFonts w:ascii="Courier New" w:hAnsi="Courier New" w:cs="Courier New"/>
        </w:rPr>
        <w:t>this</w:t>
      </w:r>
      <w:r w:rsidR="00607621">
        <w:t>?</w:t>
      </w:r>
      <w:r w:rsidR="002A19C8">
        <w:t xml:space="preserve"> Would it be useful in the vehicle example code?</w:t>
      </w:r>
    </w:p>
    <w:p w14:paraId="6278BDD5" w14:textId="77777777" w:rsidR="00725D1D" w:rsidRDefault="00725D1D" w:rsidP="00607621"/>
    <w:p w14:paraId="4D178166" w14:textId="77777777" w:rsidR="00725D1D" w:rsidRDefault="00725D1D" w:rsidP="00607621"/>
    <w:p w14:paraId="19CC0AE9" w14:textId="6A36569A" w:rsidR="00725D1D" w:rsidRDefault="00725D1D" w:rsidP="00607621">
      <w:r>
        <w:t xml:space="preserve">In the </w:t>
      </w:r>
      <w:proofErr w:type="spellStart"/>
      <w:r>
        <w:t>Litvin</w:t>
      </w:r>
      <w:proofErr w:type="spellEnd"/>
      <w:r>
        <w:t xml:space="preserve"> Textbook, </w:t>
      </w:r>
      <w:r w:rsidRPr="00725D1D">
        <w:rPr>
          <w:i/>
        </w:rPr>
        <w:t xml:space="preserve">Java </w:t>
      </w:r>
      <w:proofErr w:type="gramStart"/>
      <w:r w:rsidRPr="00725D1D">
        <w:rPr>
          <w:i/>
        </w:rPr>
        <w:t>Methods</w:t>
      </w:r>
      <w:r>
        <w:t>,</w:t>
      </w:r>
      <w:proofErr w:type="gramEnd"/>
      <w:r>
        <w:t xml:space="preserve"> read </w:t>
      </w:r>
      <w:proofErr w:type="spellStart"/>
      <w:r>
        <w:t>Ch</w:t>
      </w:r>
      <w:proofErr w:type="spellEnd"/>
      <w:r>
        <w:t xml:space="preserve"> 9 and answer the following:</w:t>
      </w:r>
    </w:p>
    <w:p w14:paraId="41A530E1" w14:textId="64D132FE" w:rsidR="00725D1D" w:rsidRDefault="00503482" w:rsidP="00607621">
      <w:r>
        <w:t xml:space="preserve">Questions: 1, 2, 3, 5, 12, </w:t>
      </w:r>
      <w:proofErr w:type="gramStart"/>
      <w:r>
        <w:t>15</w:t>
      </w:r>
      <w:proofErr w:type="gramEnd"/>
    </w:p>
    <w:p w14:paraId="74FD5C9E" w14:textId="77777777" w:rsidR="00503482" w:rsidRDefault="00503482" w:rsidP="00607621">
      <w:r>
        <w:t xml:space="preserve">Coding: </w:t>
      </w:r>
    </w:p>
    <w:p w14:paraId="530FAF6D" w14:textId="77777777" w:rsidR="00503482" w:rsidRDefault="00503482" w:rsidP="00607621">
      <w:r>
        <w:t xml:space="preserve">#10 (write the Rectangle class and add the </w:t>
      </w:r>
      <w:proofErr w:type="spellStart"/>
      <w:r>
        <w:t>isSquare</w:t>
      </w:r>
      <w:proofErr w:type="spellEnd"/>
      <w:r>
        <w:t xml:space="preserve"> method, then test; you do NOT need to write the </w:t>
      </w:r>
      <w:proofErr w:type="spellStart"/>
      <w:r>
        <w:t>quadratize</w:t>
      </w:r>
      <w:proofErr w:type="spellEnd"/>
      <w:r>
        <w:t xml:space="preserve"> method as the problem suggests)</w:t>
      </w:r>
    </w:p>
    <w:p w14:paraId="0B8C6C64" w14:textId="52C0933D" w:rsidR="00503482" w:rsidRDefault="00503482" w:rsidP="00607621">
      <w:r>
        <w:t>#22 (this is a long coding assignment and will require you to read the chapter</w:t>
      </w:r>
      <w:bookmarkStart w:id="0" w:name="_GoBack"/>
      <w:bookmarkEnd w:id="0"/>
      <w:r>
        <w:t>)</w:t>
      </w:r>
    </w:p>
    <w:p w14:paraId="35433A13" w14:textId="77777777" w:rsidR="00503482" w:rsidRDefault="00503482" w:rsidP="00607621"/>
    <w:p w14:paraId="6F17BFA5" w14:textId="50CC2BA3" w:rsidR="00503482" w:rsidRDefault="00503482" w:rsidP="00607621">
      <w:r>
        <w:t>NOTE:</w:t>
      </w:r>
    </w:p>
    <w:p w14:paraId="7D20077C" w14:textId="437ADE60" w:rsidR="00503482" w:rsidRDefault="00503482" w:rsidP="00607621">
      <w:r>
        <w:t>The questions WILL be collected, so please write your answers on a piece of paper.</w:t>
      </w:r>
    </w:p>
    <w:p w14:paraId="43B2F557" w14:textId="5BB1E58F" w:rsidR="00503482" w:rsidRDefault="00503482" w:rsidP="00607621">
      <w:r>
        <w:t xml:space="preserve">The two classes should be included in a single </w:t>
      </w:r>
      <w:proofErr w:type="spellStart"/>
      <w:r>
        <w:t>BlueJ</w:t>
      </w:r>
      <w:proofErr w:type="spellEnd"/>
      <w:r>
        <w:t xml:space="preserve"> project, labeled CS_Lab7....</w:t>
      </w:r>
    </w:p>
    <w:p w14:paraId="7A8DEB9B" w14:textId="77777777" w:rsidR="00607621" w:rsidRDefault="00607621" w:rsidP="00F347D9"/>
    <w:sectPr w:rsidR="00607621" w:rsidSect="00F755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D9"/>
    <w:rsid w:val="00085D01"/>
    <w:rsid w:val="000A5FDC"/>
    <w:rsid w:val="001021FF"/>
    <w:rsid w:val="002A19C8"/>
    <w:rsid w:val="004675DF"/>
    <w:rsid w:val="00503482"/>
    <w:rsid w:val="00581EA4"/>
    <w:rsid w:val="005C1670"/>
    <w:rsid w:val="00607621"/>
    <w:rsid w:val="006D5242"/>
    <w:rsid w:val="00725D1D"/>
    <w:rsid w:val="009C5891"/>
    <w:rsid w:val="00F02B3C"/>
    <w:rsid w:val="00F347D9"/>
    <w:rsid w:val="00F75551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6B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Petach</dc:creator>
  <cp:keywords/>
  <dc:description/>
  <cp:lastModifiedBy>Helen Petach</cp:lastModifiedBy>
  <cp:revision>5</cp:revision>
  <dcterms:created xsi:type="dcterms:W3CDTF">2014-09-28T22:09:00Z</dcterms:created>
  <dcterms:modified xsi:type="dcterms:W3CDTF">2014-09-28T22:17:00Z</dcterms:modified>
</cp:coreProperties>
</file>