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ED5AB" w14:textId="77777777" w:rsidR="009636C4" w:rsidRDefault="009636C4" w:rsidP="009636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How </w:t>
      </w:r>
      <w:proofErr w:type="gramStart"/>
      <w:r>
        <w:rPr>
          <w:rFonts w:ascii="Helvetica" w:hAnsi="Helvetica" w:cs="Helvetica"/>
        </w:rPr>
        <w:t>To</w:t>
      </w:r>
      <w:proofErr w:type="gramEnd"/>
      <w:r>
        <w:rPr>
          <w:rFonts w:ascii="Helvetica" w:hAnsi="Helvetica" w:cs="Helvetica"/>
        </w:rPr>
        <w:t xml:space="preserve"> Play</w:t>
      </w:r>
    </w:p>
    <w:p w14:paraId="0D57C7B5" w14:textId="77777777" w:rsidR="009636C4" w:rsidRDefault="009636C4" w:rsidP="009636C4">
      <w:pPr>
        <w:autoSpaceDE w:val="0"/>
        <w:autoSpaceDN w:val="0"/>
        <w:adjustRightInd w:val="0"/>
        <w:spacing w:line="400" w:lineRule="atLeast"/>
        <w:rPr>
          <w:rFonts w:ascii="Arial" w:hAnsi="Arial" w:cs="Arial"/>
          <w:color w:val="000000"/>
          <w:sz w:val="29"/>
          <w:szCs w:val="29"/>
        </w:rPr>
      </w:pPr>
      <w:r>
        <w:rPr>
          <w:rFonts w:ascii="Arial" w:hAnsi="Arial" w:cs="Arial"/>
          <w:color w:val="000000"/>
          <w:sz w:val="29"/>
          <w:szCs w:val="29"/>
        </w:rPr>
        <w:t xml:space="preserve">Player and adversary charge towards each other each round. The first rider to hit the ground loses that round. The first to win 5 rounds, wins the match, and the match ends. The player can move their mount, with restrictions. They can also move their weapon with </w:t>
      </w:r>
      <w:proofErr w:type="gramStart"/>
      <w:r>
        <w:rPr>
          <w:rFonts w:ascii="Arial" w:hAnsi="Arial" w:cs="Arial"/>
          <w:color w:val="000000"/>
          <w:sz w:val="29"/>
          <w:szCs w:val="29"/>
        </w:rPr>
        <w:t>restrictions, and</w:t>
      </w:r>
      <w:proofErr w:type="gramEnd"/>
      <w:r>
        <w:rPr>
          <w:rFonts w:ascii="Arial" w:hAnsi="Arial" w:cs="Arial"/>
          <w:color w:val="000000"/>
          <w:sz w:val="29"/>
          <w:szCs w:val="29"/>
        </w:rPr>
        <w:t xml:space="preserve"> adjust the rotation of their weapon. The weapon will slowly drop depending on its weight, and the player will need to constantly adjust its position such that it hits the adversary. </w:t>
      </w:r>
    </w:p>
    <w:p w14:paraId="7B952246" w14:textId="77777777" w:rsidR="009636C4" w:rsidRDefault="009636C4" w:rsidP="009636C4">
      <w:pPr>
        <w:autoSpaceDE w:val="0"/>
        <w:autoSpaceDN w:val="0"/>
        <w:adjustRightInd w:val="0"/>
        <w:spacing w:line="400" w:lineRule="atLeast"/>
        <w:rPr>
          <w:rFonts w:ascii="Arial" w:hAnsi="Arial" w:cs="Arial"/>
          <w:color w:val="000000"/>
          <w:sz w:val="29"/>
          <w:szCs w:val="29"/>
        </w:rPr>
      </w:pPr>
    </w:p>
    <w:p w14:paraId="2350C820" w14:textId="77777777" w:rsidR="009636C4" w:rsidRDefault="009636C4" w:rsidP="009636C4">
      <w:pPr>
        <w:autoSpaceDE w:val="0"/>
        <w:autoSpaceDN w:val="0"/>
        <w:adjustRightInd w:val="0"/>
        <w:spacing w:line="400" w:lineRule="atLeast"/>
        <w:rPr>
          <w:rFonts w:ascii="Arial" w:hAnsi="Arial" w:cs="Arial"/>
          <w:color w:val="000000"/>
          <w:sz w:val="29"/>
          <w:szCs w:val="29"/>
        </w:rPr>
      </w:pPr>
      <w:r>
        <w:rPr>
          <w:rFonts w:ascii="Arial" w:hAnsi="Arial" w:cs="Arial"/>
          <w:color w:val="000000"/>
          <w:sz w:val="29"/>
          <w:szCs w:val="29"/>
        </w:rPr>
        <w:t>Unlock new mounts and weapons by completing quests and challenges.</w:t>
      </w:r>
    </w:p>
    <w:p w14:paraId="6D1A2E4B" w14:textId="77777777" w:rsidR="009636C4" w:rsidRDefault="009636C4" w:rsidP="009636C4">
      <w:pPr>
        <w:autoSpaceDE w:val="0"/>
        <w:autoSpaceDN w:val="0"/>
        <w:adjustRightInd w:val="0"/>
        <w:spacing w:line="400" w:lineRule="atLeast"/>
        <w:rPr>
          <w:rFonts w:ascii="Arial" w:hAnsi="Arial" w:cs="Arial"/>
          <w:color w:val="000000"/>
          <w:sz w:val="29"/>
          <w:szCs w:val="29"/>
        </w:rPr>
      </w:pPr>
    </w:p>
    <w:p w14:paraId="206ED5B4" w14:textId="77777777" w:rsidR="009636C4" w:rsidRDefault="009636C4" w:rsidP="009636C4">
      <w:pPr>
        <w:autoSpaceDE w:val="0"/>
        <w:autoSpaceDN w:val="0"/>
        <w:adjustRightInd w:val="0"/>
        <w:spacing w:line="400" w:lineRule="atLeast"/>
        <w:rPr>
          <w:rFonts w:ascii="Arial" w:hAnsi="Arial" w:cs="Arial"/>
          <w:color w:val="000000"/>
          <w:sz w:val="29"/>
          <w:szCs w:val="29"/>
        </w:rPr>
      </w:pPr>
      <w:r>
        <w:rPr>
          <w:rFonts w:ascii="Arial" w:hAnsi="Arial" w:cs="Arial"/>
          <w:color w:val="000000"/>
          <w:sz w:val="29"/>
          <w:szCs w:val="29"/>
        </w:rPr>
        <w:t>Controls:</w:t>
      </w:r>
    </w:p>
    <w:p w14:paraId="688491A6" w14:textId="77777777" w:rsidR="009636C4" w:rsidRPr="009636C4" w:rsidRDefault="009636C4" w:rsidP="009636C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97"/>
        <w:gridCol w:w="2334"/>
        <w:gridCol w:w="5329"/>
      </w:tblGrid>
      <w:tr w:rsidR="009636C4" w:rsidRPr="009636C4" w14:paraId="3E1FE500" w14:textId="77777777" w:rsidTr="00963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489C3" w14:textId="77777777" w:rsidR="009636C4" w:rsidRPr="009636C4" w:rsidRDefault="009636C4" w:rsidP="009636C4">
            <w:pPr>
              <w:jc w:val="center"/>
              <w:rPr>
                <w:rFonts w:ascii="Times New Roman" w:eastAsia="Times New Roman" w:hAnsi="Times New Roman" w:cs="Times New Roman"/>
              </w:rPr>
            </w:pPr>
            <w:r w:rsidRPr="009636C4">
              <w:rPr>
                <w:rFonts w:ascii="Arial" w:eastAsia="Times New Roman" w:hAnsi="Arial" w:cs="Arial"/>
                <w:b/>
                <w:bCs/>
                <w:color w:val="000000"/>
                <w:sz w:val="22"/>
                <w:szCs w:val="22"/>
              </w:rPr>
              <w:t>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CC5E" w14:textId="77777777" w:rsidR="009636C4" w:rsidRPr="009636C4" w:rsidRDefault="009636C4" w:rsidP="009636C4">
            <w:pPr>
              <w:jc w:val="center"/>
              <w:rPr>
                <w:rFonts w:ascii="Times New Roman" w:eastAsia="Times New Roman" w:hAnsi="Times New Roman" w:cs="Times New Roman"/>
              </w:rPr>
            </w:pPr>
            <w:r w:rsidRPr="009636C4">
              <w:rPr>
                <w:rFonts w:ascii="Arial" w:eastAsia="Times New Roman" w:hAnsi="Arial" w:cs="Arial"/>
                <w:b/>
                <w:bCs/>
                <w:color w:val="000000"/>
                <w:sz w:val="22"/>
                <w:szCs w:val="22"/>
              </w:rPr>
              <w:t>Buttons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DF369" w14:textId="77777777" w:rsidR="009636C4" w:rsidRPr="009636C4" w:rsidRDefault="009636C4" w:rsidP="009636C4">
            <w:pPr>
              <w:jc w:val="center"/>
              <w:rPr>
                <w:rFonts w:ascii="Times New Roman" w:eastAsia="Times New Roman" w:hAnsi="Times New Roman" w:cs="Times New Roman"/>
              </w:rPr>
            </w:pPr>
            <w:r w:rsidRPr="009636C4">
              <w:rPr>
                <w:rFonts w:ascii="Arial" w:eastAsia="Times New Roman" w:hAnsi="Arial" w:cs="Arial"/>
                <w:b/>
                <w:bCs/>
                <w:color w:val="000000"/>
                <w:sz w:val="22"/>
                <w:szCs w:val="22"/>
              </w:rPr>
              <w:t>Description</w:t>
            </w:r>
          </w:p>
        </w:tc>
      </w:tr>
      <w:tr w:rsidR="009636C4" w:rsidRPr="009636C4" w14:paraId="2CFB20EB" w14:textId="77777777" w:rsidTr="00963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1361"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Menu Navigation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15D0A"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Mouse movement/click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AF238"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navigates menus</w:t>
            </w:r>
          </w:p>
        </w:tc>
      </w:tr>
      <w:tr w:rsidR="009636C4" w:rsidRPr="009636C4" w14:paraId="68F96B46" w14:textId="77777777" w:rsidTr="00963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A914B"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Move 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4AD62"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WASD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C58DB"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Moves mount forward/left/backward/right with some restrictions so the player can’t just roam free</w:t>
            </w:r>
          </w:p>
        </w:tc>
      </w:tr>
      <w:tr w:rsidR="009636C4" w:rsidRPr="009636C4" w14:paraId="781FE8DD" w14:textId="77777777" w:rsidTr="00963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55298"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Adjust weapon 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6151"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Mouse 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40EF"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Moves rider arm/weapon up/left/down/right</w:t>
            </w:r>
          </w:p>
        </w:tc>
      </w:tr>
      <w:tr w:rsidR="009636C4" w:rsidRPr="009636C4" w14:paraId="6188CC48" w14:textId="77777777" w:rsidTr="00963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55088"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Adjust weapon rotation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F6120"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Left click + Mouse 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DDBDF" w14:textId="0B7C52BE"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Rotates</w:t>
            </w:r>
            <w:bookmarkStart w:id="0" w:name="_GoBack"/>
            <w:bookmarkEnd w:id="0"/>
            <w:r w:rsidRPr="009636C4">
              <w:rPr>
                <w:rFonts w:ascii="Arial" w:eastAsia="Times New Roman" w:hAnsi="Arial" w:cs="Arial"/>
                <w:color w:val="000000"/>
                <w:sz w:val="22"/>
                <w:szCs w:val="22"/>
              </w:rPr>
              <w:t xml:space="preserve"> player’s weapon</w:t>
            </w:r>
          </w:p>
        </w:tc>
      </w:tr>
      <w:tr w:rsidR="009636C4" w:rsidRPr="009636C4" w14:paraId="09110169" w14:textId="77777777" w:rsidTr="00963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1D0EE"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Main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0E15"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“P”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0A61"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Go back to Main Menu from any scene</w:t>
            </w:r>
          </w:p>
        </w:tc>
      </w:tr>
      <w:tr w:rsidR="009636C4" w:rsidRPr="009636C4" w14:paraId="27FB46F2" w14:textId="77777777" w:rsidTr="00963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FC846"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Unlock All 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308F0"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Press “3” and “4” simultaneously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A9B0E"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Cheat code to unlock all items in the game automatically. Used for testing purposes</w:t>
            </w:r>
          </w:p>
        </w:tc>
      </w:tr>
      <w:tr w:rsidR="009636C4" w:rsidRPr="009636C4" w14:paraId="0433D9EA" w14:textId="77777777" w:rsidTr="009636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8A1A"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Reset items to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7FFA1"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Press “3” and “4” simultaneously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6AAD1" w14:textId="77777777" w:rsidR="009636C4" w:rsidRPr="009636C4" w:rsidRDefault="009636C4" w:rsidP="009636C4">
            <w:pPr>
              <w:rPr>
                <w:rFonts w:ascii="Times New Roman" w:eastAsia="Times New Roman" w:hAnsi="Times New Roman" w:cs="Times New Roman"/>
              </w:rPr>
            </w:pPr>
            <w:r w:rsidRPr="009636C4">
              <w:rPr>
                <w:rFonts w:ascii="Arial" w:eastAsia="Times New Roman" w:hAnsi="Arial" w:cs="Arial"/>
                <w:color w:val="000000"/>
                <w:sz w:val="22"/>
                <w:szCs w:val="22"/>
              </w:rPr>
              <w:t>Cheat code to reset items back to default. Used for testing purposes</w:t>
            </w:r>
          </w:p>
        </w:tc>
      </w:tr>
    </w:tbl>
    <w:p w14:paraId="4182BA9B" w14:textId="77777777" w:rsidR="00B11AC5" w:rsidRDefault="00B11AC5"/>
    <w:sectPr w:rsidR="00B11AC5" w:rsidSect="005E6B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C4"/>
    <w:rsid w:val="005E0EDF"/>
    <w:rsid w:val="009636C4"/>
    <w:rsid w:val="00B11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DFF0F"/>
  <w15:chartTrackingRefBased/>
  <w15:docId w15:val="{227CB185-A528-1C4C-B563-4D863AFB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6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7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2019-12-10T00:40:00Z</dcterms:created>
  <dcterms:modified xsi:type="dcterms:W3CDTF">2019-12-10T00:41:00Z</dcterms:modified>
</cp:coreProperties>
</file>