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5A924" w14:textId="6C7E5663" w:rsidR="00BE7973" w:rsidRDefault="00627444" w:rsidP="00627444">
      <w:r>
        <w:t>1.</w:t>
      </w:r>
      <w:r>
        <w:br/>
        <w:t>Download the test script</w:t>
      </w:r>
      <w:r>
        <w:br/>
      </w:r>
      <w:r>
        <w:rPr>
          <w:noProof/>
        </w:rPr>
        <w:drawing>
          <wp:inline distT="0" distB="0" distL="0" distR="0" wp14:anchorId="0D0F245F" wp14:editId="5289D4C5">
            <wp:extent cx="572135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15D1" w14:textId="43BD6560" w:rsidR="00627444" w:rsidRDefault="00627444" w:rsidP="00627444">
      <w:r>
        <w:t>2.</w:t>
      </w:r>
      <w:r>
        <w:br/>
        <w:t>Download the test case</w:t>
      </w:r>
      <w:r>
        <w:br/>
      </w:r>
      <w:r>
        <w:rPr>
          <w:noProof/>
        </w:rPr>
        <w:drawing>
          <wp:inline distT="0" distB="0" distL="0" distR="0" wp14:anchorId="061AC56C" wp14:editId="4915DA38">
            <wp:extent cx="5721350" cy="159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E88B" w14:textId="58D40501" w:rsidR="00627444" w:rsidRDefault="00627444" w:rsidP="00627444">
      <w:r>
        <w:t>3.</w:t>
      </w:r>
      <w:r>
        <w:br/>
        <w:t>Download Selenium IDE</w:t>
      </w:r>
      <w:r>
        <w:br/>
      </w:r>
      <w:r>
        <w:rPr>
          <w:noProof/>
        </w:rPr>
        <w:drawing>
          <wp:inline distT="0" distB="0" distL="0" distR="0" wp14:anchorId="1CD08748" wp14:editId="7F8290B4">
            <wp:extent cx="5731510" cy="1936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6873" w14:textId="51F5CBC3" w:rsidR="00627444" w:rsidRDefault="00627444" w:rsidP="00627444">
      <w:r>
        <w:lastRenderedPageBreak/>
        <w:t>4.</w:t>
      </w:r>
      <w:r>
        <w:br/>
      </w:r>
      <w:r w:rsidR="005E58DE">
        <w:t>Click More Tools -&gt; Extensions</w:t>
      </w:r>
      <w:r>
        <w:br/>
      </w:r>
      <w:r>
        <w:rPr>
          <w:noProof/>
        </w:rPr>
        <w:drawing>
          <wp:inline distT="0" distB="0" distL="0" distR="0" wp14:anchorId="1474BE75" wp14:editId="634F783E">
            <wp:extent cx="5727700" cy="2051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A446" w14:textId="6715045B" w:rsidR="005E58DE" w:rsidRDefault="005E58DE" w:rsidP="00627444">
      <w:r>
        <w:t>Click Selenium IDE Details</w:t>
      </w:r>
    </w:p>
    <w:p w14:paraId="31E0BD36" w14:textId="7063F7C8" w:rsidR="005E58DE" w:rsidRDefault="005E58DE" w:rsidP="00627444">
      <w:r>
        <w:rPr>
          <w:noProof/>
        </w:rPr>
        <w:drawing>
          <wp:inline distT="0" distB="0" distL="0" distR="0" wp14:anchorId="251E27F9" wp14:editId="29FA035C">
            <wp:extent cx="5721350" cy="135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CD3B" w14:textId="5D96D520" w:rsidR="00627444" w:rsidRDefault="005E58DE" w:rsidP="00627444">
      <w:r>
        <w:t>Check the following – “</w:t>
      </w:r>
      <w:r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Allow access to file URLs</w:t>
      </w:r>
      <w:r>
        <w:t>”</w:t>
      </w:r>
      <w:r w:rsidR="00627444">
        <w:br/>
      </w:r>
      <w:r w:rsidR="00627444">
        <w:rPr>
          <w:noProof/>
        </w:rPr>
        <w:drawing>
          <wp:inline distT="0" distB="0" distL="0" distR="0" wp14:anchorId="35D4797A" wp14:editId="1F58DAC4">
            <wp:extent cx="5727700" cy="2717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0BEE" w14:textId="23485241" w:rsidR="005E58DE" w:rsidRDefault="007B66E1" w:rsidP="00627444">
      <w:r>
        <w:lastRenderedPageBreak/>
        <w:t>5.</w:t>
      </w:r>
      <w:r>
        <w:br/>
        <w:t>Put the Excel test case files under the path – “</w:t>
      </w:r>
      <w:r w:rsidRPr="007B66E1">
        <w:t>C:\fakepath</w:t>
      </w:r>
      <w:r>
        <w:t>\”</w:t>
      </w:r>
      <w:r>
        <w:br/>
      </w:r>
      <w:r>
        <w:rPr>
          <w:noProof/>
        </w:rPr>
        <w:drawing>
          <wp:inline distT="0" distB="0" distL="0" distR="0" wp14:anchorId="2A957662" wp14:editId="4B88AF28">
            <wp:extent cx="5727700" cy="1587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54A4" w14:textId="542B95AF" w:rsidR="00EC3B92" w:rsidRDefault="00EC3B92" w:rsidP="00627444">
      <w:r>
        <w:t>6.</w:t>
      </w:r>
      <w:r>
        <w:br/>
        <w:t>Open the Selenium IDE with the test script</w:t>
      </w:r>
      <w:r>
        <w:br/>
      </w:r>
      <w:r>
        <w:rPr>
          <w:rFonts w:hint="eastAsia"/>
          <w:noProof/>
        </w:rPr>
        <w:drawing>
          <wp:inline distT="0" distB="0" distL="0" distR="0" wp14:anchorId="4213D33D" wp14:editId="02E8ADB3">
            <wp:extent cx="5727700" cy="2025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1C0F" w14:textId="718D62FC" w:rsidR="00EC3B92" w:rsidRDefault="009572C5" w:rsidP="00627444">
      <w:pPr>
        <w:rPr>
          <w:rFonts w:hint="eastAsia"/>
        </w:rPr>
      </w:pPr>
      <w:r>
        <w:t>7.</w:t>
      </w:r>
      <w:r>
        <w:br/>
        <w:t>Click RUN</w:t>
      </w:r>
      <w:bookmarkStart w:id="0" w:name="_GoBack"/>
      <w:bookmarkEnd w:id="0"/>
      <w:r>
        <w:br/>
      </w:r>
      <w:r>
        <w:rPr>
          <w:rFonts w:hint="eastAsia"/>
          <w:noProof/>
        </w:rPr>
        <w:drawing>
          <wp:inline distT="0" distB="0" distL="0" distR="0" wp14:anchorId="1D45FAFE" wp14:editId="415B8BC5">
            <wp:extent cx="5727700" cy="18986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3D31"/>
    <w:multiLevelType w:val="hybridMultilevel"/>
    <w:tmpl w:val="F9980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31"/>
    <w:rsid w:val="005E58DE"/>
    <w:rsid w:val="00627444"/>
    <w:rsid w:val="007B66E1"/>
    <w:rsid w:val="009572C5"/>
    <w:rsid w:val="00BE7973"/>
    <w:rsid w:val="00D339F4"/>
    <w:rsid w:val="00DA5F31"/>
    <w:rsid w:val="00E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9214"/>
  <w15:chartTrackingRefBased/>
  <w15:docId w15:val="{5537D6FB-EB23-4FE5-AC26-45CC15DA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Hon LUI</dc:creator>
  <cp:keywords/>
  <dc:description/>
  <cp:lastModifiedBy>Man Hon LUI</cp:lastModifiedBy>
  <cp:revision>15</cp:revision>
  <dcterms:created xsi:type="dcterms:W3CDTF">2019-09-29T00:49:00Z</dcterms:created>
  <dcterms:modified xsi:type="dcterms:W3CDTF">2019-09-29T01:00:00Z</dcterms:modified>
</cp:coreProperties>
</file>