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38517" w14:textId="4282D2DC" w:rsidR="0050463D" w:rsidRPr="00294804" w:rsidRDefault="00EB1F77">
      <w:bookmarkStart w:id="0" w:name="_GoBack"/>
      <w:r w:rsidRPr="00294804">
        <w:t>Step 1:</w:t>
      </w:r>
      <w:r w:rsidRPr="00294804">
        <w:br/>
      </w:r>
      <w:r w:rsidR="00782B6E" w:rsidRPr="00294804">
        <w:rPr>
          <w:noProof/>
        </w:rPr>
        <w:drawing>
          <wp:inline distT="0" distB="0" distL="0" distR="0" wp14:anchorId="36C54971" wp14:editId="6A6E713C">
            <wp:extent cx="6642100" cy="1727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00954" w14:textId="0F1AF994" w:rsidR="001746D3" w:rsidRPr="00294804" w:rsidRDefault="001746D3">
      <w:r w:rsidRPr="00294804">
        <w:t>Step 2:</w:t>
      </w:r>
      <w:r w:rsidRPr="00294804">
        <w:br/>
      </w:r>
      <w:r w:rsidR="00E61F43" w:rsidRPr="00294804">
        <w:rPr>
          <w:noProof/>
        </w:rPr>
        <w:drawing>
          <wp:inline distT="0" distB="0" distL="0" distR="0" wp14:anchorId="2F6C72CD" wp14:editId="0054C0FB">
            <wp:extent cx="6635750" cy="173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54D7B" w14:textId="02865C59" w:rsidR="003A3F7F" w:rsidRPr="00294804" w:rsidRDefault="003A3F7F">
      <w:r w:rsidRPr="00294804">
        <w:t>Step 3:</w:t>
      </w:r>
      <w:r w:rsidRPr="00294804">
        <w:br/>
      </w:r>
      <w:r w:rsidRPr="00294804">
        <w:rPr>
          <w:noProof/>
        </w:rPr>
        <w:drawing>
          <wp:inline distT="0" distB="0" distL="0" distR="0" wp14:anchorId="6808CB2C" wp14:editId="0A7D86A9">
            <wp:extent cx="6642100" cy="25781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16E3D" w14:textId="207517BC" w:rsidR="003A3F7F" w:rsidRPr="00294804" w:rsidRDefault="003A3F7F">
      <w:r w:rsidRPr="00294804">
        <w:t>Step 4:</w:t>
      </w:r>
      <w:r w:rsidRPr="00294804">
        <w:br/>
      </w:r>
      <w:r w:rsidRPr="00294804">
        <w:rPr>
          <w:noProof/>
        </w:rPr>
        <w:drawing>
          <wp:inline distT="0" distB="0" distL="0" distR="0" wp14:anchorId="65C0C44B" wp14:editId="70B0A165">
            <wp:extent cx="6642100" cy="25019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2ECAD" w14:textId="77777777" w:rsidR="00C31CA3" w:rsidRPr="00294804" w:rsidRDefault="003A3F7F">
      <w:r w:rsidRPr="00294804">
        <w:lastRenderedPageBreak/>
        <w:t>Step 5:</w:t>
      </w:r>
      <w:r w:rsidRPr="00294804">
        <w:br/>
      </w:r>
      <w:r w:rsidR="00C31CA3" w:rsidRPr="00294804">
        <w:t>For your reference,</w:t>
      </w:r>
      <w:r w:rsidR="00C31CA3" w:rsidRPr="00294804">
        <w:br/>
      </w:r>
      <w:r w:rsidR="00C31CA3" w:rsidRPr="00294804">
        <w:rPr>
          <w:noProof/>
        </w:rPr>
        <w:drawing>
          <wp:inline distT="0" distB="0" distL="0" distR="0" wp14:anchorId="65402740" wp14:editId="31A639A3">
            <wp:extent cx="4991100" cy="1530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AAB2E" w14:textId="77777777" w:rsidR="00C31CA3" w:rsidRPr="00294804" w:rsidRDefault="00C31CA3">
      <w:r w:rsidRPr="00294804">
        <w:t>Step 6:</w:t>
      </w:r>
      <w:r w:rsidRPr="00294804">
        <w:br/>
      </w:r>
      <w:r w:rsidRPr="00294804">
        <w:rPr>
          <w:noProof/>
        </w:rPr>
        <w:drawing>
          <wp:inline distT="0" distB="0" distL="0" distR="0" wp14:anchorId="6C1F1DF7" wp14:editId="7F4C4B0F">
            <wp:extent cx="6645910" cy="2476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B2A74" w14:textId="77777777" w:rsidR="00FE76F5" w:rsidRPr="00294804" w:rsidRDefault="00C31CA3">
      <w:r w:rsidRPr="00294804">
        <w:t>Step 7:</w:t>
      </w:r>
      <w:r w:rsidRPr="00294804">
        <w:br/>
      </w:r>
      <w:r w:rsidR="00FE76F5" w:rsidRPr="00294804">
        <w:rPr>
          <w:noProof/>
        </w:rPr>
        <w:drawing>
          <wp:inline distT="0" distB="0" distL="0" distR="0" wp14:anchorId="751C26A4" wp14:editId="738409FC">
            <wp:extent cx="6635750" cy="2254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E2BDA" w14:textId="77777777" w:rsidR="00D229E1" w:rsidRPr="00294804" w:rsidRDefault="00FE76F5">
      <w:r w:rsidRPr="00294804">
        <w:t>Step 8:</w:t>
      </w:r>
      <w:r w:rsidRPr="00294804">
        <w:br/>
      </w:r>
      <w:r w:rsidR="00D229E1" w:rsidRPr="00294804">
        <w:rPr>
          <w:noProof/>
        </w:rPr>
        <w:drawing>
          <wp:inline distT="0" distB="0" distL="0" distR="0" wp14:anchorId="3A9655BC" wp14:editId="7E69C18F">
            <wp:extent cx="6642100" cy="20320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F92A0" w14:textId="77777777" w:rsidR="00B80195" w:rsidRPr="00294804" w:rsidRDefault="00D229E1">
      <w:r w:rsidRPr="00294804">
        <w:lastRenderedPageBreak/>
        <w:t>Step 9:</w:t>
      </w:r>
      <w:r w:rsidR="007E496D" w:rsidRPr="00294804">
        <w:br/>
        <w:t>With the above same step to input another excel with different months</w:t>
      </w:r>
      <w:r w:rsidRPr="00294804">
        <w:br/>
      </w:r>
      <w:r w:rsidR="007E496D" w:rsidRPr="00294804">
        <w:rPr>
          <w:noProof/>
        </w:rPr>
        <w:drawing>
          <wp:inline distT="0" distB="0" distL="0" distR="0" wp14:anchorId="1BF1921A" wp14:editId="6E66D659">
            <wp:extent cx="6642100" cy="28257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BFA42" w14:textId="77777777" w:rsidR="00B80195" w:rsidRPr="00294804" w:rsidRDefault="00B80195">
      <w:r w:rsidRPr="00294804">
        <w:t>Then we can see the below note:</w:t>
      </w:r>
      <w:r w:rsidRPr="00294804">
        <w:br/>
      </w:r>
      <w:r w:rsidRPr="00294804">
        <w:rPr>
          <w:noProof/>
        </w:rPr>
        <w:drawing>
          <wp:inline distT="0" distB="0" distL="0" distR="0" wp14:anchorId="341EA615" wp14:editId="65150AB1">
            <wp:extent cx="6635750" cy="26225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5E5F1" w14:textId="77777777" w:rsidR="00C73BCC" w:rsidRPr="00294804" w:rsidRDefault="00B80195">
      <w:r w:rsidRPr="00294804">
        <w:t>Step 10:</w:t>
      </w:r>
      <w:r w:rsidRPr="00294804">
        <w:br/>
      </w:r>
      <w:r w:rsidR="00C73BCC" w:rsidRPr="00294804">
        <w:rPr>
          <w:noProof/>
        </w:rPr>
        <w:drawing>
          <wp:inline distT="0" distB="0" distL="0" distR="0" wp14:anchorId="1344512A" wp14:editId="0EF0420C">
            <wp:extent cx="6635750" cy="571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C3D65" w14:textId="713FA4AB" w:rsidR="003A3F7F" w:rsidRPr="00294804" w:rsidRDefault="00C73BCC">
      <w:r w:rsidRPr="00294804">
        <w:t>Step 11:</w:t>
      </w:r>
      <w:r w:rsidRPr="00294804">
        <w:br/>
      </w:r>
      <w:r w:rsidR="00864CE6" w:rsidRPr="00294804">
        <w:rPr>
          <w:noProof/>
        </w:rPr>
        <w:drawing>
          <wp:inline distT="0" distB="0" distL="0" distR="0" wp14:anchorId="1BCB1C95" wp14:editId="4EFD94BB">
            <wp:extent cx="6642100" cy="18288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CA3" w:rsidRPr="00294804">
        <w:br/>
      </w:r>
      <w:bookmarkEnd w:id="0"/>
    </w:p>
    <w:sectPr w:rsidR="003A3F7F" w:rsidRPr="00294804" w:rsidSect="002F03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DD"/>
    <w:rsid w:val="000626C9"/>
    <w:rsid w:val="001746D3"/>
    <w:rsid w:val="00294804"/>
    <w:rsid w:val="002F03DD"/>
    <w:rsid w:val="003A3F7F"/>
    <w:rsid w:val="0050463D"/>
    <w:rsid w:val="00782B6E"/>
    <w:rsid w:val="007E496D"/>
    <w:rsid w:val="00864CE6"/>
    <w:rsid w:val="00B80195"/>
    <w:rsid w:val="00C31CA3"/>
    <w:rsid w:val="00C73BCC"/>
    <w:rsid w:val="00D229E1"/>
    <w:rsid w:val="00E61F43"/>
    <w:rsid w:val="00EB1F77"/>
    <w:rsid w:val="00FE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6B617"/>
  <w15:chartTrackingRefBased/>
  <w15:docId w15:val="{544FBCB4-C8DD-40D9-BD14-C43C5CA6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Hon LUI</dc:creator>
  <cp:keywords/>
  <dc:description/>
  <cp:lastModifiedBy>Man Hon LUI</cp:lastModifiedBy>
  <cp:revision>29</cp:revision>
  <dcterms:created xsi:type="dcterms:W3CDTF">2019-09-22T12:33:00Z</dcterms:created>
  <dcterms:modified xsi:type="dcterms:W3CDTF">2019-09-22T13:15:00Z</dcterms:modified>
</cp:coreProperties>
</file>