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48F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NS.py (Final Cleaned Version)</w:t>
      </w:r>
    </w:p>
    <w:p w14:paraId="582B95CE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numpy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</w:p>
    <w:p w14:paraId="1B1EEAC3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Note: Using </w:t>
      </w:r>
      <w:proofErr w:type="spellStart"/>
      <w:proofErr w:type="gram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np.trapezoid</w:t>
      </w:r>
      <w:proofErr w:type="spellEnd"/>
      <w:proofErr w:type="gram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to suppress deprecation warnings.</w:t>
      </w:r>
    </w:p>
    <w:p w14:paraId="0C20F609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78B7DC6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1. Gaussian Vortex Ring</w:t>
      </w:r>
    </w:p>
    <w:p w14:paraId="6D651235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omega_</w:t>
      </w:r>
      <w:proofErr w:type="gram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theta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r0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sigma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9787011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Simplified 2D slice</w:t>
      </w:r>
    </w:p>
    <w:p w14:paraId="7C701CE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A76C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Z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.meshgrid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indexing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ij</w:t>
      </w:r>
      <w:proofErr w:type="spell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411DD39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A76C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.exp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6A76C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proofErr w:type="gram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End"/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Z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sigma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6C60D7F4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A499C6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Grid</w:t>
      </w:r>
    </w:p>
    <w:p w14:paraId="550229D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.linspace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3.0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512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F0C9BDC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.linspace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512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1C436F1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omega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omega_</w:t>
      </w:r>
      <w:proofErr w:type="gram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theta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F7C843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E9AC9D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2. Radial averaging: ∫ω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dz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Δz</w:t>
      </w:r>
      <w:proofErr w:type="spellEnd"/>
    </w:p>
    <w:p w14:paraId="7D8FF36D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Averaging over the z-dimension (axis=1 in the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meshgrid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</w:t>
      </w:r>
    </w:p>
    <w:p w14:paraId="167A881F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bar_omega_r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.trapezoid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omega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gram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]) </w:t>
      </w:r>
    </w:p>
    <w:p w14:paraId="75C4D9E9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E8B8E2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3. Encoding: α_n = ∫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bar_omega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gram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sin(</w:t>
      </w:r>
      <w:proofErr w:type="spellStart"/>
      <w:proofErr w:type="gram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κ_n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r) dr</w:t>
      </w:r>
    </w:p>
    <w:p w14:paraId="4A09658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</w:p>
    <w:p w14:paraId="6588EB6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kappa_n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.pi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.arange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0BC5FF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alpha_n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.array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.trapezoid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bar_omega_r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.sin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spellStart"/>
      <w:r w:rsidRPr="006A76C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kappa_n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65BB008A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109E99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4. Marchenko kernel B(t)</w:t>
      </w:r>
    </w:p>
    <w:p w14:paraId="62A14612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Note: r is used as the t-variable for the kernel approximation</w:t>
      </w:r>
    </w:p>
    <w:p w14:paraId="600A0F5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B_t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.sum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alpha_n</w:t>
      </w:r>
      <w:proofErr w:type="spellEnd"/>
      <w:proofErr w:type="gramStart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[:,</w:t>
      </w:r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.exp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kappa_n</w:t>
      </w:r>
      <w:proofErr w:type="spellEnd"/>
      <w:proofErr w:type="gramStart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[:,</w:t>
      </w:r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CFC08B2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E6916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5. GLM inversion: V = -2 dB/dr</w:t>
      </w:r>
    </w:p>
    <w:p w14:paraId="0765A059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60C52E27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.gradient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B_t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7887460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E53110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6. Reconstructed vorticity (Approximation of the potential V' ~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ω_L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</w:t>
      </w:r>
    </w:p>
    <w:p w14:paraId="2B97F06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omega_L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.gradient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EEE851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74D63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7. Error</w:t>
      </w:r>
    </w:p>
    <w:p w14:paraId="604AD66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.max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.abs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.abs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bar_omega_r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.abs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omega_L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)))</w:t>
      </w:r>
    </w:p>
    <w:p w14:paraId="3210A9ED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53C7E2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"Axisymmetric</w:t>
      </w:r>
      <w:proofErr w:type="spell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test: ||ω - </w:t>
      </w:r>
      <w:proofErr w:type="spellStart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ω_L</w:t>
      </w:r>
      <w:proofErr w:type="spell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||_∞ = 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:.3e}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D27FA53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1e-3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1BB181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"PASS: (Q3) validated in axisymmetric case"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19837A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79C8AFE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"FAIL: error too high, requires full 3D inverse scattering theory."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A0C60D1" w14:textId="77777777" w:rsidR="007751C4" w:rsidRDefault="007751C4"/>
    <w:p w14:paraId="0A58D644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derivation2Alpha.py - CORRECTED</w:t>
      </w:r>
    </w:p>
    <w:p w14:paraId="0D209F43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sympy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sp</w:t>
      </w:r>
      <w:proofErr w:type="spellEnd"/>
    </w:p>
    <w:p w14:paraId="378A756D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C7B741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# Set precision higher for the transcendental factor</w:t>
      </w:r>
    </w:p>
    <w:p w14:paraId="69CE1E97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init</w:t>
      </w:r>
      <w:proofErr w:type="gramEnd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_printing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use_unicode</w:t>
      </w:r>
      <w:proofErr w:type="spellEnd"/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</w:p>
    <w:p w14:paraId="237868DD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D5BB03D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 Inputs ---</w:t>
      </w:r>
    </w:p>
    <w:p w14:paraId="2184F8B7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1. High-precision target constant (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c_UFT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-F) from the UFT-F framework</w:t>
      </w:r>
    </w:p>
    <w:p w14:paraId="0546552F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C_UFT_F_target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0.003119337523010599000000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63E913C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56AE9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2. Components of the Uncorrected Analytical Calculation (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C_uncorrected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</w:t>
      </w:r>
    </w:p>
    <w:p w14:paraId="6D74EA89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S_inf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= 17 * Sum_{n=</w:t>
      </w:r>
      <w:proofErr w:type="gram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1}^</w:t>
      </w:r>
      <w:proofErr w:type="gram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{inf} (1 / n**4) = 17 * </w:t>
      </w:r>
      <w:proofErr w:type="gram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zeta(</w:t>
      </w:r>
      <w:proofErr w:type="gram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4)</w:t>
      </w:r>
    </w:p>
    <w:p w14:paraId="39568A7F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limit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17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.zeta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     </w:t>
      </w:r>
    </w:p>
    <w:p w14:paraId="480C0639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K_phys_rational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Rational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5921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0579B9E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C_uncorrected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limit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K_phys_rational</w:t>
      </w:r>
      <w:proofErr w:type="spellEnd"/>
    </w:p>
    <w:p w14:paraId="0BF9A6E3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840592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 Calculations ---</w:t>
      </w:r>
    </w:p>
    <w:p w14:paraId="7AD660DE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Calculate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R_Alpha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: The transcendental factor needed to correct the rational result.</w:t>
      </w:r>
    </w:p>
    <w:p w14:paraId="0D4F12A6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R_Alpha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=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C_UFT_F_target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C_uncorrected</w:t>
      </w:r>
      <w:proofErr w:type="spellEnd"/>
    </w:p>
    <w:p w14:paraId="2D8B104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R_Alpha_precise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C_UFT_F_target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</w:t>
      </w:r>
      <w:proofErr w:type="gram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uncorrected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.evalf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</w:p>
    <w:p w14:paraId="4AFCEA9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3C12295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Verification: Calculate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c_UFT_F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using the new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R_Alpha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and ensure it matches the target</w:t>
      </w:r>
    </w:p>
    <w:p w14:paraId="0358AC03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c_UFT_F_check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C_uncorrected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R_Alpha_precise</w:t>
      </w:r>
      <w:proofErr w:type="spellEnd"/>
    </w:p>
    <w:p w14:paraId="7BCBA88E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0E5C00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 Output ---</w:t>
      </w:r>
    </w:p>
    <w:p w14:paraId="74EC54F9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"1. Uncorrected Analytical Constant (</w:t>
      </w:r>
      <w:proofErr w:type="spellStart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C_uncorrected</w:t>
      </w:r>
      <w:proofErr w:type="spell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): 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</w:t>
      </w:r>
      <w:proofErr w:type="gram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uncorrected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.evalf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984C0A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"-"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4DFAB9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"2. Required Transcendental Factor (</w:t>
      </w:r>
      <w:proofErr w:type="spellStart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R_Alpha</w:t>
      </w:r>
      <w:proofErr w:type="spell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):"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3C6D9C1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Print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R_Alpha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to high precision</w:t>
      </w:r>
    </w:p>
    <w:p w14:paraId="2E9CC4C4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R_Alpha_precise</w:t>
      </w:r>
      <w:proofErr w:type="spellEnd"/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F354C39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"-"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ABA0950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"3. Final UFT-F Constant Check (</w:t>
      </w:r>
      <w:proofErr w:type="spellStart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C_uncorrected</w:t>
      </w:r>
      <w:proofErr w:type="spell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* </w:t>
      </w:r>
      <w:proofErr w:type="spellStart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R_Alpha</w:t>
      </w:r>
      <w:proofErr w:type="spell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): 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c_UFT_F_</w:t>
      </w:r>
      <w:proofErr w:type="gram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check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.evalf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86D9BE1" w14:textId="77777777" w:rsidR="006A76C4" w:rsidRDefault="006A76C4"/>
    <w:p w14:paraId="3A77BF95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derivation.py</w:t>
      </w:r>
    </w:p>
    <w:p w14:paraId="1EFD98D6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sympy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sp</w:t>
      </w:r>
      <w:proofErr w:type="spellEnd"/>
    </w:p>
    <w:p w14:paraId="01DD1E31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We do not need to define n and N as symbols since we use the </w:t>
      </w:r>
      <w:proofErr w:type="gram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closed-form</w:t>
      </w:r>
      <w:proofErr w:type="gram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.</w:t>
      </w:r>
    </w:p>
    <w:p w14:paraId="1ADBE61D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117B5BE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Target constant required by the Anti-Collision Identity (ACI)</w:t>
      </w:r>
    </w:p>
    <w:p w14:paraId="05A3DDEB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C_UFT_F_target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0.003119337523010599</w:t>
      </w:r>
    </w:p>
    <w:p w14:paraId="7A853412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32B889E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 Uncorrected Calculation Components ---</w:t>
      </w:r>
    </w:p>
    <w:p w14:paraId="1824F10A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1. Calculate the sum limit: S = Sum_{n=</w:t>
      </w:r>
      <w:proofErr w:type="gram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1}^</w:t>
      </w:r>
      <w:proofErr w:type="gram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{inf} (17 / n**4) = 17 * </w:t>
      </w:r>
      <w:proofErr w:type="gram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zeta(</w:t>
      </w:r>
      <w:proofErr w:type="gram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4)</w:t>
      </w:r>
    </w:p>
    <w:p w14:paraId="5C3FC5BA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FIX: Use the closed-form value to avoid SymPy's '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NotImplementedError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'</w:t>
      </w:r>
    </w:p>
    <w:p w14:paraId="15915A26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limit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17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.zeta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</w:p>
    <w:p w14:paraId="043C14A9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F15B5C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2. Define the rational approximation used in the framework</w:t>
      </w:r>
    </w:p>
    <w:p w14:paraId="394A823C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K_phys_rational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sp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A76C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Rational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5921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A72F8E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7C3D691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3. Calculate the value yielded by the rational approximation</w:t>
      </w:r>
    </w:p>
    <w:p w14:paraId="1F0B3CF0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C_uncorrected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limit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K_phys_rational</w:t>
      </w:r>
      <w:proofErr w:type="spellEnd"/>
    </w:p>
    <w:p w14:paraId="0D2D88E0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6E8AA01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 Alpha Correction Factor (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R_Alpha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 ---</w:t>
      </w:r>
    </w:p>
    <w:p w14:paraId="46CEBDC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R_Alpha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is the transcendental factor mandated by the Base-24 ontology to close the ACI.</w:t>
      </w:r>
    </w:p>
    <w:p w14:paraId="04537E32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R_Alpha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=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C_UFT_F_target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C_uncorrected</w:t>
      </w:r>
      <w:proofErr w:type="spellEnd"/>
    </w:p>
    <w:p w14:paraId="121D0428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R_Alpha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C_UFT_F_target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</w:t>
      </w:r>
      <w:proofErr w:type="gram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uncorrected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.evalf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</w:p>
    <w:p w14:paraId="7E352AA6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8B22461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K_phys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is defined as the rational approximation multiplied by the transcendental correction</w:t>
      </w:r>
    </w:p>
    <w:p w14:paraId="452A83AA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K_phys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K_phys_rational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R_Alpha</w:t>
      </w:r>
      <w:proofErr w:type="spellEnd"/>
    </w:p>
    <w:p w14:paraId="0B09F637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374D36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Final Identity: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c_UFT_F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= (Sum) * </w:t>
      </w:r>
      <w:proofErr w:type="spellStart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K_phys</w:t>
      </w:r>
      <w:proofErr w:type="spellEnd"/>
      <w:r w:rsidRPr="006A76C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. This calculation must yield the target.</w:t>
      </w:r>
    </w:p>
    <w:p w14:paraId="1C99D10F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c_UFT_F</w:t>
      </w:r>
      <w:proofErr w:type="spell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limit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A76C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K_phys</w:t>
      </w:r>
      <w:proofErr w:type="spellEnd"/>
    </w:p>
    <w:p w14:paraId="53F5E804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D2CACE" w14:textId="77777777" w:rsidR="006A76C4" w:rsidRPr="006A76C4" w:rsidRDefault="006A76C4" w:rsidP="006A7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6A76C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"c_UFT</w:t>
      </w:r>
      <w:proofErr w:type="spellEnd"/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-F = 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c_UFT_</w:t>
      </w:r>
      <w:proofErr w:type="gramStart"/>
      <w:r w:rsidRPr="006A76C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.evalf</w:t>
      </w:r>
      <w:proofErr w:type="spellEnd"/>
      <w:proofErr w:type="gramEnd"/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A76C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6A76C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6A76C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A76C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EE8BC00" w14:textId="77777777" w:rsidR="006A76C4" w:rsidRDefault="006A76C4"/>
    <w:sectPr w:rsidR="006A7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C4"/>
    <w:rsid w:val="000C7846"/>
    <w:rsid w:val="001243A5"/>
    <w:rsid w:val="00372F5B"/>
    <w:rsid w:val="006A76C4"/>
    <w:rsid w:val="006B72AC"/>
    <w:rsid w:val="0077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12E9D"/>
  <w15:chartTrackingRefBased/>
  <w15:docId w15:val="{AA1E6F90-83D7-3844-A654-410C8C56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Lynch</dc:creator>
  <cp:keywords/>
  <dc:description/>
  <cp:lastModifiedBy>Brendan Lynch</cp:lastModifiedBy>
  <cp:revision>1</cp:revision>
  <dcterms:created xsi:type="dcterms:W3CDTF">2025-11-26T13:56:00Z</dcterms:created>
  <dcterms:modified xsi:type="dcterms:W3CDTF">2025-11-26T13:57:00Z</dcterms:modified>
</cp:coreProperties>
</file>