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8396" w14:textId="1DD2F52D" w:rsidR="00A10D2B" w:rsidRDefault="00A10D2B">
      <w:proofErr w:type="spellStart"/>
      <w:r>
        <w:t>Ising</w:t>
      </w:r>
      <w:proofErr w:type="spellEnd"/>
      <w:r>
        <w:t xml:space="preserve"> </w:t>
      </w:r>
      <w:proofErr w:type="spellStart"/>
      <w:r>
        <w:t>Min_Energy</w:t>
      </w:r>
      <w:proofErr w:type="spellEnd"/>
      <w:r>
        <w:t xml:space="preserve"> 6/30/2020</w:t>
      </w:r>
    </w:p>
    <w:p w14:paraId="411492E5" w14:textId="10397271" w:rsidR="00A10D2B" w:rsidRDefault="00BA7892">
      <w:r>
        <w:t>Brendan Philbin, Chris Herdman</w:t>
      </w:r>
    </w:p>
    <w:p w14:paraId="2FCE84BF" w14:textId="77777777" w:rsidR="00A10D2B" w:rsidRDefault="00A10D2B"/>
    <w:p w14:paraId="1E603087" w14:textId="3B9F9F21" w:rsidR="002A3A68" w:rsidRDefault="007F0C75">
      <w:r>
        <w:t xml:space="preserve">In </w:t>
      </w:r>
      <w:proofErr w:type="spellStart"/>
      <w:proofErr w:type="gramStart"/>
      <w:r>
        <w:t>attemptSwap</w:t>
      </w:r>
      <w:proofErr w:type="spellEnd"/>
      <w:r>
        <w:t>(</w:t>
      </w:r>
      <w:proofErr w:type="gramEnd"/>
      <w:r>
        <w:t>)</w:t>
      </w:r>
    </w:p>
    <w:p w14:paraId="06F5E96A" w14:textId="1EC11628" w:rsidR="007F0C75" w:rsidRDefault="007F0C75" w:rsidP="007F0C75">
      <w:pPr>
        <w:pStyle w:val="ListParagraph"/>
        <w:numPr>
          <w:ilvl w:val="0"/>
          <w:numId w:val="1"/>
        </w:numPr>
      </w:pPr>
      <w:r>
        <w:t xml:space="preserve">Rather than having a calculation of </w:t>
      </w:r>
      <w:proofErr w:type="spellStart"/>
      <w:r>
        <w:t>dE</w:t>
      </w:r>
      <w:proofErr w:type="spellEnd"/>
      <w:r>
        <w:t xml:space="preserve"> manually, make a function that computes the energy difference </w:t>
      </w:r>
      <w:proofErr w:type="spellStart"/>
      <w:r>
        <w:t>dE</w:t>
      </w:r>
      <w:proofErr w:type="spellEnd"/>
    </w:p>
    <w:p w14:paraId="707BAF2E" w14:textId="7FF02A9C" w:rsidR="00A10D2B" w:rsidRDefault="00A10D2B" w:rsidP="00A10D2B">
      <w:pPr>
        <w:pStyle w:val="ListParagraph"/>
        <w:numPr>
          <w:ilvl w:val="1"/>
          <w:numId w:val="1"/>
        </w:numPr>
      </w:pPr>
      <w:r>
        <w:t xml:space="preserve">This function will use the </w:t>
      </w:r>
      <w:proofErr w:type="spellStart"/>
      <w:r>
        <w:t>computeEnergy</w:t>
      </w:r>
      <w:proofErr w:type="spellEnd"/>
      <w:r>
        <w:t xml:space="preserve"> function, as we will need that for the </w:t>
      </w:r>
      <w:proofErr w:type="spellStart"/>
      <w:r>
        <w:t>min_energy</w:t>
      </w:r>
      <w:proofErr w:type="spellEnd"/>
      <w:r>
        <w:t xml:space="preserve"> tracking</w:t>
      </w:r>
    </w:p>
    <w:p w14:paraId="30ACEEEC" w14:textId="078FAA94" w:rsidR="007F0C75" w:rsidRDefault="007F0C75" w:rsidP="007F0C75">
      <w:pPr>
        <w:pStyle w:val="ListParagraph"/>
        <w:numPr>
          <w:ilvl w:val="0"/>
          <w:numId w:val="1"/>
        </w:numPr>
      </w:pPr>
      <w:r>
        <w:t xml:space="preserve">Calculating </w:t>
      </w:r>
      <w:proofErr w:type="spellStart"/>
      <w:r>
        <w:t>dE</w:t>
      </w:r>
      <w:proofErr w:type="spellEnd"/>
      <w:r>
        <w:t xml:space="preserve"> </w:t>
      </w:r>
      <w:proofErr w:type="gramStart"/>
      <w:r>
        <w:t>really only</w:t>
      </w:r>
      <w:proofErr w:type="gramEnd"/>
      <w:r>
        <w:t xml:space="preserve"> needs one column or row of </w:t>
      </w:r>
      <w:proofErr w:type="spellStart"/>
      <w:r>
        <w:t>Jij</w:t>
      </w:r>
      <w:proofErr w:type="spellEnd"/>
      <w:r>
        <w:t xml:space="preserve"> matrix in order to calculate</w:t>
      </w:r>
    </w:p>
    <w:p w14:paraId="2D8FB00E" w14:textId="20C76882" w:rsidR="007F0C75" w:rsidRDefault="007F0C75" w:rsidP="007F0C75">
      <w:pPr>
        <w:pStyle w:val="ListParagraph"/>
        <w:numPr>
          <w:ilvl w:val="1"/>
          <w:numId w:val="1"/>
        </w:numPr>
      </w:pPr>
      <w:r>
        <w:t>Because we are only dealing with flipping one spin</w:t>
      </w:r>
    </w:p>
    <w:p w14:paraId="1D0103E4" w14:textId="30282537" w:rsidR="00A10D2B" w:rsidRDefault="00A10D2B" w:rsidP="007F0C75">
      <w:pPr>
        <w:pStyle w:val="ListParagraph"/>
        <w:numPr>
          <w:ilvl w:val="1"/>
          <w:numId w:val="1"/>
        </w:numPr>
      </w:pPr>
      <w:proofErr w:type="spellStart"/>
      <w:r>
        <w:t>dE</w:t>
      </w:r>
      <w:proofErr w:type="spellEnd"/>
      <w:r>
        <w:t xml:space="preserve"> between these rows = </w:t>
      </w:r>
      <w:proofErr w:type="spellStart"/>
      <w:r>
        <w:t>dE</w:t>
      </w:r>
      <w:proofErr w:type="spellEnd"/>
      <w:r>
        <w:t xml:space="preserve"> among the entire matrix</w:t>
      </w:r>
    </w:p>
    <w:p w14:paraId="0F286B27" w14:textId="60C88C34" w:rsidR="00A10D2B" w:rsidRDefault="00A10D2B" w:rsidP="00A10D2B">
      <w:pPr>
        <w:pStyle w:val="ListParagraph"/>
        <w:numPr>
          <w:ilvl w:val="2"/>
          <w:numId w:val="1"/>
        </w:numPr>
      </w:pPr>
      <w:proofErr w:type="spellStart"/>
      <w:r>
        <w:t>dE</w:t>
      </w:r>
      <w:proofErr w:type="spellEnd"/>
      <w:r>
        <w:t xml:space="preserve"> should just be -2x the energy contribution from that spin</w:t>
      </w:r>
    </w:p>
    <w:p w14:paraId="0BED040D" w14:textId="318EACDB" w:rsidR="00A10D2B" w:rsidRDefault="007F0C75" w:rsidP="00A10D2B">
      <w:pPr>
        <w:pStyle w:val="ListParagraph"/>
        <w:numPr>
          <w:ilvl w:val="1"/>
          <w:numId w:val="1"/>
        </w:numPr>
      </w:pPr>
      <w:r>
        <w:t xml:space="preserve">Need to integrate this reworking into the </w:t>
      </w:r>
      <w:proofErr w:type="spellStart"/>
      <w:r>
        <w:t>min_energy</w:t>
      </w:r>
      <w:proofErr w:type="spellEnd"/>
      <w:r>
        <w:t xml:space="preserve"> tracking as well</w:t>
      </w:r>
    </w:p>
    <w:p w14:paraId="3B3C1D79" w14:textId="0C438FBD" w:rsidR="007F0C75" w:rsidRDefault="007F0C75" w:rsidP="007F0C75">
      <w:bookmarkStart w:id="0" w:name="_GoBack"/>
      <w:bookmarkEnd w:id="0"/>
    </w:p>
    <w:p w14:paraId="16EE04E7" w14:textId="08475386" w:rsidR="007F0C75" w:rsidRDefault="007F0C75" w:rsidP="007F0C75">
      <w:proofErr w:type="spellStart"/>
      <w:r>
        <w:t>Jij</w:t>
      </w:r>
      <w:proofErr w:type="spellEnd"/>
      <w:r>
        <w:t xml:space="preserve"> Matrix</w:t>
      </w:r>
    </w:p>
    <w:p w14:paraId="6DD36459" w14:textId="156F526D" w:rsidR="007F0C75" w:rsidRDefault="007F0C75" w:rsidP="007F0C75">
      <w:pPr>
        <w:pStyle w:val="ListParagraph"/>
        <w:numPr>
          <w:ilvl w:val="0"/>
          <w:numId w:val="1"/>
        </w:numPr>
      </w:pPr>
      <w:r>
        <w:t xml:space="preserve">Restrict j for loop to </w:t>
      </w:r>
      <w:proofErr w:type="gramStart"/>
      <w:r>
        <w:t>take into account</w:t>
      </w:r>
      <w:proofErr w:type="gramEnd"/>
      <w:r>
        <w:t xml:space="preserve"> for the fact that the matrix is symmetric</w:t>
      </w:r>
    </w:p>
    <w:p w14:paraId="6AB9D59E" w14:textId="63C01A31" w:rsidR="007F0C75" w:rsidRDefault="007F0C75" w:rsidP="007F0C75">
      <w:pPr>
        <w:pStyle w:val="ListParagraph"/>
        <w:numPr>
          <w:ilvl w:val="0"/>
          <w:numId w:val="1"/>
        </w:numPr>
      </w:pPr>
      <w:r>
        <w:t>*** THE JIJ MATRIX NEEDS TO BE SYMMETRIC!!! ***</w:t>
      </w:r>
    </w:p>
    <w:p w14:paraId="2C17C32A" w14:textId="0EE7E7C6" w:rsidR="007F0C75" w:rsidRDefault="007F0C75" w:rsidP="007F0C75">
      <w:pPr>
        <w:pStyle w:val="ListParagraph"/>
        <w:numPr>
          <w:ilvl w:val="0"/>
          <w:numId w:val="1"/>
        </w:numPr>
      </w:pPr>
      <w:r>
        <w:t>Line 93 – make j = i+1 (same with 153)</w:t>
      </w:r>
    </w:p>
    <w:p w14:paraId="3662E310" w14:textId="31B5E069" w:rsidR="007F0C75" w:rsidRDefault="007F0C75" w:rsidP="007F0C75">
      <w:pPr>
        <w:pStyle w:val="ListParagraph"/>
        <w:numPr>
          <w:ilvl w:val="0"/>
          <w:numId w:val="1"/>
        </w:numPr>
      </w:pPr>
      <w:r>
        <w:t>Assign one half of the matrix, above the diagonal, and then assign over the diagonal</w:t>
      </w:r>
    </w:p>
    <w:p w14:paraId="296EF948" w14:textId="49BF0DD5" w:rsidR="007F0C75" w:rsidRDefault="007F0C75" w:rsidP="00A10D2B"/>
    <w:p w14:paraId="418279F2" w14:textId="15127AE7" w:rsidR="00A10D2B" w:rsidRDefault="00A10D2B" w:rsidP="00A10D2B">
      <w:r>
        <w:t>Minimum Energy</w:t>
      </w:r>
    </w:p>
    <w:p w14:paraId="0101BFDF" w14:textId="2DDDD64C" w:rsidR="00A10D2B" w:rsidRDefault="00A10D2B" w:rsidP="00A10D2B">
      <w:pPr>
        <w:pStyle w:val="ListParagraph"/>
        <w:numPr>
          <w:ilvl w:val="0"/>
          <w:numId w:val="2"/>
        </w:numPr>
      </w:pPr>
      <w:r>
        <w:t>Not a conventional quantity to track in a MC simulation</w:t>
      </w:r>
    </w:p>
    <w:p w14:paraId="3272FF92" w14:textId="358235E7" w:rsidR="00A10D2B" w:rsidRDefault="00A10D2B" w:rsidP="00A10D2B">
      <w:pPr>
        <w:pStyle w:val="ListParagraph"/>
        <w:numPr>
          <w:ilvl w:val="0"/>
          <w:numId w:val="2"/>
        </w:numPr>
      </w:pPr>
      <w:r>
        <w:t>Useful in this case because it does demonstrate the freezing that we’re looking for</w:t>
      </w:r>
    </w:p>
    <w:p w14:paraId="5F5AAFC4" w14:textId="4E3EE7E0" w:rsidR="00A10D2B" w:rsidRDefault="00A10D2B" w:rsidP="00A10D2B">
      <w:pPr>
        <w:pStyle w:val="ListParagraph"/>
        <w:numPr>
          <w:ilvl w:val="1"/>
          <w:numId w:val="2"/>
        </w:numPr>
      </w:pPr>
      <w:r>
        <w:t>Indicates that population annealing would be effective at increasing efficiency</w:t>
      </w:r>
    </w:p>
    <w:p w14:paraId="5E524D12" w14:textId="1FAC0D6A" w:rsidR="00A10D2B" w:rsidRDefault="00A10D2B" w:rsidP="00A10D2B">
      <w:pPr>
        <w:pStyle w:val="ListParagraph"/>
        <w:numPr>
          <w:ilvl w:val="0"/>
          <w:numId w:val="2"/>
        </w:numPr>
      </w:pPr>
      <w:r>
        <w:t>Generally, one sweep doesn’t change the system very much</w:t>
      </w:r>
    </w:p>
    <w:p w14:paraId="268B4DF0" w14:textId="39119DB2" w:rsidR="00A10D2B" w:rsidRDefault="00A10D2B" w:rsidP="00A10D2B">
      <w:pPr>
        <w:pStyle w:val="ListParagraph"/>
        <w:numPr>
          <w:ilvl w:val="1"/>
          <w:numId w:val="2"/>
        </w:numPr>
      </w:pPr>
      <w:r>
        <w:t xml:space="preserve">Most simulations have a # of sweeps that are performed before measurements are taken to account for the enormous number of sweeps being performed in a </w:t>
      </w:r>
      <w:proofErr w:type="gramStart"/>
      <w:r>
        <w:t>large scale</w:t>
      </w:r>
      <w:proofErr w:type="gramEnd"/>
      <w:r>
        <w:t xml:space="preserve"> simulations</w:t>
      </w:r>
    </w:p>
    <w:p w14:paraId="73DB8503" w14:textId="351DF0A9" w:rsidR="00A10D2B" w:rsidRDefault="00A10D2B" w:rsidP="00A10D2B">
      <w:pPr>
        <w:pStyle w:val="ListParagraph"/>
        <w:numPr>
          <w:ilvl w:val="1"/>
          <w:numId w:val="2"/>
        </w:numPr>
      </w:pPr>
      <w:r>
        <w:t>“Bin” a few measurements together – something like averaging X measurements and storing that to disk</w:t>
      </w:r>
    </w:p>
    <w:p w14:paraId="58A6615A" w14:textId="045C4064" w:rsidR="00A10D2B" w:rsidRDefault="00A10D2B" w:rsidP="00A10D2B">
      <w:pPr>
        <w:pStyle w:val="ListParagraph"/>
        <w:numPr>
          <w:ilvl w:val="0"/>
          <w:numId w:val="2"/>
        </w:numPr>
      </w:pPr>
      <w:r>
        <w:t>If measurements are expensive (lots of quantities, for example) we don’t want to do that too often – might end up needing to add extra layers of loops to implement this</w:t>
      </w:r>
    </w:p>
    <w:p w14:paraId="5526A6FE" w14:textId="46E14C91" w:rsidR="00A10D2B" w:rsidRDefault="00A10D2B" w:rsidP="00A10D2B"/>
    <w:p w14:paraId="4C433EE7" w14:textId="47E08E62" w:rsidR="00A10D2B" w:rsidRDefault="00A10D2B" w:rsidP="00A10D2B">
      <w:r>
        <w:t>Strategy moving forward</w:t>
      </w:r>
    </w:p>
    <w:p w14:paraId="0CC32D4E" w14:textId="4409C174" w:rsidR="00A10D2B" w:rsidRDefault="00A10D2B" w:rsidP="00A10D2B">
      <w:pPr>
        <w:pStyle w:val="ListParagraph"/>
        <w:numPr>
          <w:ilvl w:val="0"/>
          <w:numId w:val="3"/>
        </w:numPr>
      </w:pPr>
      <w:r>
        <w:t xml:space="preserve">Ultimate goal will be to, within one call to </w:t>
      </w:r>
      <w:proofErr w:type="gramStart"/>
      <w:r>
        <w:t>main(</w:t>
      </w:r>
      <w:proofErr w:type="gramEnd"/>
      <w:r>
        <w:t>), spawn several random seeds in parallel to periodically exchange configurations between CPUs – POPULATION ANNEALING</w:t>
      </w:r>
    </w:p>
    <w:p w14:paraId="454F583B" w14:textId="4DEAAFE2" w:rsidR="00A10D2B" w:rsidRDefault="00A10D2B" w:rsidP="00A10D2B">
      <w:pPr>
        <w:pStyle w:val="ListParagraph"/>
        <w:numPr>
          <w:ilvl w:val="0"/>
          <w:numId w:val="3"/>
        </w:numPr>
      </w:pPr>
      <w:r>
        <w:lastRenderedPageBreak/>
        <w:t>First step – add a command line argument to be the number of seeds (# of initial configurations) and add that iteration as an inner loop</w:t>
      </w:r>
    </w:p>
    <w:p w14:paraId="3F6A440C" w14:textId="2EC01079" w:rsidR="00A10D2B" w:rsidRDefault="00A10D2B" w:rsidP="00A10D2B">
      <w:pPr>
        <w:pStyle w:val="ListParagraph"/>
        <w:numPr>
          <w:ilvl w:val="1"/>
          <w:numId w:val="3"/>
        </w:numPr>
      </w:pPr>
      <w:r>
        <w:t>Perform a certain number of sweeps on each seed before comparing between them and exchanging</w:t>
      </w:r>
    </w:p>
    <w:p w14:paraId="1944C894" w14:textId="69ACF84C" w:rsidR="00B92BDE" w:rsidRDefault="00B92BDE" w:rsidP="00A10D2B">
      <w:pPr>
        <w:pStyle w:val="ListParagraph"/>
        <w:numPr>
          <w:ilvl w:val="1"/>
          <w:numId w:val="3"/>
        </w:numPr>
      </w:pPr>
      <w:r>
        <w:t>Try to build this structure into the code now as a sequential process to understand the algorithm</w:t>
      </w:r>
    </w:p>
    <w:p w14:paraId="2BBE6B8E" w14:textId="747F550A" w:rsidR="00B92BDE" w:rsidRDefault="00B92BDE" w:rsidP="00B92BDE"/>
    <w:p w14:paraId="53EE6973" w14:textId="6554D3BE" w:rsidR="00B92BDE" w:rsidRDefault="00B92BDE" w:rsidP="00B92BDE">
      <w:r>
        <w:t>Freezing</w:t>
      </w:r>
    </w:p>
    <w:p w14:paraId="024C131E" w14:textId="54AC8BF4" w:rsidR="00B92BDE" w:rsidRDefault="00B92BDE" w:rsidP="00B92BDE">
      <w:pPr>
        <w:pStyle w:val="ListParagraph"/>
        <w:numPr>
          <w:ilvl w:val="0"/>
          <w:numId w:val="4"/>
        </w:numPr>
      </w:pPr>
      <w:r>
        <w:t xml:space="preserve">We see that certain trials over the same </w:t>
      </w:r>
      <w:proofErr w:type="spellStart"/>
      <w:r>
        <w:t>Jij</w:t>
      </w:r>
      <w:proofErr w:type="spellEnd"/>
      <w:r>
        <w:t xml:space="preserve"> matrix don’t equilibrate to the same energy</w:t>
      </w:r>
    </w:p>
    <w:p w14:paraId="5237E9B6" w14:textId="7A81FD8F" w:rsidR="00B92BDE" w:rsidRDefault="00B92BDE" w:rsidP="00B92BDE">
      <w:pPr>
        <w:pStyle w:val="ListParagraph"/>
        <w:numPr>
          <w:ilvl w:val="0"/>
          <w:numId w:val="4"/>
        </w:numPr>
      </w:pPr>
      <w:r>
        <w:t xml:space="preserve">We also don’t know if any of them are </w:t>
      </w:r>
      <w:proofErr w:type="gramStart"/>
      <w:r>
        <w:t>actually the</w:t>
      </w:r>
      <w:proofErr w:type="gramEnd"/>
      <w:r>
        <w:t xml:space="preserve"> minimum energy (NP-Complete problem)</w:t>
      </w:r>
    </w:p>
    <w:p w14:paraId="32BDE88E" w14:textId="4DC0733D" w:rsidR="00B92BDE" w:rsidRDefault="00B92BDE" w:rsidP="00B92BDE">
      <w:pPr>
        <w:pStyle w:val="ListParagraph"/>
        <w:numPr>
          <w:ilvl w:val="0"/>
          <w:numId w:val="4"/>
        </w:numPr>
      </w:pPr>
      <w:r>
        <w:t>Flat line – the simulation is essentially frozen</w:t>
      </w:r>
    </w:p>
    <w:p w14:paraId="6B11C838" w14:textId="263548FA" w:rsidR="00B92BDE" w:rsidRDefault="00B92BDE" w:rsidP="00B92BDE">
      <w:pPr>
        <w:pStyle w:val="ListParagraph"/>
        <w:numPr>
          <w:ilvl w:val="0"/>
          <w:numId w:val="4"/>
        </w:numPr>
      </w:pPr>
      <w:r>
        <w:t>Ferromagnetic trials would equilibrate very quickly and to the same energy</w:t>
      </w:r>
    </w:p>
    <w:p w14:paraId="653D7450" w14:textId="571CEB9E" w:rsidR="00B92BDE" w:rsidRDefault="00B92BDE" w:rsidP="00B92BDE">
      <w:pPr>
        <w:pStyle w:val="ListParagraph"/>
        <w:numPr>
          <w:ilvl w:val="1"/>
          <w:numId w:val="4"/>
        </w:numPr>
      </w:pPr>
      <w:r>
        <w:t>TRY RUNNING THIS AND SEE WHAT THE PLOTS LOOK LIKE</w:t>
      </w:r>
    </w:p>
    <w:p w14:paraId="0B87DF7F" w14:textId="1D224066" w:rsidR="00BA7892" w:rsidRDefault="00BA7892" w:rsidP="00BA7892"/>
    <w:p w14:paraId="460D4B5E" w14:textId="170ADC81" w:rsidR="00BA7892" w:rsidRDefault="00BA7892" w:rsidP="00BA7892">
      <w:r>
        <w:t>To get an identical Markov chain, we would need to set both MC_SEED and SPIN_SEED to be identical</w:t>
      </w:r>
    </w:p>
    <w:p w14:paraId="16B9F671" w14:textId="481A354A" w:rsidR="00BA7892" w:rsidRDefault="00BA7892" w:rsidP="00BA7892">
      <w:pPr>
        <w:pStyle w:val="ListParagraph"/>
        <w:numPr>
          <w:ilvl w:val="0"/>
          <w:numId w:val="5"/>
        </w:numPr>
      </w:pPr>
      <w:r>
        <w:t>Try changing the MC seeds to be equal to SPIN_SEED in order to ensure that we don’t have the same set of random numbers determining how the MC loop chooses spins</w:t>
      </w:r>
    </w:p>
    <w:p w14:paraId="307B36E5" w14:textId="4946F63D" w:rsidR="00BA7892" w:rsidRDefault="00BA7892" w:rsidP="00BA7892">
      <w:pPr>
        <w:pStyle w:val="ListParagraph"/>
        <w:numPr>
          <w:ilvl w:val="0"/>
          <w:numId w:val="5"/>
        </w:numPr>
      </w:pPr>
      <w:r>
        <w:t>We do generally want MC_SEED to be independent between trials</w:t>
      </w:r>
    </w:p>
    <w:p w14:paraId="426167D7" w14:textId="5996BB24" w:rsidR="00BA7892" w:rsidRDefault="00BA7892" w:rsidP="00BA7892">
      <w:pPr>
        <w:pStyle w:val="ListParagraph"/>
        <w:numPr>
          <w:ilvl w:val="0"/>
          <w:numId w:val="5"/>
        </w:numPr>
      </w:pPr>
      <w:r>
        <w:t>Try having a vector of seeds through which to iterate</w:t>
      </w:r>
    </w:p>
    <w:p w14:paraId="06964586" w14:textId="752513D4" w:rsidR="00BA7892" w:rsidRDefault="00BA7892" w:rsidP="00BA7892">
      <w:pPr>
        <w:pStyle w:val="ListParagraph"/>
        <w:numPr>
          <w:ilvl w:val="0"/>
          <w:numId w:val="5"/>
        </w:numPr>
      </w:pPr>
      <w:r>
        <w:t>Boost library has a very optimized RNG in it</w:t>
      </w:r>
    </w:p>
    <w:p w14:paraId="2A76A15B" w14:textId="4ECD65B6" w:rsidR="00BA7892" w:rsidRDefault="00BA7892" w:rsidP="00BA7892">
      <w:pPr>
        <w:pStyle w:val="ListParagraph"/>
        <w:numPr>
          <w:ilvl w:val="1"/>
          <w:numId w:val="5"/>
        </w:numPr>
      </w:pPr>
      <w:r>
        <w:t>Mersenne Twister is a good one</w:t>
      </w:r>
    </w:p>
    <w:p w14:paraId="0FD97BA9" w14:textId="06E81E4A" w:rsidR="00BA7892" w:rsidRDefault="00BA7892" w:rsidP="00BA7892">
      <w:pPr>
        <w:pStyle w:val="ListParagraph"/>
        <w:numPr>
          <w:ilvl w:val="1"/>
          <w:numId w:val="5"/>
        </w:numPr>
      </w:pPr>
      <w:r>
        <w:t>Probably not worth using for this code but is used in PIMC</w:t>
      </w:r>
    </w:p>
    <w:p w14:paraId="11DEAA11" w14:textId="66D9F467" w:rsidR="00BA7892" w:rsidRDefault="00BA7892" w:rsidP="00BA7892"/>
    <w:p w14:paraId="52820B3A" w14:textId="02F8DC20" w:rsidR="00BA7892" w:rsidRDefault="00BA7892" w:rsidP="00BA7892">
      <w:r>
        <w:t>Another thing worth implementing</w:t>
      </w:r>
    </w:p>
    <w:p w14:paraId="20215CF1" w14:textId="7CD8D82E" w:rsidR="00BA7892" w:rsidRDefault="000D6564" w:rsidP="00BA7892">
      <w:pPr>
        <w:pStyle w:val="ListParagraph"/>
        <w:numPr>
          <w:ilvl w:val="0"/>
          <w:numId w:val="6"/>
        </w:numPr>
      </w:pPr>
      <w:r>
        <w:t>Simulated a</w:t>
      </w:r>
      <w:r w:rsidR="00BA7892">
        <w:t>nnealing – not population annealing – instead of having a fixed beta, we start with beta = 0 and gradually ramp up beta to the final value throughout the simulation</w:t>
      </w:r>
    </w:p>
    <w:p w14:paraId="07B3DB25" w14:textId="2DCC9652" w:rsidR="00BA7892" w:rsidRDefault="00BA7892" w:rsidP="00BA7892">
      <w:pPr>
        <w:pStyle w:val="ListParagraph"/>
        <w:numPr>
          <w:ilvl w:val="0"/>
          <w:numId w:val="6"/>
        </w:numPr>
      </w:pPr>
      <w:r>
        <w:t xml:space="preserve">Simplest case- every sweep, increment beta by </w:t>
      </w:r>
      <w:proofErr w:type="spellStart"/>
      <w:r>
        <w:t>beta_final</w:t>
      </w:r>
      <w:proofErr w:type="spellEnd"/>
      <w:r>
        <w:t xml:space="preserve"> / </w:t>
      </w:r>
      <w:proofErr w:type="spellStart"/>
      <w:r>
        <w:t>num_sweeps</w:t>
      </w:r>
      <w:proofErr w:type="spellEnd"/>
    </w:p>
    <w:p w14:paraId="1CAF8EAC" w14:textId="2B6BF8E3" w:rsidR="00BA7892" w:rsidRDefault="000D6564" w:rsidP="00BA7892">
      <w:pPr>
        <w:pStyle w:val="ListParagraph"/>
        <w:numPr>
          <w:ilvl w:val="0"/>
          <w:numId w:val="6"/>
        </w:numPr>
      </w:pPr>
      <w:r>
        <w:t>By doing this, we are less likely to get stuck at local minima initially</w:t>
      </w:r>
    </w:p>
    <w:p w14:paraId="6837F062" w14:textId="02C477D6" w:rsidR="000D6564" w:rsidRDefault="000D6564" w:rsidP="000D6564">
      <w:pPr>
        <w:pStyle w:val="ListParagraph"/>
        <w:numPr>
          <w:ilvl w:val="0"/>
          <w:numId w:val="6"/>
        </w:numPr>
      </w:pPr>
      <w:r>
        <w:t>This can be implemented easily by adding an “annealing” flag</w:t>
      </w:r>
    </w:p>
    <w:p w14:paraId="4635FC79" w14:textId="4A44419A" w:rsidR="000D6564" w:rsidRDefault="000D6564" w:rsidP="000D6564">
      <w:pPr>
        <w:pStyle w:val="ListParagraph"/>
        <w:numPr>
          <w:ilvl w:val="0"/>
          <w:numId w:val="6"/>
        </w:numPr>
      </w:pPr>
      <w:r>
        <w:t>Can analyze by creating histograms of the minimum energy for each seed running simultaneously with annealing on and off to see the improvements granted</w:t>
      </w:r>
    </w:p>
    <w:sectPr w:rsidR="000D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D446F"/>
    <w:multiLevelType w:val="hybridMultilevel"/>
    <w:tmpl w:val="3DAA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63C8D"/>
    <w:multiLevelType w:val="hybridMultilevel"/>
    <w:tmpl w:val="4A12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A679E"/>
    <w:multiLevelType w:val="hybridMultilevel"/>
    <w:tmpl w:val="E0C2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52288"/>
    <w:multiLevelType w:val="hybridMultilevel"/>
    <w:tmpl w:val="C2F2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376F4"/>
    <w:multiLevelType w:val="hybridMultilevel"/>
    <w:tmpl w:val="C378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F06D6"/>
    <w:multiLevelType w:val="hybridMultilevel"/>
    <w:tmpl w:val="C57E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AB"/>
    <w:rsid w:val="000D6564"/>
    <w:rsid w:val="00252DDF"/>
    <w:rsid w:val="003108AB"/>
    <w:rsid w:val="004D08EB"/>
    <w:rsid w:val="007F0C75"/>
    <w:rsid w:val="00A10D2B"/>
    <w:rsid w:val="00B92BDE"/>
    <w:rsid w:val="00BA7892"/>
    <w:rsid w:val="00E8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217B"/>
  <w15:chartTrackingRefBased/>
  <w15:docId w15:val="{CB304E10-60E8-4CDB-B3C7-AD3DC8DA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Philbin</dc:creator>
  <cp:keywords/>
  <dc:description/>
  <cp:lastModifiedBy>Brendan Philbin</cp:lastModifiedBy>
  <cp:revision>2</cp:revision>
  <dcterms:created xsi:type="dcterms:W3CDTF">2020-06-30T17:20:00Z</dcterms:created>
  <dcterms:modified xsi:type="dcterms:W3CDTF">2020-06-30T19:19:00Z</dcterms:modified>
</cp:coreProperties>
</file>