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B1FE50" w14:textId="77777777" w:rsidR="00774584" w:rsidRPr="00261CD2" w:rsidRDefault="00774584">
      <w:pPr>
        <w:rPr>
          <w:rFonts w:ascii="Calibri" w:hAnsi="Calibri" w:cs="Calibri"/>
        </w:rPr>
      </w:pPr>
    </w:p>
    <w:sectPr w:rsidR="00774584" w:rsidRPr="00261CD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altName w:val="Calibri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altName w:val="Calibri"/>
    <w:panose1 w:val="00000000000000000000"/>
    <w:charset w:val="00"/>
    <w:family w:val="roman"/>
    <w:notTrueType/>
    <w:pitch w:val="default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173"/>
    <w:rsid w:val="00261CD2"/>
    <w:rsid w:val="00774584"/>
    <w:rsid w:val="00802601"/>
    <w:rsid w:val="00B21BD1"/>
    <w:rsid w:val="00C27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7D5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A5213F-EB8A-4B75-A7C4-3E617D2AAE43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DB22C8-4296-48B3-A029-650CB2753996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04747D-D7BC-4101-9373-1570B8802D2E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30654F-D82F-4381-AB79-024C34D629B5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A5E163-6751-47A2-9DA3-0037EAC244AC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DAEF4C-8513-4885-8B63-1863F3D6C362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BBFCF-7FC8-47E2-8C5D-30A6C63C46F2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CB6A60-6132-4F6E-BE34-386785CEB16C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C640018-2965-414C-8DE8-8EAE47F5F882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88E6A2-644D-4408-B9EE-3F48D7F18170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241514-D312-4CCD-9642-9A74F92F48DD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315406-D3F2-4FB5-B6EE-080D2BAD82D4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B94423-DD46-4F56-8BAF-D2C06301D584}"/>
      </w:docPartPr>
      <w:docPartBody>
        <w:p w:rsidR="00012E24" w:rsidRDefault="00012E24" w:rsidP="00012E24">
          <w:pPr>
            <w:pStyle w:val="AutoCorrect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Polin"/>
        <w:style w:val="Signature"/>
        <w:category>
          <w:name w:val="General"/>
          <w:gallery w:val="autoTxt"/>
        </w:category>
        <w:behaviors>
          <w:behavior w:val="content"/>
        </w:behaviors>
        <w:guid w:val="{1DB5E75C-7C9A-49CF-A9DB-43C6A1798C8E}"/>
      </w:docPartPr>
      <w:docPartBody>
        <w:p w:rsidR="00012E24" w:rsidRDefault="00012E24">
          <w:pPr>
            <w:rPr>
              <w:rFonts w:hint="eastAsia"/>
            </w:rPr>
          </w:pPr>
          <w:r>
            <w:t>Polin</w:t>
          </w:r>
        </w:p>
      </w:docPartBody>
    </w:docPart>
    <w:docPart>
      <w:docPartPr>
        <w:name w:val="P"/>
        <w:style w:val="Reference Initials"/>
        <w:category>
          <w:name w:val="General"/>
          <w:gallery w:val="autoTxt"/>
        </w:category>
        <w:behaviors>
          <w:behavior w:val="content"/>
        </w:behaviors>
        <w:guid w:val="{3A38AA0F-33D1-4572-94C4-4943319C1690}"/>
      </w:docPartPr>
      <w:docPartBody>
        <w:p w:rsidR="00012E24" w:rsidRDefault="00012E24">
          <w:pPr>
            <w:rPr>
              <w:rFonts w:hint="eastAsia"/>
            </w:rPr>
          </w:pPr>
          <w:r>
            <w:t>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altName w:val="Calibri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altName w:val="Calibri"/>
    <w:panose1 w:val="00000000000000000000"/>
    <w:charset w:val="00"/>
    <w:family w:val="roman"/>
    <w:notTrueType/>
    <w:pitch w:val="default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E24"/>
    <w:rsid w:val="00012E24"/>
    <w:rsid w:val="00423611"/>
    <w:rsid w:val="00802601"/>
    <w:rsid w:val="00B21BD1"/>
    <w:rsid w:val="00B933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2E2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12E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Polin</dc:creator>
  <cp:keywords/>
  <dc:description/>
  <cp:lastModifiedBy>Swage590 Polin</cp:lastModifiedBy>
  <cp:revision>5</cp:revision>
  <dcterms:created xsi:type="dcterms:W3CDTF">2023-10-17T07:26:00Z</dcterms:created>
  <dcterms:modified xsi:type="dcterms:W3CDTF">2024-07-09T23:14:00Z</dcterms:modified>
</cp:coreProperties>
</file>