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fullest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strongest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question that remains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2026-06-18T17:47:11Z</dcterms:created>
  <dcterms:modified xsi:type="dcterms:W3CDTF">2026-06-18T17:47:11Z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