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614C2" w14:textId="1D12EC46" w:rsidR="00D56C7A" w:rsidRDefault="00F5609A">
      <w:r>
        <w:t>Western Canon 1: Final Project Options</w:t>
      </w:r>
    </w:p>
    <w:p w14:paraId="6B9CDCE7" w14:textId="6C9D8EEE" w:rsidR="00D05633" w:rsidRDefault="00D05633">
      <w:r>
        <w:t>For the final project, you’ll be writing around 1,500 to 3,000 words, or doing the equivalent amount of work in another medium. See below</w:t>
      </w:r>
      <w:r w:rsidR="00440B2D">
        <w:t xml:space="preserve"> of your final grade</w:t>
      </w:r>
      <w:r>
        <w:t xml:space="preserve">. </w:t>
      </w:r>
    </w:p>
    <w:p w14:paraId="71F224B2" w14:textId="43A62A55" w:rsidR="00F5609A" w:rsidRDefault="00F5609A">
      <w:r>
        <w:t>Due dates:</w:t>
      </w:r>
    </w:p>
    <w:p w14:paraId="58B2DA37" w14:textId="199C5E69" w:rsidR="00F5609A" w:rsidRDefault="00D05633" w:rsidP="00F5609A">
      <w:pPr>
        <w:pStyle w:val="ListParagraph"/>
        <w:numPr>
          <w:ilvl w:val="0"/>
          <w:numId w:val="1"/>
        </w:numPr>
      </w:pPr>
      <w:r>
        <w:t>Proposal. A 250</w:t>
      </w:r>
      <w:r w:rsidR="00440B2D">
        <w:t>-</w:t>
      </w:r>
      <w:r>
        <w:t xml:space="preserve">word summary of what project you plan to complete PLUS a 250-word sample of this project. </w:t>
      </w:r>
      <w:r w:rsidR="00440B2D">
        <w:t>-</w:t>
      </w:r>
    </w:p>
    <w:p w14:paraId="2EB01BDD" w14:textId="493ED995" w:rsidR="00D05633" w:rsidRDefault="00D05633" w:rsidP="00D05633">
      <w:pPr>
        <w:pStyle w:val="ListParagraph"/>
        <w:numPr>
          <w:ilvl w:val="1"/>
          <w:numId w:val="1"/>
        </w:numPr>
      </w:pPr>
      <w:r>
        <w:t>If you choose to change, you MUST submit a new proposal.</w:t>
      </w:r>
    </w:p>
    <w:p w14:paraId="0B2E0465" w14:textId="6CCA81F9" w:rsidR="00D05633" w:rsidRDefault="00D05633" w:rsidP="00D05633">
      <w:pPr>
        <w:pStyle w:val="ListParagraph"/>
        <w:numPr>
          <w:ilvl w:val="1"/>
          <w:numId w:val="1"/>
        </w:numPr>
      </w:pPr>
      <w:r>
        <w:t xml:space="preserve">5% of your final grade. </w:t>
      </w:r>
    </w:p>
    <w:p w14:paraId="508C37BC" w14:textId="03164E04" w:rsidR="00F5609A" w:rsidRDefault="00F5609A" w:rsidP="00F5609A">
      <w:pPr>
        <w:pStyle w:val="ListParagraph"/>
        <w:numPr>
          <w:ilvl w:val="0"/>
          <w:numId w:val="1"/>
        </w:numPr>
      </w:pPr>
      <w:r>
        <w:t>Draft due (2 weeks before due date)</w:t>
      </w:r>
      <w:r w:rsidR="00440B2D">
        <w:t xml:space="preserve"> / comments on the drafts of others.</w:t>
      </w:r>
    </w:p>
    <w:p w14:paraId="09BBB19E" w14:textId="2BD50B68" w:rsidR="00440B2D" w:rsidRDefault="00440B2D" w:rsidP="00440B2D">
      <w:pPr>
        <w:pStyle w:val="ListParagraph"/>
        <w:numPr>
          <w:ilvl w:val="1"/>
          <w:numId w:val="1"/>
        </w:numPr>
      </w:pPr>
      <w:r>
        <w:t>By this point, you should have a complete “draft” done; however, it may not be polished.</w:t>
      </w:r>
    </w:p>
    <w:p w14:paraId="27236615" w14:textId="5DC92B61" w:rsidR="00440B2D" w:rsidRDefault="00440B2D" w:rsidP="00440B2D">
      <w:pPr>
        <w:pStyle w:val="ListParagraph"/>
        <w:numPr>
          <w:ilvl w:val="1"/>
          <w:numId w:val="1"/>
        </w:numPr>
      </w:pPr>
      <w:r>
        <w:t xml:space="preserve">You’ll also be commenting on the work of three of your classmates. </w:t>
      </w:r>
    </w:p>
    <w:p w14:paraId="099222AD" w14:textId="77777777" w:rsidR="00440B2D" w:rsidRDefault="00440B2D" w:rsidP="00440B2D">
      <w:pPr>
        <w:pStyle w:val="ListParagraph"/>
        <w:numPr>
          <w:ilvl w:val="1"/>
          <w:numId w:val="1"/>
        </w:numPr>
      </w:pPr>
    </w:p>
    <w:p w14:paraId="7730AC75" w14:textId="23FD659D" w:rsidR="00F5609A" w:rsidRDefault="00F5609A" w:rsidP="00F5609A">
      <w:pPr>
        <w:pStyle w:val="ListParagraph"/>
        <w:numPr>
          <w:ilvl w:val="0"/>
          <w:numId w:val="1"/>
        </w:numPr>
      </w:pPr>
      <w:r>
        <w:t>Project due one week before end of semester</w:t>
      </w:r>
    </w:p>
    <w:p w14:paraId="4B300955" w14:textId="202C072C" w:rsidR="00101EDB" w:rsidRPr="00101EDB" w:rsidRDefault="00101EDB" w:rsidP="00101EDB">
      <w:r w:rsidRPr="00101EDB">
        <w:rPr>
          <w:b/>
          <w:bCs/>
        </w:rPr>
        <w:t>An (IMPORTANT) note on grading:</w:t>
      </w:r>
      <w:r>
        <w:rPr>
          <w:b/>
          <w:bCs/>
        </w:rPr>
        <w:t xml:space="preserve"> </w:t>
      </w:r>
      <w:r>
        <w:t xml:space="preserve">There are a lot of options here. However, it’s important to remember I’ll be grading you on the extent to which you </w:t>
      </w:r>
      <w:r>
        <w:rPr>
          <w:i/>
          <w:iCs/>
        </w:rPr>
        <w:t xml:space="preserve">demonstrate knowledge of class material. </w:t>
      </w:r>
      <w:r>
        <w:t xml:space="preserve">So, make sure that you are referencing specific material pretty often within your project. </w:t>
      </w:r>
    </w:p>
    <w:p w14:paraId="365BA227" w14:textId="53C0BB08" w:rsidR="00F5609A" w:rsidRDefault="00F5609A">
      <w:r>
        <w:t>Please choose one of the following options.</w:t>
      </w:r>
    </w:p>
    <w:p w14:paraId="015BC4DB" w14:textId="3143D7AF" w:rsidR="00F5609A" w:rsidRDefault="00365FF9" w:rsidP="00F5609A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Epic poetry/Fiction option. </w:t>
      </w:r>
      <w:r w:rsidR="00F5609A">
        <w:t xml:space="preserve">Write an “epic” poem (of at least </w:t>
      </w:r>
      <w:r w:rsidR="00D53A23">
        <w:t>200</w:t>
      </w:r>
      <w:r w:rsidR="00F5609A">
        <w:t xml:space="preserve"> total lines</w:t>
      </w:r>
      <w:r w:rsidR="00DD7D10">
        <w:t>, or 1,000 total words</w:t>
      </w:r>
      <w:r w:rsidR="00F5609A">
        <w:t>) based on either (a) current news story or (b) some event in your life. This should be based on Gilgamesh</w:t>
      </w:r>
      <w:r w:rsidR="00101EDB">
        <w:t xml:space="preserve">, </w:t>
      </w:r>
      <w:r w:rsidR="00F5609A">
        <w:t>the Homeric Epics</w:t>
      </w:r>
      <w:r w:rsidR="00101EDB">
        <w:t xml:space="preserve">, the Aeneid, the Inferno, </w:t>
      </w:r>
      <w:proofErr w:type="gramStart"/>
      <w:r w:rsidR="00101EDB">
        <w:t>etc.</w:t>
      </w:r>
      <w:r w:rsidR="00F5609A">
        <w:t>.</w:t>
      </w:r>
      <w:proofErr w:type="gramEnd"/>
      <w:r w:rsidR="00F5609A">
        <w:t xml:space="preserve"> The poem should:</w:t>
      </w:r>
    </w:p>
    <w:p w14:paraId="6F643E32" w14:textId="1FDE34BD" w:rsidR="00101EDB" w:rsidRDefault="00101EDB" w:rsidP="00101EDB">
      <w:pPr>
        <w:pStyle w:val="ListParagraph"/>
        <w:numPr>
          <w:ilvl w:val="1"/>
          <w:numId w:val="2"/>
        </w:numPr>
      </w:pPr>
      <w:r>
        <w:t xml:space="preserve">Feature a hero, whose actions are talked about in </w:t>
      </w:r>
      <w:r>
        <w:rPr>
          <w:i/>
          <w:iCs/>
        </w:rPr>
        <w:t xml:space="preserve">the third person. </w:t>
      </w:r>
      <w:r>
        <w:t>(This is important!).</w:t>
      </w:r>
    </w:p>
    <w:p w14:paraId="2A99FA66" w14:textId="1723FE7F" w:rsidR="001C11F9" w:rsidRDefault="001C11F9" w:rsidP="00101EDB">
      <w:pPr>
        <w:pStyle w:val="ListParagraph"/>
        <w:numPr>
          <w:ilvl w:val="1"/>
          <w:numId w:val="2"/>
        </w:numPr>
      </w:pPr>
      <w:r>
        <w:t xml:space="preserve">Have a central conflict, which is resolved by the end of the poem. (The hero can win or lose, die or survive—it’s just important that something </w:t>
      </w:r>
      <w:r>
        <w:rPr>
          <w:i/>
          <w:iCs/>
        </w:rPr>
        <w:t>happens</w:t>
      </w:r>
      <w:r>
        <w:t>.)</w:t>
      </w:r>
    </w:p>
    <w:p w14:paraId="4DD77C5A" w14:textId="361C1A8B" w:rsidR="00F5609A" w:rsidRPr="00A0697A" w:rsidRDefault="00F5609A" w:rsidP="00F5609A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Include at least 7 of the 12 stages of the “Hero’s Journey” model (from lecture). </w:t>
      </w:r>
      <w:r w:rsidRPr="00A0697A">
        <w:rPr>
          <w:b/>
          <w:bCs/>
        </w:rPr>
        <w:t xml:space="preserve">At the end of the poem, write a </w:t>
      </w:r>
      <w:proofErr w:type="gramStart"/>
      <w:r w:rsidR="009E08B8">
        <w:rPr>
          <w:b/>
          <w:bCs/>
        </w:rPr>
        <w:t>30</w:t>
      </w:r>
      <w:r w:rsidRPr="00A0697A">
        <w:rPr>
          <w:b/>
          <w:bCs/>
        </w:rPr>
        <w:t xml:space="preserve">0 to </w:t>
      </w:r>
      <w:r w:rsidR="009E08B8">
        <w:rPr>
          <w:b/>
          <w:bCs/>
        </w:rPr>
        <w:t>5</w:t>
      </w:r>
      <w:r w:rsidRPr="00A0697A">
        <w:rPr>
          <w:b/>
          <w:bCs/>
        </w:rPr>
        <w:t>00 word</w:t>
      </w:r>
      <w:proofErr w:type="gramEnd"/>
      <w:r w:rsidRPr="00A0697A">
        <w:rPr>
          <w:b/>
          <w:bCs/>
        </w:rPr>
        <w:t xml:space="preserve"> explan</w:t>
      </w:r>
      <w:r w:rsidR="00101EDB">
        <w:rPr>
          <w:b/>
          <w:bCs/>
        </w:rPr>
        <w:t>a</w:t>
      </w:r>
      <w:r w:rsidRPr="00A0697A">
        <w:rPr>
          <w:b/>
          <w:bCs/>
        </w:rPr>
        <w:t>tion</w:t>
      </w:r>
      <w:r w:rsidR="00101EDB">
        <w:rPr>
          <w:b/>
          <w:bCs/>
        </w:rPr>
        <w:t>/anal</w:t>
      </w:r>
      <w:r w:rsidR="00272626">
        <w:rPr>
          <w:b/>
          <w:bCs/>
        </w:rPr>
        <w:t>y</w:t>
      </w:r>
      <w:r w:rsidR="00101EDB">
        <w:rPr>
          <w:b/>
          <w:bCs/>
        </w:rPr>
        <w:t>sis</w:t>
      </w:r>
      <w:r w:rsidRPr="00A0697A">
        <w:rPr>
          <w:b/>
          <w:bCs/>
        </w:rPr>
        <w:t xml:space="preserve"> of which stages you’ve included.</w:t>
      </w:r>
    </w:p>
    <w:p w14:paraId="3492A321" w14:textId="12B622CD" w:rsidR="00F5609A" w:rsidRDefault="00101EDB" w:rsidP="00F5609A">
      <w:pPr>
        <w:pStyle w:val="ListParagraph"/>
        <w:numPr>
          <w:ilvl w:val="1"/>
          <w:numId w:val="2"/>
        </w:numPr>
      </w:pPr>
      <w:r>
        <w:t>You must include some sort of supernatural entities that we’ve discussed in class</w:t>
      </w:r>
      <w:r w:rsidR="00F5609A">
        <w:t xml:space="preserve">!  (Basically, whenever you don’t know why something good/bad happened, </w:t>
      </w:r>
      <w:r>
        <w:t xml:space="preserve">you should </w:t>
      </w:r>
      <w:r w:rsidR="00A817D5">
        <w:t xml:space="preserve">consider </w:t>
      </w:r>
      <w:r>
        <w:t>attribute</w:t>
      </w:r>
      <w:r w:rsidR="00A817D5">
        <w:t>=</w:t>
      </w:r>
      <w:proofErr w:type="spellStart"/>
      <w:r w:rsidR="00A817D5">
        <w:t>ing</w:t>
      </w:r>
      <w:proofErr w:type="spellEnd"/>
      <w:r>
        <w:t xml:space="preserve"> it to these bein</w:t>
      </w:r>
      <w:r w:rsidR="001C11F9">
        <w:t>g</w:t>
      </w:r>
      <w:r>
        <w:t xml:space="preserve">s, along with some sort of explanation as to </w:t>
      </w:r>
      <w:r>
        <w:rPr>
          <w:i/>
          <w:iCs/>
        </w:rPr>
        <w:t xml:space="preserve">why </w:t>
      </w:r>
      <w:r>
        <w:t>they did it</w:t>
      </w:r>
      <w:r w:rsidR="00F5609A">
        <w:t xml:space="preserve">). You’re free to use the Sumerian gods, the Greek </w:t>
      </w:r>
      <w:r>
        <w:t xml:space="preserve">or Roman </w:t>
      </w:r>
      <w:r w:rsidR="00F5609A">
        <w:t>gods,</w:t>
      </w:r>
      <w:r>
        <w:t xml:space="preserve"> the God of the Torah or Gospels, the beings from the “Arabian Nights,” etc</w:t>
      </w:r>
      <w:r w:rsidR="00F5609A">
        <w:t>.</w:t>
      </w:r>
    </w:p>
    <w:p w14:paraId="7061DE39" w14:textId="15FE084C" w:rsidR="00D05633" w:rsidRDefault="00D05633" w:rsidP="00F5609A">
      <w:pPr>
        <w:pStyle w:val="ListParagraph"/>
        <w:numPr>
          <w:ilvl w:val="1"/>
          <w:numId w:val="2"/>
        </w:numPr>
      </w:pPr>
      <w:r>
        <w:t>For this option, you don’t *need* to write in prose.</w:t>
      </w:r>
    </w:p>
    <w:p w14:paraId="415585C2" w14:textId="2F55D118" w:rsidR="00F5609A" w:rsidRDefault="00F5609A" w:rsidP="00F5609A">
      <w:pPr>
        <w:pStyle w:val="ListParagraph"/>
        <w:numPr>
          <w:ilvl w:val="0"/>
          <w:numId w:val="2"/>
        </w:numPr>
      </w:pPr>
      <w:r>
        <w:t xml:space="preserve">Write </w:t>
      </w:r>
      <w:r w:rsidR="00A0697A">
        <w:t>at least</w:t>
      </w:r>
      <w:r w:rsidR="00D53A23">
        <w:t xml:space="preserve"> </w:t>
      </w:r>
      <w:r w:rsidR="009E08B8">
        <w:t xml:space="preserve">FIVE </w:t>
      </w:r>
      <w:r>
        <w:t>lyric poems or song lyrics (of at least</w:t>
      </w:r>
      <w:r w:rsidR="00D53A23">
        <w:t xml:space="preserve"> </w:t>
      </w:r>
      <w:r w:rsidR="009E08B8">
        <w:t xml:space="preserve">150 </w:t>
      </w:r>
      <w:r>
        <w:t xml:space="preserve">total lines). These poems should all *somehow* be based on class material. You MUST </w:t>
      </w:r>
      <w:r w:rsidR="00A817D5">
        <w:t xml:space="preserve">at least </w:t>
      </w:r>
      <w:r w:rsidR="00DD7D10">
        <w:t>the following poems:</w:t>
      </w:r>
    </w:p>
    <w:p w14:paraId="6937D0B6" w14:textId="0D61FFFD" w:rsidR="00F5609A" w:rsidRDefault="00A0697A" w:rsidP="00F5609A">
      <w:pPr>
        <w:pStyle w:val="ListParagraph"/>
        <w:numPr>
          <w:ilvl w:val="1"/>
          <w:numId w:val="2"/>
        </w:numPr>
      </w:pPr>
      <w:r>
        <w:t>An imitation of one of the poems from the Torah. (For example: Write an original psalm, or a new “verse” for the Song of Solomon).</w:t>
      </w:r>
    </w:p>
    <w:p w14:paraId="3120BD8E" w14:textId="7DED96B2" w:rsidR="00A0697A" w:rsidRDefault="00A0697A" w:rsidP="00F5609A">
      <w:pPr>
        <w:pStyle w:val="ListParagraph"/>
        <w:numPr>
          <w:ilvl w:val="1"/>
          <w:numId w:val="2"/>
        </w:numPr>
      </w:pPr>
      <w:r>
        <w:t>An original version of Sappho’s “Love Song” (fragment 31).</w:t>
      </w:r>
    </w:p>
    <w:p w14:paraId="1EBB1AAF" w14:textId="5E827B04" w:rsidR="00A0697A" w:rsidRDefault="00A0697A" w:rsidP="00F5609A">
      <w:pPr>
        <w:pStyle w:val="ListParagraph"/>
        <w:numPr>
          <w:ilvl w:val="1"/>
          <w:numId w:val="2"/>
        </w:numPr>
      </w:pPr>
      <w:r>
        <w:t>An imitation of either a Rumi or Horace poem.</w:t>
      </w:r>
    </w:p>
    <w:p w14:paraId="4EB61E3F" w14:textId="2D8ACFA9" w:rsidR="00A0697A" w:rsidRDefault="00A0697A" w:rsidP="00F5609A">
      <w:pPr>
        <w:pStyle w:val="ListParagraph"/>
        <w:numPr>
          <w:ilvl w:val="1"/>
          <w:numId w:val="2"/>
        </w:numPr>
      </w:pPr>
      <w:r>
        <w:t>A poem featuring some of the gods/magical beings we’ve talked about during class.</w:t>
      </w:r>
    </w:p>
    <w:p w14:paraId="0D84E91E" w14:textId="41022B03" w:rsidR="00101EDB" w:rsidRDefault="00101EDB" w:rsidP="001C11F9">
      <w:pPr>
        <w:pStyle w:val="ListParagraph"/>
        <w:ind w:left="1440"/>
      </w:pPr>
      <w:r>
        <w:rPr>
          <w:b/>
          <w:bCs/>
        </w:rPr>
        <w:t xml:space="preserve">At the end of each poem, write a </w:t>
      </w:r>
      <w:proofErr w:type="gramStart"/>
      <w:r>
        <w:rPr>
          <w:b/>
          <w:bCs/>
        </w:rPr>
        <w:t>50-75 word</w:t>
      </w:r>
      <w:proofErr w:type="gramEnd"/>
      <w:r>
        <w:rPr>
          <w:b/>
          <w:bCs/>
        </w:rPr>
        <w:t xml:space="preserve"> explanation of </w:t>
      </w:r>
      <w:r w:rsidR="001C11F9">
        <w:rPr>
          <w:b/>
          <w:bCs/>
        </w:rPr>
        <w:t>how class material shaped your poem.</w:t>
      </w:r>
    </w:p>
    <w:p w14:paraId="3723D4F4" w14:textId="7A984C53" w:rsidR="0078368F" w:rsidRDefault="00101EDB" w:rsidP="00B941CD">
      <w:pPr>
        <w:pStyle w:val="ListParagraph"/>
        <w:numPr>
          <w:ilvl w:val="0"/>
          <w:numId w:val="2"/>
        </w:numPr>
      </w:pPr>
      <w:r>
        <w:t xml:space="preserve">Write a Platonic dialogue about the question: “What does it mean to be a great work of </w:t>
      </w:r>
      <w:r w:rsidR="00D26F10">
        <w:t>art</w:t>
      </w:r>
      <w:r>
        <w:t xml:space="preserve">?” There should be at least two characters who </w:t>
      </w:r>
      <w:r>
        <w:rPr>
          <w:i/>
          <w:iCs/>
        </w:rPr>
        <w:t xml:space="preserve">disagree </w:t>
      </w:r>
      <w:r>
        <w:t xml:space="preserve">on the answer to this question. In arguing with each other, they </w:t>
      </w:r>
      <w:r>
        <w:rPr>
          <w:i/>
          <w:iCs/>
        </w:rPr>
        <w:t xml:space="preserve">must </w:t>
      </w:r>
      <w:r>
        <w:t xml:space="preserve">use </w:t>
      </w:r>
      <w:r w:rsidR="001C11F9">
        <w:t xml:space="preserve">regular </w:t>
      </w:r>
      <w:r>
        <w:t>examples from class readings/lectures to back up their points.</w:t>
      </w:r>
      <w:r w:rsidR="001C11F9">
        <w:t xml:space="preserve"> The dialogue should be at least 1,000 words.</w:t>
      </w:r>
    </w:p>
    <w:p w14:paraId="4EDEF1EC" w14:textId="531A8C73" w:rsidR="00101EDB" w:rsidRDefault="00272626" w:rsidP="00101EDB">
      <w:pPr>
        <w:pStyle w:val="ListParagraph"/>
        <w:numPr>
          <w:ilvl w:val="0"/>
          <w:numId w:val="2"/>
        </w:numPr>
      </w:pPr>
      <w:r>
        <w:t xml:space="preserve">Visual Art Option. </w:t>
      </w:r>
    </w:p>
    <w:p w14:paraId="3C8B05FF" w14:textId="4DEF765F" w:rsidR="00272626" w:rsidRDefault="00272626" w:rsidP="00101EDB">
      <w:pPr>
        <w:pStyle w:val="ListParagraph"/>
        <w:numPr>
          <w:ilvl w:val="0"/>
          <w:numId w:val="2"/>
        </w:numPr>
      </w:pPr>
      <w:r>
        <w:t>Theater Option.</w:t>
      </w:r>
    </w:p>
    <w:p w14:paraId="769CF403" w14:textId="2D33200F" w:rsidR="00272626" w:rsidRDefault="00272626" w:rsidP="00101EDB">
      <w:pPr>
        <w:pStyle w:val="ListParagraph"/>
        <w:numPr>
          <w:ilvl w:val="0"/>
          <w:numId w:val="2"/>
        </w:numPr>
      </w:pPr>
      <w:r>
        <w:t>Literary Analysis Option</w:t>
      </w:r>
      <w:r w:rsidR="00B941CD">
        <w:t>: Comparison and Contrast</w:t>
      </w:r>
      <w:r w:rsidR="009E1DA4">
        <w:t xml:space="preserve"> TWO items with the following categories</w:t>
      </w:r>
    </w:p>
    <w:p w14:paraId="60A0C37D" w14:textId="1D61A296" w:rsidR="00B941CD" w:rsidRDefault="00B941CD" w:rsidP="00B941CD">
      <w:pPr>
        <w:pStyle w:val="ListParagraph"/>
        <w:numPr>
          <w:ilvl w:val="1"/>
          <w:numId w:val="2"/>
        </w:numPr>
      </w:pPr>
      <w:r>
        <w:t xml:space="preserve">Religious Texts: Torah, New Testament, </w:t>
      </w:r>
      <w:proofErr w:type="spellStart"/>
      <w:r>
        <w:t>Qu’ran</w:t>
      </w:r>
      <w:proofErr w:type="spellEnd"/>
      <w:r w:rsidR="009E1DA4">
        <w:t>, Greek Mythology</w:t>
      </w:r>
    </w:p>
    <w:p w14:paraId="41A24A21" w14:textId="45A724BE" w:rsidR="00B941CD" w:rsidRDefault="00B941CD" w:rsidP="009E1DA4">
      <w:pPr>
        <w:pStyle w:val="ListParagraph"/>
        <w:numPr>
          <w:ilvl w:val="1"/>
          <w:numId w:val="2"/>
        </w:numPr>
      </w:pPr>
      <w:r>
        <w:t>Women: Torah (Eve), Gilgamesh (Ishtar), Medea, Dido</w:t>
      </w:r>
    </w:p>
    <w:p w14:paraId="435BA778" w14:textId="3BC1E3EF" w:rsidR="009E1DA4" w:rsidRDefault="009E1DA4" w:rsidP="009E1DA4">
      <w:pPr>
        <w:pStyle w:val="ListParagraph"/>
        <w:numPr>
          <w:ilvl w:val="1"/>
          <w:numId w:val="2"/>
        </w:numPr>
      </w:pPr>
      <w:r>
        <w:lastRenderedPageBreak/>
        <w:t>Visions of the Afterlife: Odyssey, Aeneid, Inferno</w:t>
      </w:r>
    </w:p>
    <w:p w14:paraId="142CBC09" w14:textId="799BD68B" w:rsidR="00537A58" w:rsidRPr="00542965" w:rsidRDefault="00C7165C" w:rsidP="00537A58">
      <w:pPr>
        <w:pStyle w:val="Heading2"/>
      </w:pPr>
      <w:bookmarkStart w:id="0" w:name="_Hlk79060610"/>
      <w:r>
        <w:t>Short Project</w:t>
      </w:r>
      <w:r w:rsidR="00537A58">
        <w:t xml:space="preserve"> </w:t>
      </w:r>
      <w:r w:rsidR="00537A58" w:rsidRPr="00542965">
        <w:t>Grading Rubric</w:t>
      </w:r>
    </w:p>
    <w:p w14:paraId="13366FC0" w14:textId="36F6156D" w:rsidR="00537A58" w:rsidRDefault="00C7165C" w:rsidP="00537A58">
      <w:r>
        <w:t>Each project</w:t>
      </w:r>
      <w:r w:rsidR="00537A58" w:rsidRPr="00542965">
        <w:t xml:space="preserve"> is </w:t>
      </w:r>
      <w:r w:rsidR="00537A58">
        <w:t>worth</w:t>
      </w:r>
      <w:r w:rsidR="00537A58" w:rsidRPr="00542965">
        <w:t xml:space="preserve"> </w:t>
      </w:r>
      <w:r w:rsidR="00265EA2">
        <w:t>10</w:t>
      </w:r>
      <w:r w:rsidR="00537A58" w:rsidRPr="00542965">
        <w:t xml:space="preserve"> points. </w:t>
      </w:r>
      <w:r w:rsidR="00537A58">
        <w:t>Your grade will depend on how well you do each of the following:</w:t>
      </w:r>
    </w:p>
    <w:p w14:paraId="276FDFCB" w14:textId="5C52C38D" w:rsidR="00265EA2" w:rsidRDefault="00537A58" w:rsidP="00C7165C">
      <w:r>
        <w:t xml:space="preserve">To what extent does </w:t>
      </w:r>
      <w:r w:rsidR="00C7165C">
        <w:t xml:space="preserve">your project </w:t>
      </w:r>
      <w:r>
        <w:t>demonstrate knowledge of relevant course material (</w:t>
      </w:r>
      <w:r w:rsidR="00265EA2">
        <w:t xml:space="preserve">4 </w:t>
      </w:r>
      <w:r>
        <w:t xml:space="preserve">points)? 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615"/>
        <w:gridCol w:w="8455"/>
      </w:tblGrid>
      <w:tr w:rsidR="00265EA2" w:rsidRPr="00542965" w14:paraId="17A22B6B" w14:textId="77777777" w:rsidTr="006F1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9BDE764" w14:textId="7976B475" w:rsidR="00265EA2" w:rsidRPr="00542965" w:rsidRDefault="00265EA2" w:rsidP="006F1FBB">
            <w:pPr>
              <w:spacing w:after="160" w:line="259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8455" w:type="dxa"/>
          </w:tcPr>
          <w:p w14:paraId="6562BAB9" w14:textId="3BF47EC8" w:rsidR="00265EA2" w:rsidRPr="00265EA2" w:rsidRDefault="00265EA2" w:rsidP="006F1FB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There are no meaningful references to course material.</w:t>
            </w:r>
          </w:p>
        </w:tc>
      </w:tr>
      <w:tr w:rsidR="00265EA2" w:rsidRPr="00542965" w14:paraId="2A83F612" w14:textId="77777777" w:rsidTr="006F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368640A" w14:textId="69FC9BA3" w:rsidR="00265EA2" w:rsidRPr="00542965" w:rsidRDefault="00265EA2" w:rsidP="006F1FBB">
            <w:pPr>
              <w:spacing w:after="160" w:line="259" w:lineRule="auto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8455" w:type="dxa"/>
          </w:tcPr>
          <w:p w14:paraId="16D2A801" w14:textId="17C1E570" w:rsidR="00265EA2" w:rsidRPr="00542965" w:rsidRDefault="00265EA2" w:rsidP="006F1FB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are some brief references to course material, but they are superficial, and don’t show in-depth knowledge of the content.</w:t>
            </w:r>
          </w:p>
        </w:tc>
      </w:tr>
      <w:tr w:rsidR="00265EA2" w:rsidRPr="00542965" w14:paraId="65E2338B" w14:textId="77777777" w:rsidTr="006F1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383E3DD" w14:textId="68CDCB78" w:rsidR="00265EA2" w:rsidRPr="00542965" w:rsidRDefault="00265EA2" w:rsidP="006F1FBB">
            <w:pPr>
              <w:spacing w:after="160" w:line="259" w:lineRule="auto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8455" w:type="dxa"/>
          </w:tcPr>
          <w:p w14:paraId="15C9482A" w14:textId="673912BD" w:rsidR="00265EA2" w:rsidRPr="00542965" w:rsidRDefault="00265EA2" w:rsidP="006F1FB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essay engages with course material. However, at least SOME significant and relevant details are either omitted or are described inaccurately.</w:t>
            </w:r>
          </w:p>
        </w:tc>
      </w:tr>
      <w:tr w:rsidR="00265EA2" w:rsidRPr="00542965" w14:paraId="72C86FF1" w14:textId="77777777" w:rsidTr="006F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1E055DB" w14:textId="39704876" w:rsidR="00265EA2" w:rsidRPr="00542965" w:rsidRDefault="00265EA2" w:rsidP="006F1FBB">
            <w:pPr>
              <w:spacing w:after="160" w:line="259" w:lineRule="auto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8455" w:type="dxa"/>
          </w:tcPr>
          <w:p w14:paraId="064A7DCA" w14:textId="51C05609" w:rsidR="00265EA2" w:rsidRPr="00542965" w:rsidRDefault="00265EA2" w:rsidP="006F1FB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essay shows in-depth knowledge of the course material. </w:t>
            </w:r>
          </w:p>
        </w:tc>
      </w:tr>
    </w:tbl>
    <w:p w14:paraId="28075AD7" w14:textId="3C31ABFB" w:rsidR="00265EA2" w:rsidRDefault="00265EA2" w:rsidP="00265EA2"/>
    <w:p w14:paraId="16CB3B8E" w14:textId="0AD1A0E9" w:rsidR="00537A58" w:rsidRDefault="00537A58" w:rsidP="00537A58">
      <w:pPr>
        <w:pStyle w:val="ListParagraph"/>
        <w:numPr>
          <w:ilvl w:val="0"/>
          <w:numId w:val="3"/>
        </w:numPr>
      </w:pPr>
      <w:r>
        <w:t>To what extent does your essay offer an original and coherent response to course material</w:t>
      </w:r>
      <w:r w:rsidR="00265EA2">
        <w:t xml:space="preserve"> (4 points)</w:t>
      </w:r>
      <w:r>
        <w:t xml:space="preserve">? 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615"/>
        <w:gridCol w:w="8455"/>
      </w:tblGrid>
      <w:tr w:rsidR="00265EA2" w:rsidRPr="00265EA2" w14:paraId="2B6744EB" w14:textId="77777777" w:rsidTr="006F1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D5AAA84" w14:textId="77777777" w:rsidR="00265EA2" w:rsidRPr="00542965" w:rsidRDefault="00265EA2" w:rsidP="006F1FBB">
            <w:pPr>
              <w:spacing w:after="160" w:line="259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8455" w:type="dxa"/>
          </w:tcPr>
          <w:p w14:paraId="0A4C47B3" w14:textId="2AA896A0" w:rsidR="00265EA2" w:rsidRPr="00265EA2" w:rsidRDefault="00265EA2" w:rsidP="006F1FB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The essay lacks </w:t>
            </w:r>
          </w:p>
        </w:tc>
      </w:tr>
      <w:tr w:rsidR="00265EA2" w:rsidRPr="00542965" w14:paraId="761CF90D" w14:textId="77777777" w:rsidTr="006F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3CBA943" w14:textId="77777777" w:rsidR="00265EA2" w:rsidRPr="00542965" w:rsidRDefault="00265EA2" w:rsidP="006F1FBB">
            <w:pPr>
              <w:spacing w:after="160" w:line="259" w:lineRule="auto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8455" w:type="dxa"/>
          </w:tcPr>
          <w:p w14:paraId="27294A88" w14:textId="77777777" w:rsidR="00265EA2" w:rsidRPr="00542965" w:rsidRDefault="00265EA2" w:rsidP="006F1FB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are some brief references to course material, but they are superficial, and don’t show in-depth knowledge of the content.</w:t>
            </w:r>
          </w:p>
        </w:tc>
      </w:tr>
      <w:tr w:rsidR="00265EA2" w:rsidRPr="00542965" w14:paraId="398C93C4" w14:textId="77777777" w:rsidTr="006F1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08B6A06" w14:textId="77777777" w:rsidR="00265EA2" w:rsidRPr="00542965" w:rsidRDefault="00265EA2" w:rsidP="006F1FBB">
            <w:pPr>
              <w:spacing w:after="160" w:line="259" w:lineRule="auto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8455" w:type="dxa"/>
          </w:tcPr>
          <w:p w14:paraId="0F6F3D3A" w14:textId="77777777" w:rsidR="00265EA2" w:rsidRPr="00542965" w:rsidRDefault="00265EA2" w:rsidP="006F1FB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essay engages with course material. However, at least SOME significant and relevant details are either omitted or are described inaccurately.</w:t>
            </w:r>
          </w:p>
        </w:tc>
      </w:tr>
      <w:tr w:rsidR="00265EA2" w:rsidRPr="00542965" w14:paraId="10A3602B" w14:textId="77777777" w:rsidTr="006F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10D9ACC" w14:textId="77777777" w:rsidR="00265EA2" w:rsidRPr="00542965" w:rsidRDefault="00265EA2" w:rsidP="006F1FBB">
            <w:pPr>
              <w:spacing w:after="160" w:line="259" w:lineRule="auto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8455" w:type="dxa"/>
          </w:tcPr>
          <w:p w14:paraId="61F860B8" w14:textId="77777777" w:rsidR="00265EA2" w:rsidRPr="00542965" w:rsidRDefault="00265EA2" w:rsidP="006F1FB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essay shows in-depth knowledge of the course material. </w:t>
            </w:r>
          </w:p>
        </w:tc>
      </w:tr>
      <w:bookmarkEnd w:id="0"/>
    </w:tbl>
    <w:p w14:paraId="2716B641" w14:textId="77777777" w:rsidR="00265EA2" w:rsidRDefault="00265EA2" w:rsidP="00537A58">
      <w:pPr>
        <w:pStyle w:val="ListParagraph"/>
        <w:numPr>
          <w:ilvl w:val="0"/>
          <w:numId w:val="3"/>
        </w:numPr>
      </w:pPr>
    </w:p>
    <w:p w14:paraId="743DBEDC" w14:textId="76D5A8A4" w:rsidR="00537A58" w:rsidRDefault="00537A58" w:rsidP="00537A58">
      <w:pPr>
        <w:pStyle w:val="ListParagraph"/>
        <w:numPr>
          <w:ilvl w:val="1"/>
          <w:numId w:val="3"/>
        </w:numPr>
      </w:pPr>
      <w:r>
        <w:t>In an argumentative essay, does your argument make sense? Do you offer convincing evidence for it?</w:t>
      </w:r>
    </w:p>
    <w:p w14:paraId="07E0F45F" w14:textId="6FF72324" w:rsidR="00265EA2" w:rsidRDefault="00537A58" w:rsidP="00265EA2">
      <w:pPr>
        <w:pStyle w:val="ListParagraph"/>
        <w:numPr>
          <w:ilvl w:val="1"/>
          <w:numId w:val="3"/>
        </w:numPr>
      </w:pPr>
      <w:r>
        <w:t>In a creative work, does your selection of details contribute to the “whole</w:t>
      </w:r>
      <w:r w:rsidR="00265EA2">
        <w:t>”?</w:t>
      </w:r>
    </w:p>
    <w:p w14:paraId="39835D95" w14:textId="5E383F5D" w:rsidR="00537A58" w:rsidRDefault="00537A58" w:rsidP="00265EA2">
      <w:pPr>
        <w:pStyle w:val="ListParagraph"/>
        <w:numPr>
          <w:ilvl w:val="0"/>
          <w:numId w:val="3"/>
        </w:numPr>
      </w:pPr>
      <w:r>
        <w:t xml:space="preserve">To what extent </w:t>
      </w:r>
      <w:r w:rsidR="00265EA2">
        <w:t xml:space="preserve">does your essay’s </w:t>
      </w:r>
      <w:r w:rsidR="00265EA2">
        <w:rPr>
          <w:b/>
          <w:bCs/>
        </w:rPr>
        <w:t xml:space="preserve">style </w:t>
      </w:r>
      <w:r w:rsidR="00265EA2">
        <w:t xml:space="preserve">and </w:t>
      </w:r>
      <w:r w:rsidR="00265EA2">
        <w:rPr>
          <w:b/>
          <w:bCs/>
        </w:rPr>
        <w:t xml:space="preserve">grammar </w:t>
      </w:r>
      <w:r w:rsidR="00265EA2">
        <w:t>make it easy for a reader to follow (2 points)?)</w:t>
      </w:r>
      <w:r w:rsidR="00265EA2">
        <w:rPr>
          <w:b/>
          <w:bCs/>
        </w:rPr>
        <w:tab/>
      </w:r>
    </w:p>
    <w:p w14:paraId="7FA9E1E9" w14:textId="77777777" w:rsidR="00537A58" w:rsidRPr="00542965" w:rsidRDefault="00537A58" w:rsidP="00537A58">
      <w:r w:rsidRPr="00542965">
        <w:t>The grading criteria are as follows: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615"/>
        <w:gridCol w:w="8455"/>
      </w:tblGrid>
      <w:tr w:rsidR="00537A58" w:rsidRPr="00542965" w14:paraId="2D17A557" w14:textId="77777777" w:rsidTr="006F1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34C9E1B" w14:textId="77777777" w:rsidR="00537A58" w:rsidRPr="00542965" w:rsidRDefault="00537A58" w:rsidP="006F1FBB">
            <w:pPr>
              <w:spacing w:after="160" w:line="259" w:lineRule="auto"/>
              <w:rPr>
                <w:b w:val="0"/>
              </w:rPr>
            </w:pPr>
            <w:r w:rsidRPr="00542965">
              <w:t>Grade</w:t>
            </w:r>
          </w:p>
        </w:tc>
        <w:tc>
          <w:tcPr>
            <w:tcW w:w="8455" w:type="dxa"/>
          </w:tcPr>
          <w:p w14:paraId="1D5A5265" w14:textId="77777777" w:rsidR="00537A58" w:rsidRPr="00542965" w:rsidRDefault="00537A58" w:rsidP="006F1FB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42965">
              <w:t>Description</w:t>
            </w:r>
          </w:p>
        </w:tc>
      </w:tr>
      <w:tr w:rsidR="00537A58" w:rsidRPr="00542965" w14:paraId="17C79295" w14:textId="77777777" w:rsidTr="006F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F2EBA5E" w14:textId="77777777" w:rsidR="00537A58" w:rsidRPr="00542965" w:rsidRDefault="00537A58" w:rsidP="006F1FBB">
            <w:pPr>
              <w:spacing w:after="160" w:line="259" w:lineRule="auto"/>
              <w:rPr>
                <w:i/>
              </w:rPr>
            </w:pPr>
            <w:r w:rsidRPr="00542965">
              <w:rPr>
                <w:i/>
              </w:rPr>
              <w:t>0</w:t>
            </w:r>
          </w:p>
        </w:tc>
        <w:tc>
          <w:tcPr>
            <w:tcW w:w="8455" w:type="dxa"/>
          </w:tcPr>
          <w:p w14:paraId="3EB09817" w14:textId="77777777" w:rsidR="00537A58" w:rsidRPr="00542965" w:rsidRDefault="00537A58" w:rsidP="006F1FB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2965">
              <w:t>No answer submitted, or evidence of plagiarism.</w:t>
            </w:r>
          </w:p>
        </w:tc>
      </w:tr>
      <w:tr w:rsidR="00537A58" w:rsidRPr="00542965" w14:paraId="72CC0781" w14:textId="77777777" w:rsidTr="006F1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E4F2B01" w14:textId="77777777" w:rsidR="00537A58" w:rsidRPr="00542965" w:rsidRDefault="00537A58" w:rsidP="006F1FBB">
            <w:pPr>
              <w:spacing w:after="160" w:line="259" w:lineRule="auto"/>
              <w:rPr>
                <w:i/>
              </w:rPr>
            </w:pPr>
            <w:r w:rsidRPr="00542965">
              <w:rPr>
                <w:i/>
              </w:rPr>
              <w:t>1-4</w:t>
            </w:r>
          </w:p>
        </w:tc>
        <w:tc>
          <w:tcPr>
            <w:tcW w:w="8455" w:type="dxa"/>
          </w:tcPr>
          <w:p w14:paraId="1E31AD24" w14:textId="77777777" w:rsidR="00537A58" w:rsidRPr="00542965" w:rsidRDefault="00537A58" w:rsidP="006F1FB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2965">
              <w:t xml:space="preserve">Significantly below minimal requirements, in terms of content (e.g., doesn’t address the question at all), or word count. </w:t>
            </w:r>
          </w:p>
        </w:tc>
      </w:tr>
      <w:tr w:rsidR="00537A58" w:rsidRPr="00542965" w14:paraId="6F448EA7" w14:textId="77777777" w:rsidTr="006F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848E05E" w14:textId="77777777" w:rsidR="00537A58" w:rsidRPr="00542965" w:rsidRDefault="00537A58" w:rsidP="006F1FBB">
            <w:pPr>
              <w:spacing w:after="160" w:line="259" w:lineRule="auto"/>
              <w:rPr>
                <w:i/>
              </w:rPr>
            </w:pPr>
            <w:r w:rsidRPr="00542965">
              <w:rPr>
                <w:i/>
              </w:rPr>
              <w:t>5-6</w:t>
            </w:r>
          </w:p>
        </w:tc>
        <w:tc>
          <w:tcPr>
            <w:tcW w:w="8455" w:type="dxa"/>
          </w:tcPr>
          <w:p w14:paraId="3ED43D68" w14:textId="77777777" w:rsidR="00537A58" w:rsidRPr="00542965" w:rsidRDefault="00537A58" w:rsidP="006F1FB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2965">
              <w:t>Fails to meet minimal requirements in terms of content (e.g., addresses a related question) or word count. Essays that simply report what you “believe” or “</w:t>
            </w:r>
            <w:r>
              <w:t>feel</w:t>
            </w:r>
            <w:r w:rsidRPr="00542965">
              <w:t xml:space="preserve">,” without providing an </w:t>
            </w:r>
            <w:r w:rsidRPr="00542965">
              <w:rPr>
                <w:i/>
              </w:rPr>
              <w:t xml:space="preserve">argument </w:t>
            </w:r>
            <w:r w:rsidRPr="00542965">
              <w:t xml:space="preserve">may receive this grade. </w:t>
            </w:r>
          </w:p>
        </w:tc>
      </w:tr>
      <w:tr w:rsidR="00537A58" w:rsidRPr="00542965" w14:paraId="222AA39C" w14:textId="77777777" w:rsidTr="006F1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4218EA3" w14:textId="77777777" w:rsidR="00537A58" w:rsidRPr="00542965" w:rsidRDefault="00537A58" w:rsidP="006F1FBB">
            <w:pPr>
              <w:spacing w:after="160" w:line="259" w:lineRule="auto"/>
              <w:rPr>
                <w:i/>
              </w:rPr>
            </w:pPr>
            <w:r w:rsidRPr="00542965">
              <w:rPr>
                <w:i/>
              </w:rPr>
              <w:t>7</w:t>
            </w:r>
          </w:p>
        </w:tc>
        <w:tc>
          <w:tcPr>
            <w:tcW w:w="8455" w:type="dxa"/>
          </w:tcPr>
          <w:p w14:paraId="0669C156" w14:textId="77777777" w:rsidR="00537A58" w:rsidRPr="00542965" w:rsidRDefault="00537A58" w:rsidP="006F1FB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2965">
              <w:t>Meets minimal requirements in terms of both content (it clearly addresses the assigned question) and word count. However, there may be some significant errors or o</w:t>
            </w:r>
            <w:r>
              <w:t>missions when it comes to the explanation of relevant class material, or providing a detailed response to the question.</w:t>
            </w:r>
          </w:p>
        </w:tc>
      </w:tr>
      <w:tr w:rsidR="00537A58" w:rsidRPr="00542965" w14:paraId="58FB2299" w14:textId="77777777" w:rsidTr="006F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8D36752" w14:textId="77777777" w:rsidR="00537A58" w:rsidRPr="00542965" w:rsidRDefault="00537A58" w:rsidP="006F1FBB">
            <w:pPr>
              <w:spacing w:after="160" w:line="259" w:lineRule="auto"/>
              <w:rPr>
                <w:i/>
              </w:rPr>
            </w:pPr>
            <w:r w:rsidRPr="00542965">
              <w:rPr>
                <w:i/>
              </w:rPr>
              <w:t>8</w:t>
            </w:r>
          </w:p>
        </w:tc>
        <w:tc>
          <w:tcPr>
            <w:tcW w:w="8455" w:type="dxa"/>
          </w:tcPr>
          <w:p w14:paraId="412F91DA" w14:textId="77777777" w:rsidR="00537A58" w:rsidRPr="00542965" w:rsidRDefault="00537A58" w:rsidP="006F1FB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2965">
              <w:t xml:space="preserve">Fully meets both content and word count requirements, </w:t>
            </w:r>
            <w:r>
              <w:t>and provides satisfactory explanations of relevant arguments and concepts from class</w:t>
            </w:r>
            <w:r w:rsidRPr="00542965">
              <w:t>. There are no major</w:t>
            </w:r>
            <w:r w:rsidRPr="00542965">
              <w:rPr>
                <w:i/>
              </w:rPr>
              <w:t xml:space="preserve"> </w:t>
            </w:r>
            <w:r w:rsidRPr="00542965">
              <w:t xml:space="preserve">errors </w:t>
            </w:r>
            <w:r>
              <w:t xml:space="preserve">in argumentation </w:t>
            </w:r>
            <w:r w:rsidRPr="00542965">
              <w:t>or explanatory gaps.</w:t>
            </w:r>
          </w:p>
        </w:tc>
      </w:tr>
      <w:tr w:rsidR="00537A58" w:rsidRPr="00542965" w14:paraId="542EB401" w14:textId="77777777" w:rsidTr="006F1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56B2F95" w14:textId="77777777" w:rsidR="00537A58" w:rsidRPr="00542965" w:rsidRDefault="00537A58" w:rsidP="006F1FBB">
            <w:pPr>
              <w:spacing w:after="160" w:line="259" w:lineRule="auto"/>
              <w:rPr>
                <w:i/>
              </w:rPr>
            </w:pPr>
            <w:r w:rsidRPr="00542965">
              <w:rPr>
                <w:i/>
              </w:rPr>
              <w:lastRenderedPageBreak/>
              <w:t>9-10</w:t>
            </w:r>
          </w:p>
        </w:tc>
        <w:tc>
          <w:tcPr>
            <w:tcW w:w="8455" w:type="dxa"/>
          </w:tcPr>
          <w:p w14:paraId="6C0D4576" w14:textId="77777777" w:rsidR="00537A58" w:rsidRPr="00542965" w:rsidRDefault="00537A58" w:rsidP="006F1FB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2965">
              <w:t xml:space="preserve">Goes </w:t>
            </w:r>
            <w:r w:rsidRPr="00542965">
              <w:rPr>
                <w:i/>
              </w:rPr>
              <w:t xml:space="preserve">significantly </w:t>
            </w:r>
            <w:r w:rsidRPr="00542965">
              <w:t>above the minimal requirements. The essay</w:t>
            </w:r>
            <w:r>
              <w:t>’s treatment of course material</w:t>
            </w:r>
            <w:r w:rsidRPr="00542965">
              <w:t xml:space="preserve"> shows a full mastery of the relevant content,</w:t>
            </w:r>
            <w:r>
              <w:t xml:space="preserve"> and provides</w:t>
            </w:r>
            <w:r w:rsidRPr="00542965">
              <w:t xml:space="preserve"> a creative, we</w:t>
            </w:r>
            <w:r>
              <w:t>ll-</w:t>
            </w:r>
            <w:proofErr w:type="gramStart"/>
            <w:r>
              <w:t>thought out</w:t>
            </w:r>
            <w:proofErr w:type="gramEnd"/>
            <w:r>
              <w:t xml:space="preserve"> response to it.</w:t>
            </w:r>
          </w:p>
        </w:tc>
      </w:tr>
    </w:tbl>
    <w:p w14:paraId="1EBC792F" w14:textId="77777777" w:rsidR="00537A58" w:rsidRPr="00542965" w:rsidRDefault="00537A58" w:rsidP="00537A58">
      <w:r w:rsidRPr="00542965">
        <w:t>I will grade essays in the order they are submitted (first-come, first-serve). Grades go up in whole-number increments (there is no .5).</w:t>
      </w:r>
    </w:p>
    <w:p w14:paraId="185217DA" w14:textId="77777777" w:rsidR="009E1DA4" w:rsidRDefault="009E1DA4" w:rsidP="00537A58"/>
    <w:sectPr w:rsidR="009E1DA4" w:rsidSect="00F560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90E30"/>
    <w:multiLevelType w:val="hybridMultilevel"/>
    <w:tmpl w:val="909AE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17A95"/>
    <w:multiLevelType w:val="hybridMultilevel"/>
    <w:tmpl w:val="76F87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21B10"/>
    <w:multiLevelType w:val="hybridMultilevel"/>
    <w:tmpl w:val="B3D6B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9A"/>
    <w:rsid w:val="00101EDB"/>
    <w:rsid w:val="001C11F9"/>
    <w:rsid w:val="00265EA2"/>
    <w:rsid w:val="00272626"/>
    <w:rsid w:val="00365FF9"/>
    <w:rsid w:val="00440B2D"/>
    <w:rsid w:val="00537A58"/>
    <w:rsid w:val="0078368F"/>
    <w:rsid w:val="008E34B9"/>
    <w:rsid w:val="009E08B8"/>
    <w:rsid w:val="009E1DA4"/>
    <w:rsid w:val="00A0697A"/>
    <w:rsid w:val="00A64578"/>
    <w:rsid w:val="00A817D5"/>
    <w:rsid w:val="00B941CD"/>
    <w:rsid w:val="00C7165C"/>
    <w:rsid w:val="00D05633"/>
    <w:rsid w:val="00D26F10"/>
    <w:rsid w:val="00D53A23"/>
    <w:rsid w:val="00D56C7A"/>
    <w:rsid w:val="00DB513E"/>
    <w:rsid w:val="00DD7D10"/>
    <w:rsid w:val="00E60A66"/>
    <w:rsid w:val="00F5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13573"/>
  <w15:chartTrackingRefBased/>
  <w15:docId w15:val="{CF0FBCC0-3BDD-41E5-A4A4-EE84EB1AB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A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0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37A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2-Accent1">
    <w:name w:val="Grid Table 2 Accent 1"/>
    <w:basedOn w:val="TableNormal"/>
    <w:uiPriority w:val="47"/>
    <w:rsid w:val="00537A5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Shea</dc:creator>
  <cp:keywords/>
  <dc:description/>
  <cp:lastModifiedBy>Brendan Shea</cp:lastModifiedBy>
  <cp:revision>15</cp:revision>
  <dcterms:created xsi:type="dcterms:W3CDTF">2021-07-22T12:49:00Z</dcterms:created>
  <dcterms:modified xsi:type="dcterms:W3CDTF">2021-08-05T18:51:00Z</dcterms:modified>
</cp:coreProperties>
</file>