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BE870" w14:textId="1DE9E2D2" w:rsidR="00C02EFC" w:rsidRDefault="00925675">
      <w:r>
        <w:t>Ethics Lectures</w:t>
      </w:r>
    </w:p>
    <w:p w14:paraId="30AF507B" w14:textId="20ACE130" w:rsidR="00925675" w:rsidRDefault="0014042F" w:rsidP="00925675">
      <w:pPr>
        <w:pStyle w:val="ListParagraph"/>
        <w:numPr>
          <w:ilvl w:val="0"/>
          <w:numId w:val="1"/>
        </w:numPr>
      </w:pPr>
      <w:r>
        <w:t xml:space="preserve">Intro to Ethics and </w:t>
      </w:r>
      <w:r w:rsidR="00632D5B">
        <w:t>Singer Solution</w:t>
      </w:r>
    </w:p>
    <w:p w14:paraId="2CA14D03" w14:textId="3D396A44" w:rsidR="00925675" w:rsidRDefault="00A64CAC" w:rsidP="00925675">
      <w:pPr>
        <w:pStyle w:val="ListParagraph"/>
        <w:numPr>
          <w:ilvl w:val="0"/>
          <w:numId w:val="1"/>
        </w:numPr>
      </w:pPr>
      <w:r>
        <w:t>MLK Letter from Birmingham Jail</w:t>
      </w:r>
      <w:r w:rsidR="00D31BE4">
        <w:t xml:space="preserve"> and Racism</w:t>
      </w:r>
    </w:p>
    <w:p w14:paraId="27727560" w14:textId="57E55368" w:rsidR="005C1819" w:rsidRDefault="00AC2DE8" w:rsidP="00925675">
      <w:pPr>
        <w:pStyle w:val="ListParagraph"/>
        <w:numPr>
          <w:ilvl w:val="0"/>
          <w:numId w:val="1"/>
        </w:numPr>
      </w:pPr>
      <w:r>
        <w:t>Relativism and Existentialism</w:t>
      </w:r>
    </w:p>
    <w:p w14:paraId="13FA4A65" w14:textId="77777777" w:rsidR="009B3DEE" w:rsidRDefault="00925675" w:rsidP="00925675">
      <w:pPr>
        <w:pStyle w:val="ListParagraph"/>
        <w:numPr>
          <w:ilvl w:val="0"/>
          <w:numId w:val="1"/>
        </w:numPr>
      </w:pPr>
      <w:r>
        <w:t>Utilitarianism</w:t>
      </w:r>
      <w:r w:rsidR="000D7033">
        <w:t xml:space="preserve"> and </w:t>
      </w:r>
      <w:r w:rsidR="009B3DEE">
        <w:t xml:space="preserve">Animals </w:t>
      </w:r>
    </w:p>
    <w:p w14:paraId="4CA362B8" w14:textId="50503FF0" w:rsidR="006835BA" w:rsidRDefault="00925675" w:rsidP="005F43B7">
      <w:pPr>
        <w:pStyle w:val="ListParagraph"/>
        <w:numPr>
          <w:ilvl w:val="0"/>
          <w:numId w:val="1"/>
        </w:numPr>
      </w:pPr>
      <w:r>
        <w:t xml:space="preserve">Kantian Deontology (w/ </w:t>
      </w:r>
      <w:r w:rsidR="006835BA">
        <w:t>Ethics A-level</w:t>
      </w:r>
      <w:r>
        <w:t>)</w:t>
      </w:r>
      <w:r w:rsidR="005F43B7">
        <w:t xml:space="preserve"> and </w:t>
      </w:r>
      <w:r w:rsidR="00401AB8">
        <w:t>Pornography</w:t>
      </w:r>
    </w:p>
    <w:p w14:paraId="27B6420E" w14:textId="2A8D6A36" w:rsidR="00925675" w:rsidRDefault="00C93FE1" w:rsidP="00925675">
      <w:pPr>
        <w:pStyle w:val="ListParagraph"/>
        <w:numPr>
          <w:ilvl w:val="0"/>
          <w:numId w:val="1"/>
        </w:numPr>
      </w:pPr>
      <w:r>
        <w:t>Virtue Ethics</w:t>
      </w:r>
      <w:r w:rsidR="00DF688C">
        <w:t xml:space="preserve"> </w:t>
      </w:r>
      <w:r w:rsidR="00127949">
        <w:t xml:space="preserve">and </w:t>
      </w:r>
      <w:r w:rsidR="00471F3C">
        <w:t>Hursthouse</w:t>
      </w:r>
      <w:r w:rsidR="00293C51">
        <w:t xml:space="preserve"> (at least notes)</w:t>
      </w:r>
    </w:p>
    <w:p w14:paraId="32E84376" w14:textId="1F71802F" w:rsidR="00711151" w:rsidRDefault="00711151" w:rsidP="00711151">
      <w:pPr>
        <w:pStyle w:val="ListParagraph"/>
        <w:numPr>
          <w:ilvl w:val="1"/>
          <w:numId w:val="1"/>
        </w:numPr>
      </w:pPr>
      <w:r>
        <w:t>Or essay from Aeon</w:t>
      </w:r>
    </w:p>
    <w:p w14:paraId="618D39B6" w14:textId="65F0B856" w:rsidR="00E9660E" w:rsidRDefault="00013B46" w:rsidP="00925675">
      <w:pPr>
        <w:pStyle w:val="ListParagraph"/>
        <w:numPr>
          <w:ilvl w:val="0"/>
          <w:numId w:val="1"/>
        </w:numPr>
      </w:pPr>
      <w:r>
        <w:t>Ethics, Religion, and Natural Law</w:t>
      </w:r>
    </w:p>
    <w:p w14:paraId="0852B178" w14:textId="2A1D9267" w:rsidR="00591ADB" w:rsidRDefault="007D5B5A" w:rsidP="00591ADB">
      <w:pPr>
        <w:pStyle w:val="ListParagraph"/>
        <w:numPr>
          <w:ilvl w:val="1"/>
          <w:numId w:val="1"/>
        </w:numPr>
      </w:pPr>
      <w:r>
        <w:t>Philosopher Magazine - Euthyphro</w:t>
      </w:r>
    </w:p>
    <w:p w14:paraId="4B485468" w14:textId="5CFBF233" w:rsidR="002A6E5F" w:rsidRDefault="002A6E5F" w:rsidP="00925675">
      <w:pPr>
        <w:pStyle w:val="ListParagraph"/>
        <w:numPr>
          <w:ilvl w:val="0"/>
          <w:numId w:val="1"/>
        </w:numPr>
      </w:pPr>
      <w:r>
        <w:t>Social Contract Theory and Immigration</w:t>
      </w:r>
    </w:p>
    <w:p w14:paraId="07BA6807" w14:textId="68FEEAA1" w:rsidR="002A6E5F" w:rsidRDefault="009B3DEE" w:rsidP="008A310B">
      <w:pPr>
        <w:pStyle w:val="ListParagraph"/>
        <w:numPr>
          <w:ilvl w:val="0"/>
          <w:numId w:val="1"/>
        </w:numPr>
      </w:pPr>
      <w:r>
        <w:t>Political Philosophy</w:t>
      </w:r>
      <w:r w:rsidR="002A6E5F">
        <w:t xml:space="preserve">: Mill </w:t>
      </w:r>
      <w:r w:rsidR="00207218">
        <w:t>on Freedom</w:t>
      </w:r>
    </w:p>
    <w:p w14:paraId="54665ECB" w14:textId="69A46D6F" w:rsidR="00095D58" w:rsidRDefault="00377CE1" w:rsidP="00925675">
      <w:pPr>
        <w:pStyle w:val="ListParagraph"/>
        <w:numPr>
          <w:ilvl w:val="0"/>
          <w:numId w:val="1"/>
        </w:numPr>
      </w:pPr>
      <w:r>
        <w:t>Sex and Gender</w:t>
      </w:r>
    </w:p>
    <w:p w14:paraId="22080A86" w14:textId="63D55744" w:rsidR="00F935DE" w:rsidRDefault="00FE1B03" w:rsidP="00925675">
      <w:pPr>
        <w:pStyle w:val="ListParagraph"/>
        <w:numPr>
          <w:ilvl w:val="0"/>
          <w:numId w:val="1"/>
        </w:numPr>
      </w:pPr>
      <w:r>
        <w:t>War and Punishment</w:t>
      </w:r>
    </w:p>
    <w:p w14:paraId="2E3F2E90" w14:textId="4CED4462" w:rsidR="00FE1B03" w:rsidRDefault="00FE1B03" w:rsidP="00925675">
      <w:pPr>
        <w:pStyle w:val="ListParagraph"/>
        <w:numPr>
          <w:ilvl w:val="0"/>
          <w:numId w:val="1"/>
        </w:numPr>
      </w:pPr>
      <w:r>
        <w:t>Environment and Climate</w:t>
      </w:r>
    </w:p>
    <w:sectPr w:rsidR="00FE1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57350"/>
    <w:multiLevelType w:val="hybridMultilevel"/>
    <w:tmpl w:val="97703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870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75"/>
    <w:rsid w:val="00013B46"/>
    <w:rsid w:val="0005349E"/>
    <w:rsid w:val="00095D58"/>
    <w:rsid w:val="000D7033"/>
    <w:rsid w:val="00127949"/>
    <w:rsid w:val="0014042F"/>
    <w:rsid w:val="00177E39"/>
    <w:rsid w:val="00207218"/>
    <w:rsid w:val="002906CD"/>
    <w:rsid w:val="00293C51"/>
    <w:rsid w:val="002A6E5F"/>
    <w:rsid w:val="002E372F"/>
    <w:rsid w:val="002F415D"/>
    <w:rsid w:val="002F6B67"/>
    <w:rsid w:val="003110BB"/>
    <w:rsid w:val="00377CE1"/>
    <w:rsid w:val="003B62C2"/>
    <w:rsid w:val="0040061D"/>
    <w:rsid w:val="00401AB8"/>
    <w:rsid w:val="00407C10"/>
    <w:rsid w:val="00471F3C"/>
    <w:rsid w:val="00591ADB"/>
    <w:rsid w:val="005C1819"/>
    <w:rsid w:val="005D5AF9"/>
    <w:rsid w:val="005F43B7"/>
    <w:rsid w:val="0060522A"/>
    <w:rsid w:val="00632D5B"/>
    <w:rsid w:val="006835BA"/>
    <w:rsid w:val="0069241B"/>
    <w:rsid w:val="006A450B"/>
    <w:rsid w:val="006A73A4"/>
    <w:rsid w:val="00711151"/>
    <w:rsid w:val="007A3BD7"/>
    <w:rsid w:val="007D5B5A"/>
    <w:rsid w:val="008A310B"/>
    <w:rsid w:val="008B0493"/>
    <w:rsid w:val="00925675"/>
    <w:rsid w:val="00930425"/>
    <w:rsid w:val="009B3DEE"/>
    <w:rsid w:val="00A64CAC"/>
    <w:rsid w:val="00AC2DE8"/>
    <w:rsid w:val="00B05E83"/>
    <w:rsid w:val="00B1207A"/>
    <w:rsid w:val="00B5434B"/>
    <w:rsid w:val="00BF12DB"/>
    <w:rsid w:val="00C02EFC"/>
    <w:rsid w:val="00C315BC"/>
    <w:rsid w:val="00C93FE1"/>
    <w:rsid w:val="00D31BE4"/>
    <w:rsid w:val="00D4760B"/>
    <w:rsid w:val="00D66791"/>
    <w:rsid w:val="00DC3C40"/>
    <w:rsid w:val="00DF688C"/>
    <w:rsid w:val="00E443A3"/>
    <w:rsid w:val="00E5164C"/>
    <w:rsid w:val="00E65579"/>
    <w:rsid w:val="00E9660E"/>
    <w:rsid w:val="00F43D43"/>
    <w:rsid w:val="00F935DE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22B92"/>
  <w15:chartTrackingRefBased/>
  <w15:docId w15:val="{D4679AF9-C0BB-4930-B2D8-E527FA90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7668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Shea</dc:creator>
  <cp:keywords/>
  <dc:description/>
  <cp:lastModifiedBy>Brendan Shea</cp:lastModifiedBy>
  <cp:revision>55</cp:revision>
  <dcterms:created xsi:type="dcterms:W3CDTF">2022-03-17T16:55:00Z</dcterms:created>
  <dcterms:modified xsi:type="dcterms:W3CDTF">2022-06-07T19:12:00Z</dcterms:modified>
</cp:coreProperties>
</file>