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0D1D" w14:textId="1A28774B" w:rsidR="00554A54" w:rsidRDefault="00BD3B5C" w:rsidP="00DA237F">
      <w:pPr>
        <w:pStyle w:val="Title"/>
      </w:pPr>
      <w:r>
        <w:t>Final Portfolio/Reflection Directions</w:t>
      </w:r>
    </w:p>
    <w:p w14:paraId="6ED3697A" w14:textId="77777777" w:rsidR="00BD3B5C" w:rsidRDefault="00BD3B5C" w:rsidP="00BD3B5C">
      <w:r>
        <w:t xml:space="preserve">Your final assignment for the class is a final portfolio, and reflection, in which you’ll have the opportunity to think about what you’ve learned over the semester, and show me some of your best work. It consists of two parts: </w:t>
      </w:r>
    </w:p>
    <w:p w14:paraId="055DD14C" w14:textId="43FD075B" w:rsidR="00BD3B5C" w:rsidRDefault="00BD3B5C" w:rsidP="00BD3B5C">
      <w:pPr>
        <w:pStyle w:val="ListParagraph"/>
        <w:numPr>
          <w:ilvl w:val="0"/>
          <w:numId w:val="2"/>
        </w:numPr>
      </w:pPr>
      <w:r>
        <w:t xml:space="preserve">a 500- to 1000-word reflection </w:t>
      </w:r>
    </w:p>
    <w:p w14:paraId="062E4488" w14:textId="5C369638" w:rsidR="000D5C74" w:rsidRDefault="00BD3B5C" w:rsidP="000D5C74">
      <w:pPr>
        <w:pStyle w:val="ListParagraph"/>
        <w:numPr>
          <w:ilvl w:val="0"/>
          <w:numId w:val="2"/>
        </w:numPr>
      </w:pPr>
      <w:r>
        <w:t xml:space="preserve">a 1000+ word plus selection of your work that you’ve done over the course of the semester. </w:t>
      </w:r>
    </w:p>
    <w:p w14:paraId="387162DA" w14:textId="7CEFB69F" w:rsidR="00DA237F" w:rsidRDefault="001E0855" w:rsidP="001E0855">
      <w:r>
        <w:t xml:space="preserve">The portfolio as a whole is worth </w:t>
      </w:r>
      <w:r>
        <w:rPr>
          <w:b/>
          <w:bCs/>
        </w:rPr>
        <w:t xml:space="preserve">15 points. </w:t>
      </w:r>
      <w:r>
        <w:t xml:space="preserve">I will grade portfolios in the order they came in. </w:t>
      </w:r>
      <w:r w:rsidR="00A15E58">
        <w:t xml:space="preserve"> Please submit both parts of the portfolio as a single MS word documen</w:t>
      </w:r>
      <w:r w:rsidR="00FE4117">
        <w:t>t.</w:t>
      </w:r>
    </w:p>
    <w:p w14:paraId="0317EAE0" w14:textId="37CC0C94" w:rsidR="001E0855" w:rsidRPr="00DA237F" w:rsidRDefault="001E0855" w:rsidP="001E0855">
      <w:pPr>
        <w:rPr>
          <w:b/>
          <w:bCs/>
        </w:rPr>
      </w:pPr>
      <w:r w:rsidRPr="00DA237F">
        <w:rPr>
          <w:b/>
          <w:bCs/>
        </w:rPr>
        <w:t xml:space="preserve">If you would like comments on your portfolio, please hand it in at least </w:t>
      </w:r>
      <w:r w:rsidR="00FE4117">
        <w:rPr>
          <w:b/>
          <w:bCs/>
        </w:rPr>
        <w:t>24</w:t>
      </w:r>
      <w:r w:rsidRPr="00DA237F">
        <w:rPr>
          <w:b/>
          <w:bCs/>
        </w:rPr>
        <w:t xml:space="preserve"> hours before the due date. </w:t>
      </w:r>
    </w:p>
    <w:p w14:paraId="3910A18D" w14:textId="3AEC4355" w:rsidR="00BD3B5C" w:rsidRDefault="00BD3B5C" w:rsidP="00DA237F">
      <w:pPr>
        <w:pStyle w:val="Heading1"/>
      </w:pPr>
      <w:r>
        <w:t>Part 1: Reflection</w:t>
      </w:r>
      <w:r w:rsidR="001E0855">
        <w:t xml:space="preserve"> (10 points)</w:t>
      </w:r>
    </w:p>
    <w:p w14:paraId="15819823" w14:textId="351CD559" w:rsidR="00BD3B5C" w:rsidRDefault="00BD3B5C" w:rsidP="00BD3B5C">
      <w:r>
        <w:t>Part 1 consists of a reflection on what you’ve learned over the semester. In 500 to 1000 words (total) please answer the following questions:</w:t>
      </w:r>
    </w:p>
    <w:p w14:paraId="6A54FF6E" w14:textId="441E78DC" w:rsidR="009E179E" w:rsidRDefault="00BD3B5C" w:rsidP="00BD3B5C">
      <w:pPr>
        <w:pStyle w:val="ListParagraph"/>
        <w:numPr>
          <w:ilvl w:val="0"/>
          <w:numId w:val="3"/>
        </w:numPr>
      </w:pPr>
      <w:r>
        <w:t>Why did you take the class? How did it fit in with your professional, academic, or personal goals?</w:t>
      </w:r>
    </w:p>
    <w:p w14:paraId="600F7440" w14:textId="38F8C9D1" w:rsidR="00742000" w:rsidRDefault="00742000" w:rsidP="00742000">
      <w:pPr>
        <w:pStyle w:val="ListParagraph"/>
        <w:numPr>
          <w:ilvl w:val="0"/>
          <w:numId w:val="3"/>
        </w:numPr>
      </w:pPr>
      <w:r>
        <w:t>What work have you chosen to include in part 2? What did you learn in the process of doing this work? What grade did you originally receive on it? Have you made any revisions or changes?</w:t>
      </w:r>
    </w:p>
    <w:p w14:paraId="17D71CD2" w14:textId="77777777" w:rsidR="003B71D2" w:rsidRDefault="003B71D2" w:rsidP="00BD3B5C">
      <w:pPr>
        <w:pStyle w:val="ListParagraph"/>
        <w:numPr>
          <w:ilvl w:val="0"/>
          <w:numId w:val="3"/>
        </w:numPr>
      </w:pPr>
      <w:r>
        <w:t>Describe the ways in which the work you’ve included demonstrates your ability to do the following:</w:t>
      </w:r>
    </w:p>
    <w:p w14:paraId="327971EA" w14:textId="1820AD8B" w:rsidR="003B71D2" w:rsidRPr="00B31683" w:rsidRDefault="003B71D2" w:rsidP="003B71D2">
      <w:pPr>
        <w:pStyle w:val="ListParagraph"/>
        <w:numPr>
          <w:ilvl w:val="1"/>
          <w:numId w:val="3"/>
        </w:numPr>
        <w:rPr>
          <w:rFonts w:eastAsia="Times New Roman"/>
        </w:rPr>
      </w:pPr>
      <w:r w:rsidRPr="00B31683">
        <w:rPr>
          <w:rFonts w:eastAsia="Times New Roman"/>
        </w:rPr>
        <w:t>Explain and apply theoretical principles and ideas of bioethics. This might include, but are not limited to, ideas about utility, autonomy, theories of justice, legal/moral rights, virtues, or the ethics of care.</w:t>
      </w:r>
      <w:r w:rsidR="0088219D">
        <w:rPr>
          <w:rFonts w:eastAsia="Times New Roman"/>
        </w:rPr>
        <w:t xml:space="preserve"> [You can choose other ideas too!]</w:t>
      </w:r>
    </w:p>
    <w:p w14:paraId="7813FEBD" w14:textId="77777777" w:rsidR="003B71D2" w:rsidRPr="00B31683" w:rsidRDefault="003B71D2" w:rsidP="003B71D2">
      <w:pPr>
        <w:pStyle w:val="ListParagraph"/>
        <w:numPr>
          <w:ilvl w:val="1"/>
          <w:numId w:val="3"/>
        </w:numPr>
        <w:rPr>
          <w:rFonts w:eastAsia="Times New Roman"/>
        </w:rPr>
      </w:pPr>
      <w:r w:rsidRPr="00B31683">
        <w:rPr>
          <w:rFonts w:eastAsia="Times New Roman"/>
        </w:rPr>
        <w:t>Present cogent arguments on issues related to bioethics, such as euthanasia, abortion, health care, professional-patient relationships, medical research, or other topics.</w:t>
      </w:r>
    </w:p>
    <w:p w14:paraId="3B5BA942" w14:textId="77777777" w:rsidR="00D61093" w:rsidRDefault="003B71D2" w:rsidP="00D61093">
      <w:pPr>
        <w:pStyle w:val="ListParagraph"/>
        <w:numPr>
          <w:ilvl w:val="1"/>
          <w:numId w:val="3"/>
        </w:numPr>
        <w:rPr>
          <w:rFonts w:eastAsia="Times New Roman"/>
        </w:rPr>
      </w:pPr>
      <w:r w:rsidRPr="00B31683">
        <w:rPr>
          <w:rFonts w:eastAsia="Times New Roman"/>
        </w:rPr>
        <w:t>Take into account multiple perspectives, and to recognize potential objections and alternatives.</w:t>
      </w:r>
    </w:p>
    <w:p w14:paraId="74CF39D9" w14:textId="3BE7D6AE" w:rsidR="003A492A" w:rsidRPr="00CB0FA8" w:rsidRDefault="00D61093" w:rsidP="003A492A">
      <w:pPr>
        <w:pStyle w:val="ListParagraph"/>
        <w:numPr>
          <w:ilvl w:val="0"/>
          <w:numId w:val="3"/>
        </w:numPr>
        <w:rPr>
          <w:rFonts w:eastAsia="Times New Roman"/>
        </w:rPr>
      </w:pPr>
      <w:r>
        <w:t>Overall, how would you rate your performance in the class? If you could give a piece of advice to future students, what would it be?</w:t>
      </w:r>
    </w:p>
    <w:p w14:paraId="442CE1A0" w14:textId="239BBE21" w:rsidR="00CB0FA8" w:rsidRDefault="00CB0FA8" w:rsidP="005F3C65">
      <w:pPr>
        <w:pStyle w:val="Heading2"/>
        <w:rPr>
          <w:rFonts w:eastAsia="Times New Roman"/>
        </w:rPr>
      </w:pPr>
      <w:r>
        <w:rPr>
          <w:rFonts w:eastAsia="Times New Roman"/>
        </w:rPr>
        <w:t>Grading</w:t>
      </w:r>
      <w:r w:rsidR="005F3C65">
        <w:rPr>
          <w:rFonts w:eastAsia="Times New Roman"/>
        </w:rPr>
        <w:t xml:space="preserve"> Criteria</w:t>
      </w:r>
      <w:r>
        <w:rPr>
          <w:rFonts w:eastAsia="Times New Roman"/>
        </w:rPr>
        <w:t>:</w:t>
      </w:r>
    </w:p>
    <w:p w14:paraId="7C1A3A98" w14:textId="1E8CD20B" w:rsidR="00CB0FA8" w:rsidRPr="00773658" w:rsidRDefault="00CB0FA8" w:rsidP="00773658">
      <w:pPr>
        <w:pStyle w:val="ListParagraph"/>
        <w:numPr>
          <w:ilvl w:val="0"/>
          <w:numId w:val="6"/>
        </w:numPr>
        <w:rPr>
          <w:rFonts w:eastAsia="Times New Roman"/>
        </w:rPr>
      </w:pPr>
      <w:r w:rsidRPr="00773658">
        <w:rPr>
          <w:rFonts w:eastAsia="Times New Roman"/>
        </w:rPr>
        <w:t xml:space="preserve">9-10 points: </w:t>
      </w:r>
      <w:r w:rsidR="00C807BF" w:rsidRPr="00773658">
        <w:rPr>
          <w:rFonts w:eastAsia="Times New Roman"/>
        </w:rPr>
        <w:t>Full, well-thought-out answers are provided to each sub-question. You’ve provided strong eviden</w:t>
      </w:r>
      <w:r w:rsidR="00BE6B7C" w:rsidRPr="00773658">
        <w:rPr>
          <w:rFonts w:eastAsia="Times New Roman"/>
        </w:rPr>
        <w:t>ce that you’ve mastered and exceeded important course learning outcomes.</w:t>
      </w:r>
    </w:p>
    <w:p w14:paraId="7EA630EF" w14:textId="3C50FF59" w:rsidR="00C807BF" w:rsidRPr="00773658" w:rsidRDefault="004364B7" w:rsidP="00773658">
      <w:pPr>
        <w:pStyle w:val="ListParagraph"/>
        <w:numPr>
          <w:ilvl w:val="0"/>
          <w:numId w:val="6"/>
        </w:numPr>
        <w:rPr>
          <w:rFonts w:eastAsia="Times New Roman"/>
        </w:rPr>
      </w:pPr>
      <w:r w:rsidRPr="00773658">
        <w:rPr>
          <w:rFonts w:eastAsia="Times New Roman"/>
        </w:rPr>
        <w:t xml:space="preserve">8 points: The reflection answers each sub-question, but some of the answers </w:t>
      </w:r>
      <w:r w:rsidR="00BE6B7C" w:rsidRPr="00773658">
        <w:rPr>
          <w:rFonts w:eastAsia="Times New Roman"/>
        </w:rPr>
        <w:t xml:space="preserve">need to be expanded or clarified. You’ve provided good evidence that you’ve met </w:t>
      </w:r>
      <w:r w:rsidR="00773658" w:rsidRPr="00773658">
        <w:rPr>
          <w:rFonts w:eastAsia="Times New Roman"/>
        </w:rPr>
        <w:t>important course learning outcomes.</w:t>
      </w:r>
    </w:p>
    <w:p w14:paraId="72934654" w14:textId="02638B91" w:rsidR="00773658" w:rsidRPr="00773658" w:rsidRDefault="00773658" w:rsidP="00773658">
      <w:pPr>
        <w:pStyle w:val="ListParagraph"/>
        <w:numPr>
          <w:ilvl w:val="0"/>
          <w:numId w:val="6"/>
        </w:numPr>
        <w:rPr>
          <w:rFonts w:eastAsia="Times New Roman"/>
        </w:rPr>
      </w:pPr>
      <w:r w:rsidRPr="00773658">
        <w:rPr>
          <w:rFonts w:eastAsia="Times New Roman"/>
        </w:rPr>
        <w:t>7 points: The reflection provides</w:t>
      </w:r>
      <w:r w:rsidR="000E4227">
        <w:rPr>
          <w:rFonts w:eastAsia="Times New Roman"/>
        </w:rPr>
        <w:t xml:space="preserve"> </w:t>
      </w:r>
      <w:r w:rsidRPr="00773658">
        <w:rPr>
          <w:rFonts w:eastAsia="Times New Roman"/>
        </w:rPr>
        <w:t xml:space="preserve">answers to </w:t>
      </w:r>
      <w:r w:rsidR="000E4227">
        <w:rPr>
          <w:rFonts w:eastAsia="Times New Roman"/>
        </w:rPr>
        <w:t>some</w:t>
      </w:r>
      <w:r w:rsidRPr="00773658">
        <w:rPr>
          <w:rFonts w:eastAsia="Times New Roman"/>
        </w:rPr>
        <w:t xml:space="preserve"> sub-question</w:t>
      </w:r>
      <w:r w:rsidR="000E4227">
        <w:rPr>
          <w:rFonts w:eastAsia="Times New Roman"/>
        </w:rPr>
        <w:t>s</w:t>
      </w:r>
      <w:r w:rsidRPr="00773658">
        <w:rPr>
          <w:rFonts w:eastAsia="Times New Roman"/>
        </w:rPr>
        <w:t>, but only partial/incomplete answers to others. You’ve provided evidence that you met the “minimal” requirements for the class.</w:t>
      </w:r>
    </w:p>
    <w:p w14:paraId="50E8E867" w14:textId="779A552C" w:rsidR="00773658" w:rsidRPr="00773658" w:rsidRDefault="00773658" w:rsidP="00773658">
      <w:pPr>
        <w:pStyle w:val="ListParagraph"/>
        <w:numPr>
          <w:ilvl w:val="0"/>
          <w:numId w:val="6"/>
        </w:numPr>
        <w:rPr>
          <w:rFonts w:eastAsia="Times New Roman"/>
        </w:rPr>
      </w:pPr>
      <w:r w:rsidRPr="00773658">
        <w:rPr>
          <w:rFonts w:eastAsia="Times New Roman"/>
        </w:rPr>
        <w:t>6 points or below: The reflection falls short of expectation, and doesn’t (yet) provide evidence that you’ve met the course learning outcomes.</w:t>
      </w:r>
    </w:p>
    <w:p w14:paraId="4E064F87" w14:textId="1DF7FC64" w:rsidR="00D61093" w:rsidRDefault="00D61093" w:rsidP="00DA237F">
      <w:pPr>
        <w:pStyle w:val="Heading1"/>
      </w:pPr>
      <w:r>
        <w:t>Part 2: Mini-</w:t>
      </w:r>
      <w:r w:rsidRPr="00DA237F">
        <w:t>Portfolio</w:t>
      </w:r>
      <w:r w:rsidR="00F716D7">
        <w:t xml:space="preserve"> (5 points)</w:t>
      </w:r>
    </w:p>
    <w:p w14:paraId="1A7AAAD7" w14:textId="66438A26" w:rsidR="00D61093" w:rsidRDefault="00D61093" w:rsidP="00D61093">
      <w:r>
        <w:t>Part 2 consists of a 1000- to 2000-word selection of work you’ve done over the course of the semester. Possibilities include:</w:t>
      </w:r>
    </w:p>
    <w:p w14:paraId="352DDC2E" w14:textId="1F5DF8C9" w:rsidR="00D61093" w:rsidRDefault="00D61093" w:rsidP="00D61093">
      <w:pPr>
        <w:pStyle w:val="ListParagraph"/>
        <w:numPr>
          <w:ilvl w:val="0"/>
          <w:numId w:val="5"/>
        </w:numPr>
      </w:pPr>
      <w:r>
        <w:t xml:space="preserve">All or part of </w:t>
      </w:r>
      <w:r w:rsidR="00A15E58">
        <w:t xml:space="preserve">one or more </w:t>
      </w:r>
      <w:r>
        <w:t>short essays you’ve written over the course of the semester</w:t>
      </w:r>
    </w:p>
    <w:p w14:paraId="3B649186" w14:textId="77777777" w:rsidR="00D61093" w:rsidRDefault="00D61093" w:rsidP="00D61093">
      <w:pPr>
        <w:pStyle w:val="ListParagraph"/>
        <w:numPr>
          <w:ilvl w:val="0"/>
          <w:numId w:val="5"/>
        </w:numPr>
      </w:pPr>
      <w:r>
        <w:lastRenderedPageBreak/>
        <w:t>Comments on the discussion board or Perusall</w:t>
      </w:r>
    </w:p>
    <w:p w14:paraId="1C2FA018" w14:textId="77777777" w:rsidR="00D61093" w:rsidRDefault="00D61093" w:rsidP="00D61093">
      <w:pPr>
        <w:pStyle w:val="ListParagraph"/>
        <w:numPr>
          <w:ilvl w:val="0"/>
          <w:numId w:val="5"/>
        </w:numPr>
      </w:pPr>
      <w:r>
        <w:t>You might choose either your “best” work (that you are happy with as is), or something that you weren’t happy with, and would like to revise/expand/improve on.</w:t>
      </w:r>
    </w:p>
    <w:p w14:paraId="5355B79B" w14:textId="0381F9D4" w:rsidR="00D61093" w:rsidRDefault="00D61093" w:rsidP="00D61093">
      <w:pPr>
        <w:pStyle w:val="ListParagraph"/>
        <w:numPr>
          <w:ilvl w:val="0"/>
          <w:numId w:val="5"/>
        </w:numPr>
      </w:pPr>
      <w:r>
        <w:t>Anything else you’d like to include!</w:t>
      </w:r>
    </w:p>
    <w:p w14:paraId="69A6CC27" w14:textId="31EF1687" w:rsidR="00CF5E8A" w:rsidRDefault="00CF5E8A" w:rsidP="005F3C65">
      <w:pPr>
        <w:pStyle w:val="Heading2"/>
      </w:pPr>
      <w:r>
        <w:t>Grading criteria:</w:t>
      </w:r>
    </w:p>
    <w:p w14:paraId="7E7AD84A" w14:textId="03AC8DCD" w:rsidR="00CF5E8A" w:rsidRDefault="00CF5E8A" w:rsidP="00CF5E8A">
      <w:pPr>
        <w:pStyle w:val="ListParagraph"/>
        <w:numPr>
          <w:ilvl w:val="0"/>
          <w:numId w:val="7"/>
        </w:numPr>
      </w:pPr>
      <w:r>
        <w:t xml:space="preserve">5 points. The work you’ve included is exemplary, and </w:t>
      </w:r>
      <w:r w:rsidR="009463E8">
        <w:t>shows real mastery of course content.</w:t>
      </w:r>
    </w:p>
    <w:p w14:paraId="679D56BB" w14:textId="71F7FBEF" w:rsidR="009463E8" w:rsidRDefault="009463E8" w:rsidP="00CF5E8A">
      <w:pPr>
        <w:pStyle w:val="ListParagraph"/>
        <w:numPr>
          <w:ilvl w:val="0"/>
          <w:numId w:val="7"/>
        </w:numPr>
      </w:pPr>
      <w:r>
        <w:t>4 points. The work you’ve included meet</w:t>
      </w:r>
      <w:r w:rsidR="00AF78C1">
        <w:t>s</w:t>
      </w:r>
      <w:r>
        <w:t xml:space="preserve"> expectations, and shows</w:t>
      </w:r>
      <w:r w:rsidR="00AF78C1">
        <w:t xml:space="preserve"> your ability to explain and apply course content a</w:t>
      </w:r>
      <w:r w:rsidR="000E4227">
        <w:t>t</w:t>
      </w:r>
      <w:r w:rsidR="00AF78C1">
        <w:t xml:space="preserve"> a basic level.</w:t>
      </w:r>
    </w:p>
    <w:p w14:paraId="2144D543" w14:textId="04DF1FC5" w:rsidR="00AF78C1" w:rsidRPr="00D61093" w:rsidRDefault="00AF78C1" w:rsidP="00CF5E8A">
      <w:pPr>
        <w:pStyle w:val="ListParagraph"/>
        <w:numPr>
          <w:ilvl w:val="0"/>
          <w:numId w:val="7"/>
        </w:numPr>
      </w:pPr>
      <w:r>
        <w:t xml:space="preserve">3 points or below. The work you’ve included doesn’t (yet) demonstrate your ability to explain and apply course content, even at a basic level. </w:t>
      </w:r>
    </w:p>
    <w:p w14:paraId="569B19D6" w14:textId="099FAEEC" w:rsidR="00394B62" w:rsidRPr="00D61093" w:rsidRDefault="003B71D2" w:rsidP="00D61093">
      <w:pPr>
        <w:rPr>
          <w:rFonts w:eastAsia="Times New Roman"/>
        </w:rPr>
      </w:pPr>
      <w:r>
        <w:tab/>
      </w:r>
    </w:p>
    <w:sectPr w:rsidR="00394B62" w:rsidRPr="00D61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417"/>
    <w:multiLevelType w:val="hybridMultilevel"/>
    <w:tmpl w:val="D8141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A30D2"/>
    <w:multiLevelType w:val="hybridMultilevel"/>
    <w:tmpl w:val="D66A351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897692"/>
    <w:multiLevelType w:val="hybridMultilevel"/>
    <w:tmpl w:val="E71220BC"/>
    <w:lvl w:ilvl="0" w:tplc="9E12B3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73526C"/>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AA70572"/>
    <w:multiLevelType w:val="hybridMultilevel"/>
    <w:tmpl w:val="32AC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F315E"/>
    <w:multiLevelType w:val="hybridMultilevel"/>
    <w:tmpl w:val="5144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DB09FC"/>
    <w:multiLevelType w:val="hybridMultilevel"/>
    <w:tmpl w:val="D66A351A"/>
    <w:lvl w:ilvl="0" w:tplc="16DC4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6902403">
    <w:abstractNumId w:val="0"/>
  </w:num>
  <w:num w:numId="2" w16cid:durableId="584920937">
    <w:abstractNumId w:val="6"/>
  </w:num>
  <w:num w:numId="3" w16cid:durableId="238290228">
    <w:abstractNumId w:val="2"/>
  </w:num>
  <w:num w:numId="4" w16cid:durableId="1463424090">
    <w:abstractNumId w:val="3"/>
  </w:num>
  <w:num w:numId="5" w16cid:durableId="684207153">
    <w:abstractNumId w:val="1"/>
  </w:num>
  <w:num w:numId="6" w16cid:durableId="1296132455">
    <w:abstractNumId w:val="4"/>
  </w:num>
  <w:num w:numId="7" w16cid:durableId="850342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B5C"/>
    <w:rsid w:val="000D5C74"/>
    <w:rsid w:val="000E4227"/>
    <w:rsid w:val="001E0855"/>
    <w:rsid w:val="00226699"/>
    <w:rsid w:val="00394B62"/>
    <w:rsid w:val="003A492A"/>
    <w:rsid w:val="003B71D2"/>
    <w:rsid w:val="004364B7"/>
    <w:rsid w:val="00554A54"/>
    <w:rsid w:val="005A44B0"/>
    <w:rsid w:val="005F3C65"/>
    <w:rsid w:val="006F79B0"/>
    <w:rsid w:val="00742000"/>
    <w:rsid w:val="00773658"/>
    <w:rsid w:val="0088219D"/>
    <w:rsid w:val="009463E8"/>
    <w:rsid w:val="009E179E"/>
    <w:rsid w:val="009E7A1B"/>
    <w:rsid w:val="009F1E5F"/>
    <w:rsid w:val="00A15E58"/>
    <w:rsid w:val="00A246F9"/>
    <w:rsid w:val="00AD0925"/>
    <w:rsid w:val="00AF78C1"/>
    <w:rsid w:val="00B16862"/>
    <w:rsid w:val="00B2301F"/>
    <w:rsid w:val="00BC3498"/>
    <w:rsid w:val="00BD3B5C"/>
    <w:rsid w:val="00BE6B7C"/>
    <w:rsid w:val="00C331AC"/>
    <w:rsid w:val="00C807BF"/>
    <w:rsid w:val="00CB0FA8"/>
    <w:rsid w:val="00CF5E8A"/>
    <w:rsid w:val="00D61093"/>
    <w:rsid w:val="00D87B26"/>
    <w:rsid w:val="00DA237F"/>
    <w:rsid w:val="00DF1958"/>
    <w:rsid w:val="00E2664E"/>
    <w:rsid w:val="00EA1377"/>
    <w:rsid w:val="00F716D7"/>
    <w:rsid w:val="00FE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F220"/>
  <w15:chartTrackingRefBased/>
  <w15:docId w15:val="{E38B7B69-8DBC-424F-8D38-C71B80CF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37F"/>
  </w:style>
  <w:style w:type="paragraph" w:styleId="Heading1">
    <w:name w:val="heading 1"/>
    <w:basedOn w:val="Normal"/>
    <w:next w:val="Normal"/>
    <w:link w:val="Heading1Char"/>
    <w:uiPriority w:val="9"/>
    <w:qFormat/>
    <w:rsid w:val="00DA237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A237F"/>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A237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A237F"/>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DA237F"/>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DA237F"/>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DA237F"/>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DA237F"/>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DA237F"/>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37F"/>
    <w:rPr>
      <w:smallCaps/>
      <w:spacing w:val="5"/>
      <w:sz w:val="32"/>
      <w:szCs w:val="32"/>
    </w:rPr>
  </w:style>
  <w:style w:type="paragraph" w:styleId="ListParagraph">
    <w:name w:val="List Paragraph"/>
    <w:basedOn w:val="Normal"/>
    <w:uiPriority w:val="34"/>
    <w:qFormat/>
    <w:rsid w:val="00BD3B5C"/>
    <w:pPr>
      <w:ind w:left="720"/>
      <w:contextualSpacing/>
    </w:pPr>
  </w:style>
  <w:style w:type="character" w:customStyle="1" w:styleId="Heading2Char">
    <w:name w:val="Heading 2 Char"/>
    <w:basedOn w:val="DefaultParagraphFont"/>
    <w:link w:val="Heading2"/>
    <w:uiPriority w:val="9"/>
    <w:rsid w:val="00DA237F"/>
    <w:rPr>
      <w:smallCaps/>
      <w:spacing w:val="5"/>
      <w:sz w:val="28"/>
      <w:szCs w:val="28"/>
    </w:rPr>
  </w:style>
  <w:style w:type="character" w:customStyle="1" w:styleId="Heading3Char">
    <w:name w:val="Heading 3 Char"/>
    <w:basedOn w:val="DefaultParagraphFont"/>
    <w:link w:val="Heading3"/>
    <w:uiPriority w:val="9"/>
    <w:semiHidden/>
    <w:rsid w:val="00DA237F"/>
    <w:rPr>
      <w:smallCaps/>
      <w:spacing w:val="5"/>
      <w:sz w:val="24"/>
      <w:szCs w:val="24"/>
    </w:rPr>
  </w:style>
  <w:style w:type="character" w:customStyle="1" w:styleId="Heading4Char">
    <w:name w:val="Heading 4 Char"/>
    <w:basedOn w:val="DefaultParagraphFont"/>
    <w:link w:val="Heading4"/>
    <w:uiPriority w:val="9"/>
    <w:semiHidden/>
    <w:rsid w:val="00DA237F"/>
    <w:rPr>
      <w:i/>
      <w:iCs/>
      <w:smallCaps/>
      <w:spacing w:val="10"/>
      <w:sz w:val="22"/>
      <w:szCs w:val="22"/>
    </w:rPr>
  </w:style>
  <w:style w:type="character" w:customStyle="1" w:styleId="Heading5Char">
    <w:name w:val="Heading 5 Char"/>
    <w:basedOn w:val="DefaultParagraphFont"/>
    <w:link w:val="Heading5"/>
    <w:uiPriority w:val="9"/>
    <w:semiHidden/>
    <w:rsid w:val="00DA237F"/>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DA237F"/>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DA237F"/>
    <w:rPr>
      <w:b/>
      <w:bCs/>
      <w:smallCaps/>
      <w:color w:val="70AD47" w:themeColor="accent6"/>
      <w:spacing w:val="10"/>
    </w:rPr>
  </w:style>
  <w:style w:type="character" w:customStyle="1" w:styleId="Heading8Char">
    <w:name w:val="Heading 8 Char"/>
    <w:basedOn w:val="DefaultParagraphFont"/>
    <w:link w:val="Heading8"/>
    <w:uiPriority w:val="9"/>
    <w:semiHidden/>
    <w:rsid w:val="00DA237F"/>
    <w:rPr>
      <w:b/>
      <w:bCs/>
      <w:i/>
      <w:iCs/>
      <w:smallCaps/>
      <w:color w:val="538135" w:themeColor="accent6" w:themeShade="BF"/>
    </w:rPr>
  </w:style>
  <w:style w:type="character" w:customStyle="1" w:styleId="Heading9Char">
    <w:name w:val="Heading 9 Char"/>
    <w:basedOn w:val="DefaultParagraphFont"/>
    <w:link w:val="Heading9"/>
    <w:uiPriority w:val="9"/>
    <w:semiHidden/>
    <w:rsid w:val="00DA237F"/>
    <w:rPr>
      <w:b/>
      <w:bCs/>
      <w:i/>
      <w:iCs/>
      <w:smallCaps/>
      <w:color w:val="385623" w:themeColor="accent6" w:themeShade="80"/>
    </w:rPr>
  </w:style>
  <w:style w:type="paragraph" w:styleId="Caption">
    <w:name w:val="caption"/>
    <w:basedOn w:val="Normal"/>
    <w:next w:val="Normal"/>
    <w:uiPriority w:val="35"/>
    <w:semiHidden/>
    <w:unhideWhenUsed/>
    <w:qFormat/>
    <w:rsid w:val="00DA237F"/>
    <w:rPr>
      <w:b/>
      <w:bCs/>
      <w:caps/>
      <w:sz w:val="16"/>
      <w:szCs w:val="16"/>
    </w:rPr>
  </w:style>
  <w:style w:type="paragraph" w:styleId="Title">
    <w:name w:val="Title"/>
    <w:basedOn w:val="Normal"/>
    <w:next w:val="Normal"/>
    <w:link w:val="TitleChar"/>
    <w:uiPriority w:val="10"/>
    <w:qFormat/>
    <w:rsid w:val="00DA237F"/>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DA237F"/>
    <w:rPr>
      <w:smallCaps/>
      <w:color w:val="262626" w:themeColor="text1" w:themeTint="D9"/>
      <w:sz w:val="52"/>
      <w:szCs w:val="52"/>
    </w:rPr>
  </w:style>
  <w:style w:type="paragraph" w:styleId="Subtitle">
    <w:name w:val="Subtitle"/>
    <w:basedOn w:val="Normal"/>
    <w:next w:val="Normal"/>
    <w:link w:val="SubtitleChar"/>
    <w:uiPriority w:val="11"/>
    <w:qFormat/>
    <w:rsid w:val="00DA237F"/>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A237F"/>
    <w:rPr>
      <w:rFonts w:asciiTheme="majorHAnsi" w:eastAsiaTheme="majorEastAsia" w:hAnsiTheme="majorHAnsi" w:cstheme="majorBidi"/>
    </w:rPr>
  </w:style>
  <w:style w:type="character" w:styleId="Strong">
    <w:name w:val="Strong"/>
    <w:uiPriority w:val="22"/>
    <w:qFormat/>
    <w:rsid w:val="00DA237F"/>
    <w:rPr>
      <w:b/>
      <w:bCs/>
      <w:color w:val="70AD47" w:themeColor="accent6"/>
    </w:rPr>
  </w:style>
  <w:style w:type="character" w:styleId="Emphasis">
    <w:name w:val="Emphasis"/>
    <w:uiPriority w:val="20"/>
    <w:qFormat/>
    <w:rsid w:val="00DA237F"/>
    <w:rPr>
      <w:b/>
      <w:bCs/>
      <w:i/>
      <w:iCs/>
      <w:spacing w:val="10"/>
    </w:rPr>
  </w:style>
  <w:style w:type="paragraph" w:styleId="NoSpacing">
    <w:name w:val="No Spacing"/>
    <w:uiPriority w:val="1"/>
    <w:qFormat/>
    <w:rsid w:val="00DA237F"/>
    <w:pPr>
      <w:spacing w:after="0" w:line="240" w:lineRule="auto"/>
    </w:pPr>
  </w:style>
  <w:style w:type="paragraph" w:styleId="Quote">
    <w:name w:val="Quote"/>
    <w:basedOn w:val="Normal"/>
    <w:next w:val="Normal"/>
    <w:link w:val="QuoteChar"/>
    <w:uiPriority w:val="29"/>
    <w:qFormat/>
    <w:rsid w:val="00DA237F"/>
    <w:rPr>
      <w:i/>
      <w:iCs/>
    </w:rPr>
  </w:style>
  <w:style w:type="character" w:customStyle="1" w:styleId="QuoteChar">
    <w:name w:val="Quote Char"/>
    <w:basedOn w:val="DefaultParagraphFont"/>
    <w:link w:val="Quote"/>
    <w:uiPriority w:val="29"/>
    <w:rsid w:val="00DA237F"/>
    <w:rPr>
      <w:i/>
      <w:iCs/>
    </w:rPr>
  </w:style>
  <w:style w:type="paragraph" w:styleId="IntenseQuote">
    <w:name w:val="Intense Quote"/>
    <w:basedOn w:val="Normal"/>
    <w:next w:val="Normal"/>
    <w:link w:val="IntenseQuoteChar"/>
    <w:uiPriority w:val="30"/>
    <w:qFormat/>
    <w:rsid w:val="00DA237F"/>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DA237F"/>
    <w:rPr>
      <w:b/>
      <w:bCs/>
      <w:i/>
      <w:iCs/>
    </w:rPr>
  </w:style>
  <w:style w:type="character" w:styleId="SubtleEmphasis">
    <w:name w:val="Subtle Emphasis"/>
    <w:uiPriority w:val="19"/>
    <w:qFormat/>
    <w:rsid w:val="00DA237F"/>
    <w:rPr>
      <w:i/>
      <w:iCs/>
    </w:rPr>
  </w:style>
  <w:style w:type="character" w:styleId="IntenseEmphasis">
    <w:name w:val="Intense Emphasis"/>
    <w:uiPriority w:val="21"/>
    <w:qFormat/>
    <w:rsid w:val="00DA237F"/>
    <w:rPr>
      <w:b/>
      <w:bCs/>
      <w:i/>
      <w:iCs/>
      <w:color w:val="70AD47" w:themeColor="accent6"/>
      <w:spacing w:val="10"/>
    </w:rPr>
  </w:style>
  <w:style w:type="character" w:styleId="SubtleReference">
    <w:name w:val="Subtle Reference"/>
    <w:uiPriority w:val="31"/>
    <w:qFormat/>
    <w:rsid w:val="00DA237F"/>
    <w:rPr>
      <w:b/>
      <w:bCs/>
    </w:rPr>
  </w:style>
  <w:style w:type="character" w:styleId="IntenseReference">
    <w:name w:val="Intense Reference"/>
    <w:uiPriority w:val="32"/>
    <w:qFormat/>
    <w:rsid w:val="00DA237F"/>
    <w:rPr>
      <w:b/>
      <w:bCs/>
      <w:smallCaps/>
      <w:spacing w:val="5"/>
      <w:sz w:val="22"/>
      <w:szCs w:val="22"/>
      <w:u w:val="single"/>
    </w:rPr>
  </w:style>
  <w:style w:type="character" w:styleId="BookTitle">
    <w:name w:val="Book Title"/>
    <w:uiPriority w:val="33"/>
    <w:qFormat/>
    <w:rsid w:val="00DA237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A237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39</cp:revision>
  <dcterms:created xsi:type="dcterms:W3CDTF">2022-05-23T12:46:00Z</dcterms:created>
  <dcterms:modified xsi:type="dcterms:W3CDTF">2022-06-22T15:53:00Z</dcterms:modified>
</cp:coreProperties>
</file>