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B2" w:rsidRPr="00A55706" w:rsidRDefault="00A16CB2" w:rsidP="00A16CB2">
      <w:pPr>
        <w:rPr>
          <w:rFonts w:ascii="Times New Roman" w:hAnsi="Times New Roman" w:cs="Times New Roman"/>
          <w:b/>
          <w:sz w:val="24"/>
          <w:szCs w:val="24"/>
        </w:rPr>
      </w:pPr>
      <w:r w:rsidRPr="00A55706">
        <w:rPr>
          <w:rFonts w:ascii="Times New Roman" w:hAnsi="Times New Roman" w:cs="Times New Roman"/>
          <w:b/>
          <w:sz w:val="24"/>
          <w:szCs w:val="24"/>
        </w:rPr>
        <w:t>Working title: Illustrating evolution of EBOV Glycoprotein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Large Goals (Macro view of project):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We wish to create a visual web product that illustrates the geographic, chronological, genetic, and biochemical diversity of the </w:t>
      </w:r>
      <w:r w:rsidRPr="009267CE">
        <w:rPr>
          <w:rFonts w:ascii="Times New Roman" w:hAnsi="Times New Roman" w:cs="Times New Roman"/>
          <w:sz w:val="24"/>
          <w:szCs w:val="24"/>
          <w:highlight w:val="yellow"/>
        </w:rPr>
        <w:t>Ebolavirus glycoprotein (EBOV GP)</w:t>
      </w:r>
      <w:r w:rsidRPr="00A55706">
        <w:rPr>
          <w:rFonts w:ascii="Times New Roman" w:hAnsi="Times New Roman" w:cs="Times New Roman"/>
          <w:sz w:val="24"/>
          <w:szCs w:val="24"/>
        </w:rPr>
        <w:t xml:space="preserve"> evolution over the past 40 years.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This will be accomplished by specific case studies of, but not limited to, Ebolavirus outbreaks in Yambuku, Zaire (1976); Kiwit, Zaire (1995); Sierra Leon (2014).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Specific stepping stones (Micro view of the project):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We wish to accomplish, at the minimum, the following roadmap.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(1) </w:t>
      </w:r>
      <w:commentRangeStart w:id="0"/>
      <w:r w:rsidRPr="00A55706">
        <w:rPr>
          <w:rFonts w:ascii="Times New Roman" w:hAnsi="Times New Roman" w:cs="Times New Roman"/>
          <w:sz w:val="24"/>
          <w:szCs w:val="24"/>
        </w:rPr>
        <w:t xml:space="preserve">Perform multiple sequence alignment </w:t>
      </w:r>
      <w:commentRangeEnd w:id="0"/>
      <w:r w:rsidR="00DD756D">
        <w:rPr>
          <w:rStyle w:val="CommentReference"/>
        </w:rPr>
        <w:commentReference w:id="0"/>
      </w:r>
      <w:r w:rsidRPr="00A55706">
        <w:rPr>
          <w:rFonts w:ascii="Times New Roman" w:hAnsi="Times New Roman" w:cs="Times New Roman"/>
          <w:sz w:val="24"/>
          <w:szCs w:val="24"/>
        </w:rPr>
        <w:t xml:space="preserve">and discover a statistical significant and physically meaningful sequence divergence among EBOV genomes from Ebolavirus outbreaks since 1976 in West Africa. This includes, but is not limited to: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ab/>
        <w:t>1976 - Yambuku, Zaire (318 infected, 280 killed - 88% fatality)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ab/>
        <w:t>1995 - Kiwit, Zaire (315 infected, 254 killed - 81% fatality)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ab/>
        <w:t>2014 - Sierra Leone (10,141 infected, 4,922 killed - 71% fatality)*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(1.1) In fact, we specifically wish to increase the diversity of our sources)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(1.2) Sources include: Science*, RCSB, NCBI &amp; Genbank</w:t>
      </w:r>
    </w:p>
    <w:p w:rsidR="009267CE" w:rsidRDefault="009267CE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(2) Reproduce finding from Science** that it was observed that </w:t>
      </w:r>
      <w:commentRangeStart w:id="1"/>
      <w:r w:rsidRPr="00A55706">
        <w:rPr>
          <w:rFonts w:ascii="Times New Roman" w:hAnsi="Times New Roman" w:cs="Times New Roman"/>
          <w:sz w:val="24"/>
          <w:szCs w:val="24"/>
        </w:rPr>
        <w:t>Ebolavirus mutating</w:t>
      </w:r>
      <w:commentRangeEnd w:id="1"/>
      <w:r w:rsidR="009267CE">
        <w:rPr>
          <w:rStyle w:val="CommentReference"/>
        </w:rPr>
        <w:commentReference w:id="1"/>
      </w:r>
      <w:r w:rsidRPr="00A55706">
        <w:rPr>
          <w:rFonts w:ascii="Times New Roman" w:hAnsi="Times New Roman" w:cs="Times New Roman"/>
          <w:sz w:val="24"/>
          <w:szCs w:val="24"/>
        </w:rPr>
        <w:t xml:space="preserve"> at rate of 8x10^(-4) mutations per site per year.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(2.1) Produce illustration of non-averaged Ebolavirus mutations over time. </w:t>
      </w:r>
    </w:p>
    <w:p w:rsidR="009267CE" w:rsidRDefault="009267CE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(3) Investigate potential correlation between sequence divergence of Ebolavirus samples and </w:t>
      </w:r>
      <w:commentRangeStart w:id="2"/>
      <w:r w:rsidRPr="00A55706">
        <w:rPr>
          <w:rFonts w:ascii="Times New Roman" w:hAnsi="Times New Roman" w:cs="Times New Roman"/>
          <w:sz w:val="24"/>
          <w:szCs w:val="24"/>
        </w:rPr>
        <w:t xml:space="preserve">fatality rates </w:t>
      </w:r>
      <w:commentRangeEnd w:id="2"/>
      <w:r w:rsidR="00DD756D">
        <w:rPr>
          <w:rStyle w:val="CommentReference"/>
        </w:rPr>
        <w:commentReference w:id="2"/>
      </w:r>
      <w:r w:rsidRPr="00A55706">
        <w:rPr>
          <w:rFonts w:ascii="Times New Roman" w:hAnsi="Times New Roman" w:cs="Times New Roman"/>
          <w:sz w:val="24"/>
          <w:szCs w:val="24"/>
        </w:rPr>
        <w:t>over time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lastRenderedPageBreak/>
        <w:t>(4) Produce choropleth map visualizing geographic and genetic diversity of Ebolavirus over time in sampled regions</w:t>
      </w:r>
    </w:p>
    <w:p w:rsidR="009267CE" w:rsidRDefault="009267CE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(5) Investigate amino acid diversity of EBOV GP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(5.1) Are any amino acid changes EBOV GP significant to the overall biological function?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(5.2) Model amino acid structure of each Ebolavirus sample from each region using RCSB.</w:t>
      </w:r>
    </w:p>
    <w:p w:rsidR="009267CE" w:rsidRDefault="009267CE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(6) Expand analysis to additional outbreak areas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(6.1) Congo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(6.2</w:t>
      </w:r>
      <w:r w:rsidR="00552CDD">
        <w:rPr>
          <w:rFonts w:ascii="Times New Roman" w:hAnsi="Times New Roman" w:cs="Times New Roman"/>
          <w:sz w:val="24"/>
          <w:szCs w:val="24"/>
        </w:rPr>
        <w:t>) Philippine Monkies</w:t>
      </w:r>
    </w:p>
    <w:p w:rsidR="00A16CB2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(6.3) Gabon</w:t>
      </w:r>
    </w:p>
    <w:p w:rsidR="008B054C" w:rsidRPr="00A55706" w:rsidRDefault="008B054C" w:rsidP="00A16CB2">
      <w:pPr>
        <w:rPr>
          <w:rFonts w:ascii="Times New Roman" w:hAnsi="Times New Roman" w:cs="Times New Roman"/>
          <w:sz w:val="24"/>
          <w:szCs w:val="24"/>
        </w:rPr>
      </w:pPr>
      <w:r w:rsidRPr="008B054C">
        <w:rPr>
          <w:rFonts w:ascii="Times New Roman" w:hAnsi="Times New Roman" w:cs="Times New Roman"/>
          <w:sz w:val="24"/>
          <w:szCs w:val="24"/>
        </w:rPr>
        <w:t>*** More structured list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(7) Web visualization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(7.1) Choropleth map visualizing studied geography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(7.2) Genome &amp; Amino Acid viewer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(7.3) Protein structure viewer</w:t>
      </w:r>
    </w:p>
    <w:p w:rsidR="00A16CB2" w:rsidRDefault="00A16CB2" w:rsidP="00A16CB2">
      <w:pPr>
        <w:rPr>
          <w:rFonts w:ascii="Times New Roman" w:hAnsi="Times New Roman" w:cs="Times New Roman"/>
          <w:sz w:val="24"/>
          <w:szCs w:val="24"/>
        </w:rPr>
      </w:pPr>
    </w:p>
    <w:p w:rsidR="009A26D8" w:rsidRPr="00A55706" w:rsidRDefault="009A26D8" w:rsidP="00A16CB2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 xml:space="preserve">* Statistics taken from Wikipedia. 2014 values reflect the worldwide outbreak. </w:t>
      </w:r>
    </w:p>
    <w:p w:rsidR="00A16CB2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** Genomic surveillance elucidates Ebola virus origin and transmission during the 2014 outbreak</w:t>
      </w:r>
      <w:r w:rsidRPr="00A55706">
        <w:rPr>
          <w:rFonts w:ascii="MS Mincho" w:eastAsia="MS Mincho" w:hAnsi="MS Mincho" w:cs="MS Mincho" w:hint="eastAsia"/>
          <w:sz w:val="24"/>
          <w:szCs w:val="24"/>
        </w:rPr>
        <w:t> </w:t>
      </w:r>
      <w:r w:rsidRPr="00A55706">
        <w:rPr>
          <w:rFonts w:ascii="Times New Roman" w:hAnsi="Times New Roman" w:cs="Times New Roman"/>
          <w:sz w:val="24"/>
          <w:szCs w:val="24"/>
        </w:rPr>
        <w:t>Stephen K. Gire et al.</w:t>
      </w:r>
      <w:r w:rsidRPr="00A55706">
        <w:rPr>
          <w:rFonts w:ascii="MS Mincho" w:eastAsia="MS Mincho" w:hAnsi="MS Mincho" w:cs="MS Mincho" w:hint="eastAsia"/>
          <w:sz w:val="24"/>
          <w:szCs w:val="24"/>
        </w:rPr>
        <w:t> </w:t>
      </w:r>
      <w:r w:rsidRPr="00A55706">
        <w:rPr>
          <w:rFonts w:ascii="Times New Roman" w:hAnsi="Times New Roman" w:cs="Times New Roman"/>
          <w:sz w:val="24"/>
          <w:szCs w:val="24"/>
        </w:rPr>
        <w:t>Science 345, 1369 (2014);</w:t>
      </w:r>
      <w:r w:rsidR="009267CE">
        <w:rPr>
          <w:rFonts w:ascii="Times New Roman" w:hAnsi="Times New Roman" w:cs="Times New Roman"/>
          <w:sz w:val="24"/>
          <w:szCs w:val="24"/>
        </w:rPr>
        <w:t xml:space="preserve"> </w:t>
      </w:r>
      <w:r w:rsidRPr="00A55706">
        <w:rPr>
          <w:rFonts w:ascii="Times New Roman" w:hAnsi="Times New Roman" w:cs="Times New Roman"/>
          <w:sz w:val="24"/>
          <w:szCs w:val="24"/>
        </w:rPr>
        <w:t>DOI: 10.1126/science.1259657</w:t>
      </w:r>
    </w:p>
    <w:p w:rsidR="009721B5" w:rsidRPr="00A55706" w:rsidRDefault="00A16CB2" w:rsidP="00A16CB2">
      <w:pPr>
        <w:rPr>
          <w:rFonts w:ascii="Times New Roman" w:hAnsi="Times New Roman" w:cs="Times New Roman"/>
          <w:sz w:val="24"/>
          <w:szCs w:val="24"/>
        </w:rPr>
      </w:pPr>
      <w:r w:rsidRPr="00A55706">
        <w:rPr>
          <w:rFonts w:ascii="Times New Roman" w:hAnsi="Times New Roman" w:cs="Times New Roman"/>
          <w:sz w:val="24"/>
          <w:szCs w:val="24"/>
        </w:rPr>
        <w:t>*** Structured list available in outbreak.gsheet</w:t>
      </w:r>
    </w:p>
    <w:sectPr w:rsidR="009721B5" w:rsidRPr="00A5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ngpeng" w:date="2014-10-28T17:07:00Z" w:initials="h">
    <w:p w:rsidR="00DD756D" w:rsidRDefault="00DD756D">
      <w:pPr>
        <w:pStyle w:val="CommentText"/>
      </w:pPr>
      <w:r>
        <w:t xml:space="preserve">Collecting </w:t>
      </w:r>
      <w:r>
        <w:rPr>
          <w:rStyle w:val="CommentReference"/>
        </w:rPr>
        <w:annotationRef/>
      </w:r>
      <w:r>
        <w:t>Data</w:t>
      </w:r>
      <w:r w:rsidR="00E605C2">
        <w:t xml:space="preserve">.  Make sure that </w:t>
      </w:r>
      <w:r w:rsidR="00C22652">
        <w:t>EBOV GP sequences</w:t>
      </w:r>
      <w:r w:rsidR="00E605C2">
        <w:t xml:space="preserve"> and</w:t>
      </w:r>
      <w:r w:rsidR="00C22652">
        <w:t xml:space="preserve"> EBOV genomes</w:t>
      </w:r>
      <w:r w:rsidR="00E605C2">
        <w:t xml:space="preserve"> are accessible.  </w:t>
      </w:r>
    </w:p>
  </w:comment>
  <w:comment w:id="1" w:author="hongpeng" w:date="2014-10-28T17:07:00Z" w:initials="h">
    <w:p w:rsidR="009267CE" w:rsidRDefault="009267C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Is EBOV GP your primary focus?</w:t>
      </w:r>
      <w:r w:rsidR="00E605C2">
        <w:rPr>
          <w:rStyle w:val="CommentReference"/>
        </w:rPr>
        <w:t xml:space="preserve"> It may be interesting to see if EBOV GP evolved faster/slower than the whole genome.</w:t>
      </w:r>
    </w:p>
  </w:comment>
  <w:comment w:id="2" w:author="hongpeng" w:date="2014-10-28T17:09:00Z" w:initials="h">
    <w:p w:rsidR="00DD756D" w:rsidRDefault="00DD756D">
      <w:pPr>
        <w:pStyle w:val="CommentText"/>
      </w:pPr>
      <w:r>
        <w:t xml:space="preserve">Many factors </w:t>
      </w:r>
      <w:r w:rsidR="00E605C2">
        <w:t xml:space="preserve">(medical resources, income, education level, etc.) </w:t>
      </w:r>
      <w:r>
        <w:t>can affect the f</w:t>
      </w:r>
      <w:r>
        <w:rPr>
          <w:rStyle w:val="CommentReference"/>
        </w:rPr>
        <w:annotationRef/>
      </w:r>
      <w:r>
        <w:t>atality rates</w:t>
      </w:r>
      <w:r w:rsidR="00E605C2">
        <w:t>. This question can be hard to address unless you can collect all those related information.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EE"/>
    <w:rsid w:val="001E46FE"/>
    <w:rsid w:val="00552CDD"/>
    <w:rsid w:val="007C42EE"/>
    <w:rsid w:val="008B054C"/>
    <w:rsid w:val="009267CE"/>
    <w:rsid w:val="009721B5"/>
    <w:rsid w:val="009A26D8"/>
    <w:rsid w:val="00A16CB2"/>
    <w:rsid w:val="00A55706"/>
    <w:rsid w:val="00C22652"/>
    <w:rsid w:val="00DD756D"/>
    <w:rsid w:val="00E605C2"/>
    <w:rsid w:val="00E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5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5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hongpeng</dc:creator>
  <cp:keywords/>
  <dc:description/>
  <cp:lastModifiedBy>hongpeng</cp:lastModifiedBy>
  <cp:revision>11</cp:revision>
  <dcterms:created xsi:type="dcterms:W3CDTF">2014-10-28T14:08:00Z</dcterms:created>
  <dcterms:modified xsi:type="dcterms:W3CDTF">2014-10-28T21:11:00Z</dcterms:modified>
</cp:coreProperties>
</file>