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A0351" w14:textId="1789DEB8" w:rsidR="003E7F7E" w:rsidRDefault="00314362">
      <w:r>
        <w:t xml:space="preserve">Brendan Ryan </w:t>
      </w:r>
    </w:p>
    <w:p w14:paraId="1F31E79A" w14:textId="051A3A48" w:rsidR="00314362" w:rsidRPr="008D4529" w:rsidRDefault="00314362">
      <w:pPr>
        <w:rPr>
          <w:b/>
          <w:bCs/>
        </w:rPr>
      </w:pPr>
      <w:r w:rsidRPr="008D4529">
        <w:rPr>
          <w:b/>
          <w:bCs/>
        </w:rPr>
        <w:t>Project Outline March 2020</w:t>
      </w:r>
    </w:p>
    <w:p w14:paraId="5A3A83F1" w14:textId="77777777" w:rsidR="00314362" w:rsidRDefault="00314362">
      <w:bookmarkStart w:id="0" w:name="_GoBack"/>
      <w:bookmarkEnd w:id="0"/>
    </w:p>
    <w:sectPr w:rsidR="00314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62"/>
    <w:rsid w:val="00314362"/>
    <w:rsid w:val="003E7F7E"/>
    <w:rsid w:val="008D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98DE"/>
  <w15:chartTrackingRefBased/>
  <w15:docId w15:val="{AF6FF2E6-28FC-4EBA-A483-B7D1C9CD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RYAN</dc:creator>
  <cp:keywords/>
  <dc:description/>
  <cp:lastModifiedBy>BRENDAN RYAN</cp:lastModifiedBy>
  <cp:revision>3</cp:revision>
  <dcterms:created xsi:type="dcterms:W3CDTF">2020-03-30T17:57:00Z</dcterms:created>
  <dcterms:modified xsi:type="dcterms:W3CDTF">2020-03-30T17:58:00Z</dcterms:modified>
</cp:coreProperties>
</file>