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59FC" w14:textId="154752D7" w:rsidR="0037199A" w:rsidRDefault="00F17319">
      <w:r>
        <w:t>Project Concerns the well know Fishers Iris Data Set</w:t>
      </w:r>
    </w:p>
    <w:p w14:paraId="6DC4E0C9" w14:textId="5B237BF4" w:rsidR="00F17319" w:rsidRDefault="00F17319">
      <w:r>
        <w:t>Research Data Set</w:t>
      </w:r>
    </w:p>
    <w:p w14:paraId="7B572205" w14:textId="33AB7B17" w:rsidR="00F17319" w:rsidRDefault="00F17319">
      <w:r>
        <w:t xml:space="preserve">Write documentation and code in Python to investigate it </w:t>
      </w:r>
    </w:p>
    <w:p w14:paraId="731052AA" w14:textId="1DD3A2EE" w:rsidR="00F17319" w:rsidRDefault="00F17319"/>
    <w:p w14:paraId="5B1E4845" w14:textId="424CE158" w:rsidR="00F17319" w:rsidRDefault="00F17319">
      <w:r>
        <w:t>Suggested Steps</w:t>
      </w:r>
    </w:p>
    <w:p w14:paraId="1A6DD499" w14:textId="72F55D52" w:rsidR="00F17319" w:rsidRDefault="00F17319" w:rsidP="00F17319">
      <w:pPr>
        <w:pStyle w:val="ListParagraph"/>
        <w:numPr>
          <w:ilvl w:val="0"/>
          <w:numId w:val="1"/>
        </w:numPr>
      </w:pPr>
      <w:r>
        <w:t>Research the data set online and write summary in Readme</w:t>
      </w:r>
    </w:p>
    <w:p w14:paraId="4A09FB2A" w14:textId="1C8C7522" w:rsidR="00F17319" w:rsidRDefault="00F17319" w:rsidP="00F17319">
      <w:pPr>
        <w:pStyle w:val="ListParagraph"/>
        <w:numPr>
          <w:ilvl w:val="0"/>
          <w:numId w:val="1"/>
        </w:numPr>
      </w:pPr>
      <w:r>
        <w:t>Download data set and add to repository</w:t>
      </w:r>
    </w:p>
    <w:p w14:paraId="537665ED" w14:textId="5CFE4376" w:rsidR="00F17319" w:rsidRDefault="00F17319" w:rsidP="00F17319">
      <w:pPr>
        <w:pStyle w:val="ListParagraph"/>
        <w:numPr>
          <w:ilvl w:val="0"/>
          <w:numId w:val="1"/>
        </w:numPr>
      </w:pPr>
      <w:r>
        <w:t xml:space="preserve">Write a program call analysis.py that </w:t>
      </w:r>
    </w:p>
    <w:p w14:paraId="216EEC4C" w14:textId="65BFB6F1" w:rsidR="00F17319" w:rsidRDefault="00F17319" w:rsidP="00F17319">
      <w:pPr>
        <w:pStyle w:val="ListParagraph"/>
        <w:numPr>
          <w:ilvl w:val="1"/>
          <w:numId w:val="1"/>
        </w:numPr>
      </w:pPr>
      <w:r>
        <w:t>Outputs a summary of each variable to a single text file</w:t>
      </w:r>
    </w:p>
    <w:p w14:paraId="06DA3277" w14:textId="365FC9B6" w:rsidR="00F17319" w:rsidRDefault="00F17319" w:rsidP="00F17319">
      <w:pPr>
        <w:pStyle w:val="ListParagraph"/>
        <w:numPr>
          <w:ilvl w:val="1"/>
          <w:numId w:val="1"/>
        </w:numPr>
      </w:pPr>
      <w:r>
        <w:t xml:space="preserve">Saves a histogram of each variable to </w:t>
      </w:r>
      <w:proofErr w:type="spellStart"/>
      <w:r>
        <w:t>png</w:t>
      </w:r>
      <w:proofErr w:type="spellEnd"/>
      <w:r>
        <w:t xml:space="preserve"> files and </w:t>
      </w:r>
    </w:p>
    <w:p w14:paraId="13CA2988" w14:textId="3CF54711" w:rsidR="00F17319" w:rsidRDefault="00F17319" w:rsidP="00F17319">
      <w:pPr>
        <w:pStyle w:val="ListParagraph"/>
        <w:numPr>
          <w:ilvl w:val="1"/>
          <w:numId w:val="1"/>
        </w:numPr>
      </w:pPr>
      <w:r>
        <w:t>Outputs a scatter plot of each pair of variables</w:t>
      </w:r>
    </w:p>
    <w:p w14:paraId="07CAD58D" w14:textId="227E6802" w:rsidR="00F17319" w:rsidRDefault="00F17319" w:rsidP="00F17319"/>
    <w:p w14:paraId="6668D8E9" w14:textId="7D334815" w:rsidR="00F17319" w:rsidRDefault="00F17319" w:rsidP="00F17319">
      <w:r>
        <w:t xml:space="preserve">Investigate Data Set with view to explaining </w:t>
      </w:r>
    </w:p>
    <w:p w14:paraId="336139D4" w14:textId="23C18AED" w:rsidR="00F17319" w:rsidRDefault="00F17319" w:rsidP="00F17319">
      <w:r>
        <w:t xml:space="preserve">What investigating a data set </w:t>
      </w:r>
      <w:proofErr w:type="gramStart"/>
      <w:r>
        <w:t>entails</w:t>
      </w:r>
      <w:proofErr w:type="gramEnd"/>
    </w:p>
    <w:p w14:paraId="52FB7106" w14:textId="0C16C504" w:rsidR="00F17319" w:rsidRDefault="00F17319" w:rsidP="00F17319">
      <w:r>
        <w:t>How python can be used to do above</w:t>
      </w:r>
    </w:p>
    <w:p w14:paraId="6090DDDA" w14:textId="77777777" w:rsidR="00F17319" w:rsidRDefault="00F17319" w:rsidP="00F17319">
      <w:bookmarkStart w:id="0" w:name="_GoBack"/>
      <w:bookmarkEnd w:id="0"/>
    </w:p>
    <w:p w14:paraId="37321C3B" w14:textId="77777777" w:rsidR="00F17319" w:rsidRDefault="00F17319"/>
    <w:sectPr w:rsidR="00F17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2ED4"/>
    <w:multiLevelType w:val="hybridMultilevel"/>
    <w:tmpl w:val="6B2A8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19"/>
    <w:rsid w:val="0037199A"/>
    <w:rsid w:val="00403E02"/>
    <w:rsid w:val="00F1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4E46"/>
  <w15:chartTrackingRefBased/>
  <w15:docId w15:val="{E19315F5-4050-426E-8645-AF10DD3C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RYAN</dc:creator>
  <cp:keywords/>
  <dc:description/>
  <cp:lastModifiedBy>BRENDAN RYAN</cp:lastModifiedBy>
  <cp:revision>1</cp:revision>
  <dcterms:created xsi:type="dcterms:W3CDTF">2020-04-11T14:31:00Z</dcterms:created>
  <dcterms:modified xsi:type="dcterms:W3CDTF">2020-04-11T14:43:00Z</dcterms:modified>
</cp:coreProperties>
</file>