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F15DE4">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F15DE4">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F15DE4">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F15DE4">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F15DE4">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F15DE4">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F15DE4">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F15DE4">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F15DE4">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F15DE4">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F15DE4">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F15DE4">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F15DE4">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F15DE4">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F15DE4">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F15DE4">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F15DE4">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F15DE4">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F15DE4">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F15DE4">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685439D0"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F15DE4"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1801C28D" w14:textId="2E5C549D" w:rsidR="00F04837" w:rsidRPr="00317515" w:rsidRDefault="00317515" w:rsidP="00317515">
      <w:pPr>
        <w:spacing w:line="360" w:lineRule="auto"/>
        <w:jc w:val="both"/>
        <w:rPr>
          <w:szCs w:val="24"/>
        </w:rPr>
      </w:pPr>
      <w:r w:rsidRPr="00317515">
        <w:rPr>
          <w:szCs w:val="24"/>
        </w:rPr>
        <w:fldChar w:fldCharType="end"/>
      </w:r>
      <w:r w:rsidR="00F04837" w:rsidRPr="00317515">
        <w:rPr>
          <w:szCs w:val="24"/>
        </w:rP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434D93F7" w14:textId="77777777" w:rsidR="000E4250" w:rsidRDefault="000E4250" w:rsidP="00EF4450">
      <w:pPr>
        <w:jc w:val="center"/>
        <w:rPr>
          <w:b/>
          <w:bCs/>
          <w:szCs w:val="24"/>
        </w:rPr>
        <w:sectPr w:rsidR="000E4250" w:rsidSect="005731E9">
          <w:headerReference w:type="default" r:id="rId9"/>
          <w:headerReference w:type="first" r:id="rId10"/>
          <w:pgSz w:w="12240" w:h="15840"/>
          <w:pgMar w:top="1417" w:right="1701" w:bottom="1417" w:left="1701" w:header="708" w:footer="708" w:gutter="0"/>
          <w:cols w:space="708"/>
          <w:titlePg/>
          <w:docGrid w:linePitch="360"/>
        </w:sectPr>
      </w:pPr>
    </w:p>
    <w:p w14:paraId="36F16250" w14:textId="3AAABE26" w:rsidR="00EF4450" w:rsidRPr="00EF4450" w:rsidRDefault="00EF4450" w:rsidP="00EF4450">
      <w:pPr>
        <w:jc w:val="center"/>
        <w:rPr>
          <w:b/>
          <w:bCs/>
          <w:szCs w:val="24"/>
        </w:rPr>
      </w:pPr>
    </w:p>
    <w:p w14:paraId="6F4455A8" w14:textId="6121EB54" w:rsidR="00EF4450" w:rsidRPr="00EF4450" w:rsidRDefault="00EF4450" w:rsidP="00182679">
      <w:pP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t>GENERALIDADES DEL PROYECTO</w:t>
      </w:r>
      <w:bookmarkEnd w:id="6"/>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r>
        <w:rPr>
          <w:rFonts w:ascii="Arial" w:hAnsi="Arial" w:cs="Arial"/>
          <w:b/>
          <w:bCs/>
          <w:color w:val="auto"/>
          <w:sz w:val="28"/>
          <w:szCs w:val="28"/>
        </w:rPr>
        <w:t>CRONOGRAMA PRE</w:t>
      </w:r>
      <w:r w:rsidR="009630B8">
        <w:rPr>
          <w:rFonts w:ascii="Arial" w:hAnsi="Arial" w:cs="Arial"/>
          <w:b/>
          <w:bCs/>
          <w:color w:val="auto"/>
          <w:sz w:val="28"/>
          <w:szCs w:val="28"/>
        </w:rPr>
        <w:t>LIMINAR DE ACTIVIDADES</w:t>
      </w:r>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7" w:name="_Toc55764710"/>
      <w:r w:rsidRPr="00FA7419">
        <w:rPr>
          <w:rFonts w:ascii="Arial" w:hAnsi="Arial" w:cs="Arial"/>
          <w:b/>
          <w:bCs/>
          <w:color w:val="auto"/>
          <w:sz w:val="28"/>
          <w:szCs w:val="28"/>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F15DE4" w:rsidP="001815C8">
      <w:pPr>
        <w:pStyle w:val="Prrafodelista"/>
        <w:numPr>
          <w:ilvl w:val="0"/>
          <w:numId w:val="4"/>
        </w:numPr>
        <w:spacing w:after="0" w:line="360" w:lineRule="auto"/>
        <w:jc w:val="both"/>
        <w:rPr>
          <w:spacing w:val="3"/>
          <w:sz w:val="36"/>
          <w:szCs w:val="36"/>
        </w:rPr>
      </w:pPr>
      <w:hyperlink r:id="rId12" w:history="1">
        <w:r w:rsidR="002F5F7D" w:rsidRPr="004B3162">
          <w:rPr>
            <w:rStyle w:val="Hipervnculo"/>
            <w:szCs w:val="24"/>
          </w:rPr>
          <w:t>morelostadeo@gmail.com</w:t>
        </w:r>
      </w:hyperlink>
    </w:p>
    <w:p w14:paraId="0B05EF80" w14:textId="77777777" w:rsidR="002F5F7D" w:rsidRPr="004B3162" w:rsidRDefault="00F15DE4" w:rsidP="001815C8">
      <w:pPr>
        <w:pStyle w:val="Prrafodelista"/>
        <w:numPr>
          <w:ilvl w:val="0"/>
          <w:numId w:val="4"/>
        </w:numPr>
        <w:spacing w:after="0" w:line="360" w:lineRule="auto"/>
        <w:jc w:val="both"/>
        <w:rPr>
          <w:spacing w:val="3"/>
          <w:sz w:val="36"/>
          <w:szCs w:val="36"/>
        </w:rPr>
      </w:pPr>
      <w:hyperlink r:id="rId13"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4044D074"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77777777"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pgSz w:w="12240" w:h="15840"/>
          <w:pgMar w:top="1417" w:right="1701" w:bottom="1417" w:left="1701" w:header="708" w:footer="708" w:gutter="0"/>
          <w:cols w:space="708"/>
          <w:titlePg/>
          <w:docGrid w:linePitch="360"/>
        </w:sectPr>
      </w:pPr>
    </w:p>
    <w:p w14:paraId="4EEB4AED" w14:textId="42DF9E20" w:rsidR="001847CC" w:rsidRPr="00867244" w:rsidRDefault="001847CC" w:rsidP="005925B3">
      <w:pPr>
        <w:pStyle w:val="Ttulo1"/>
        <w:numPr>
          <w:ilvl w:val="0"/>
          <w:numId w:val="5"/>
        </w:numPr>
        <w:jc w:val="both"/>
        <w:rPr>
          <w:rFonts w:ascii="Arial" w:eastAsiaTheme="minorEastAsia" w:hAnsi="Arial" w:cs="Arial"/>
          <w:color w:val="auto"/>
          <w:sz w:val="24"/>
          <w:szCs w:val="24"/>
          <w:lang w:eastAsia="es-MX"/>
        </w:rPr>
      </w:pPr>
      <w:bookmarkStart w:id="14" w:name="_Toc55764717"/>
      <w:r w:rsidRPr="00867244">
        <w:rPr>
          <w:rFonts w:ascii="Arial" w:eastAsiaTheme="minorEastAsia" w:hAnsi="Arial" w:cs="Arial"/>
          <w:color w:val="auto"/>
          <w:sz w:val="24"/>
          <w:szCs w:val="24"/>
          <w:lang w:eastAsia="es-MX"/>
        </w:rPr>
        <w:lastRenderedPageBreak/>
        <w:t>MARCO TEÓRICO</w:t>
      </w:r>
      <w:bookmarkEnd w:id="14"/>
    </w:p>
    <w:p w14:paraId="17C20D31" w14:textId="77777777" w:rsidR="001847CC" w:rsidRPr="001847CC" w:rsidRDefault="001847CC" w:rsidP="001847CC">
      <w:pPr>
        <w:rPr>
          <w:lang w:eastAsia="es-MX"/>
        </w:rPr>
      </w:pPr>
    </w:p>
    <w:p w14:paraId="4A8CAF1C" w14:textId="11066DAE" w:rsidR="002F5F7D" w:rsidRDefault="00867244" w:rsidP="00867244">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t xml:space="preserve"> ANTECEDENTES O MARCO HISTORICO </w:t>
      </w:r>
    </w:p>
    <w:p w14:paraId="3EAA6B14" w14:textId="2ADAA0F4" w:rsidR="001569C2" w:rsidRDefault="001569C2" w:rsidP="001569C2"/>
    <w:p w14:paraId="73FFC6D0" w14:textId="57607D29" w:rsidR="00867244" w:rsidRDefault="00867244" w:rsidP="008F0FE4">
      <w:pPr>
        <w:pStyle w:val="Prrafodelista"/>
        <w:spacing w:line="360" w:lineRule="auto"/>
        <w:ind w:left="0"/>
        <w:jc w:val="both"/>
      </w:pPr>
    </w:p>
    <w:p w14:paraId="725DEBE7" w14:textId="5A2602E0" w:rsidR="00FC6144" w:rsidRDefault="001569C2" w:rsidP="008F0FE4">
      <w:pPr>
        <w:pStyle w:val="Prrafodelista"/>
        <w:numPr>
          <w:ilvl w:val="0"/>
          <w:numId w:val="14"/>
        </w:numPr>
        <w:spacing w:line="360" w:lineRule="auto"/>
        <w:jc w:val="both"/>
        <w:rPr>
          <w:b/>
          <w:bCs/>
        </w:rPr>
      </w:pPr>
      <w:r w:rsidRPr="00FC6144">
        <w:rPr>
          <w:b/>
          <w:bCs/>
        </w:rPr>
        <w:t>Aplicación web para la cotización, compra y manejo de pólizas de seguro de dispositivos móviles.</w:t>
      </w:r>
    </w:p>
    <w:p w14:paraId="7F4943DB" w14:textId="255955A3" w:rsidR="00CB76D8" w:rsidRDefault="00286FF2" w:rsidP="008F0FE4">
      <w:pPr>
        <w:pStyle w:val="Prrafodelista"/>
        <w:spacing w:line="360" w:lineRule="auto"/>
        <w:ind w:left="1134"/>
        <w:jc w:val="both"/>
      </w:pPr>
      <w:r>
        <w:t>Los desarrollos tecnológicos en la actualidad se han extendido y son de vital importancia para la sociedad, con el gran avance de la tecnología, las empresas se ven en la necesidad de automatizar en la medida de lo posible gran parte de sus procesos, por otro lado las empresas de seguro actualmente están comenzando a ofrecer pólizas de seguros para celulares y Tabletas; lo cual llevó a desarrollar una aplicación web que permitió a los usuarios gestionar ellos mismos sus pólizas y así gestionar sus siniestros desde dicha aplicación.</w:t>
      </w:r>
      <w:r w:rsidR="00962AC2">
        <w:t xml:space="preserve"> </w:t>
      </w:r>
      <w:sdt>
        <w:sdtPr>
          <w:id w:val="534319387"/>
          <w:citation/>
        </w:sdtPr>
        <w:sdtEndPr/>
        <w:sdtContent>
          <w:r w:rsidR="00B30F0B">
            <w:fldChar w:fldCharType="begin"/>
          </w:r>
          <w:r w:rsidR="009424FC">
            <w:rPr>
              <w:lang w:val="es-419"/>
            </w:rPr>
            <w:instrText xml:space="preserve">CITATION Mar16 \l 22538 </w:instrText>
          </w:r>
          <w:r w:rsidR="00B30F0B">
            <w:fldChar w:fldCharType="separate"/>
          </w:r>
          <w:r w:rsidR="009424FC">
            <w:rPr>
              <w:noProof/>
              <w:lang w:val="es-419"/>
            </w:rPr>
            <w:t>(Pascale &amp; Varguillas, 2016)</w:t>
          </w:r>
          <w:r w:rsidR="00B30F0B">
            <w:fldChar w:fldCharType="end"/>
          </w:r>
        </w:sdtContent>
      </w:sdt>
    </w:p>
    <w:p w14:paraId="0123A253" w14:textId="77777777" w:rsidR="00F62260" w:rsidRDefault="00F62260" w:rsidP="008F0FE4">
      <w:pPr>
        <w:pStyle w:val="Prrafodelista"/>
        <w:spacing w:line="360" w:lineRule="auto"/>
        <w:ind w:left="1134"/>
        <w:jc w:val="both"/>
      </w:pPr>
    </w:p>
    <w:p w14:paraId="0AEEF5F0" w14:textId="1DACB0DF" w:rsidR="00CF2F4C" w:rsidRDefault="00210F11" w:rsidP="008F0FE4">
      <w:pPr>
        <w:pStyle w:val="Prrafodelista"/>
        <w:spacing w:line="360" w:lineRule="auto"/>
        <w:ind w:left="0"/>
        <w:jc w:val="both"/>
      </w:pPr>
      <w:r>
        <w:t>Debido a que los dispositivos móviles forman parte de nuestra vida cotidiana, es buena idea el usar las herramientas presentes para el apoyo de la publicidad de l</w:t>
      </w:r>
      <w:r w:rsidR="00F62260">
        <w:t xml:space="preserve">as </w:t>
      </w:r>
      <w:r>
        <w:t>pequeñ</w:t>
      </w:r>
      <w:r w:rsidR="00F62260">
        <w:t>a</w:t>
      </w:r>
      <w:r>
        <w:t>s o median</w:t>
      </w:r>
      <w:r w:rsidR="00F62260">
        <w:t>a</w:t>
      </w:r>
      <w:r>
        <w:t xml:space="preserve">s </w:t>
      </w:r>
      <w:r w:rsidR="00F62260">
        <w:t>empresas</w:t>
      </w:r>
      <w:r>
        <w:t xml:space="preserve"> e incluso de grandes, ya que es el medio más utilizado, </w:t>
      </w:r>
      <w:r w:rsidR="0005092F">
        <w:t>más hoy en día que la tecnología está tan afianzada con nuestro día a día.</w:t>
      </w:r>
    </w:p>
    <w:p w14:paraId="5B995FD7" w14:textId="6F5AA6DC" w:rsidR="0005092F" w:rsidRDefault="0005092F" w:rsidP="008F0FE4">
      <w:pPr>
        <w:pStyle w:val="Prrafodelista"/>
        <w:spacing w:line="360" w:lineRule="auto"/>
        <w:ind w:left="0"/>
        <w:jc w:val="both"/>
      </w:pPr>
    </w:p>
    <w:p w14:paraId="03C02622" w14:textId="0EE6DA73" w:rsidR="0005092F" w:rsidRDefault="008E2CF3" w:rsidP="008F0FE4">
      <w:pPr>
        <w:pStyle w:val="Prrafodelista"/>
        <w:spacing w:line="360" w:lineRule="auto"/>
        <w:ind w:left="0"/>
        <w:jc w:val="both"/>
      </w:pPr>
      <w:r>
        <w:t xml:space="preserve">La metodología </w:t>
      </w:r>
      <w:r w:rsidR="006428E3">
        <w:t xml:space="preserve">Programación extrema </w:t>
      </w:r>
      <w:r w:rsidR="00BB3E5C">
        <w:t xml:space="preserve">es </w:t>
      </w:r>
      <w:r w:rsidR="00C5102C">
        <w:t xml:space="preserve">de desarrollo </w:t>
      </w:r>
      <w:r w:rsidR="001850BA">
        <w:t>ágil</w:t>
      </w:r>
      <w:r w:rsidR="00C5102C">
        <w:t xml:space="preserve"> por lo que es adecuada </w:t>
      </w:r>
      <w:r w:rsidR="001850BA">
        <w:t xml:space="preserve">para realizar proyectos de manera más rápida y de </w:t>
      </w:r>
      <w:r w:rsidR="00C360A2">
        <w:t xml:space="preserve">manera masiva, es decir, son caracterizadas por el poder desarrollar diferentes tareas a la vez </w:t>
      </w:r>
      <w:r w:rsidR="005D0855">
        <w:t xml:space="preserve">yendo en orden de prioridades. </w:t>
      </w:r>
      <w:r w:rsidR="00773BAF">
        <w:t xml:space="preserve">Consta de </w:t>
      </w:r>
      <w:r w:rsidR="00962FE9">
        <w:t>5 fases</w:t>
      </w:r>
      <w:r w:rsidR="00331E71">
        <w:t xml:space="preserve"> las cuales son: planificación, diseño, codificación, pruebas </w:t>
      </w:r>
      <w:r w:rsidR="00F152D1">
        <w:t>y por último l</w:t>
      </w:r>
      <w:r w:rsidR="00331E71">
        <w:t>anzamiento</w:t>
      </w:r>
      <w:r w:rsidR="00F152D1">
        <w:t xml:space="preserve">. Esta metodología </w:t>
      </w:r>
      <w:r w:rsidR="00383574">
        <w:t>ayuda a ser ágil y flexible para la gestión de</w:t>
      </w:r>
      <w:r w:rsidR="00031E34">
        <w:t xml:space="preserve"> los proyectos creando productos según </w:t>
      </w:r>
      <w:r w:rsidR="00C247FB">
        <w:t>los requisitos específicos del cliente.</w:t>
      </w:r>
    </w:p>
    <w:p w14:paraId="49573722" w14:textId="31EAE686" w:rsidR="00C247FB" w:rsidRDefault="00C247FB" w:rsidP="008F0FE4">
      <w:pPr>
        <w:pStyle w:val="Prrafodelista"/>
        <w:spacing w:line="360" w:lineRule="auto"/>
        <w:ind w:left="0"/>
        <w:jc w:val="both"/>
      </w:pPr>
    </w:p>
    <w:p w14:paraId="1B9A6DFC" w14:textId="0E7A2515" w:rsidR="00C247FB" w:rsidRDefault="00C247FB" w:rsidP="008F0FE4">
      <w:pPr>
        <w:pStyle w:val="Prrafodelista"/>
        <w:spacing w:line="360" w:lineRule="auto"/>
        <w:ind w:left="0"/>
        <w:jc w:val="both"/>
      </w:pPr>
    </w:p>
    <w:p w14:paraId="7EED4382" w14:textId="6F43CADC" w:rsidR="00C247FB" w:rsidRDefault="00C247FB" w:rsidP="008F0FE4">
      <w:pPr>
        <w:pStyle w:val="Prrafodelista"/>
        <w:spacing w:line="360" w:lineRule="auto"/>
        <w:ind w:left="0"/>
        <w:jc w:val="both"/>
      </w:pPr>
    </w:p>
    <w:p w14:paraId="16CA44D9" w14:textId="77777777" w:rsidR="00C247FB" w:rsidRPr="00286FF2" w:rsidRDefault="00C247FB" w:rsidP="008F0FE4">
      <w:pPr>
        <w:pStyle w:val="Prrafodelista"/>
        <w:spacing w:line="360" w:lineRule="auto"/>
        <w:ind w:left="0"/>
        <w:jc w:val="both"/>
      </w:pPr>
    </w:p>
    <w:p w14:paraId="11098159" w14:textId="1F993EFC" w:rsidR="003D42BE" w:rsidRDefault="003D42BE" w:rsidP="008F0FE4">
      <w:pPr>
        <w:pStyle w:val="Prrafodelista"/>
        <w:numPr>
          <w:ilvl w:val="0"/>
          <w:numId w:val="14"/>
        </w:numPr>
        <w:spacing w:line="360" w:lineRule="auto"/>
        <w:jc w:val="both"/>
        <w:rPr>
          <w:b/>
          <w:bCs/>
        </w:rPr>
      </w:pPr>
      <w:r w:rsidRPr="00FC6144">
        <w:rPr>
          <w:b/>
          <w:bCs/>
        </w:rPr>
        <w:t>Aplicación web para emisión de seguros de frontera: Sefron.</w:t>
      </w:r>
    </w:p>
    <w:p w14:paraId="5508DC43" w14:textId="77777777" w:rsidR="00E17083" w:rsidRDefault="0028510B" w:rsidP="008F0FE4">
      <w:pPr>
        <w:spacing w:line="360" w:lineRule="auto"/>
        <w:ind w:left="1134"/>
        <w:jc w:val="both"/>
      </w:pPr>
      <w:r>
        <w:t>“</w:t>
      </w:r>
      <w:r w:rsidR="005348EA">
        <w:t>Sefron d</w:t>
      </w:r>
      <w:r w:rsidR="0064198B" w:rsidRPr="005348EA">
        <w:t>escribe el funcionamiento</w:t>
      </w:r>
      <w:r w:rsidR="005348EA">
        <w:t>,</w:t>
      </w:r>
      <w:r w:rsidR="0064198B" w:rsidRPr="005348EA">
        <w:t xml:space="preserve"> la estructura y el desarrollo de una aplicación encargada por la asociación de aseguradoras españolas de vehículos</w:t>
      </w:r>
      <w:r w:rsidR="00DF367E" w:rsidRPr="005348EA">
        <w:t>. Dicha aplicación</w:t>
      </w:r>
      <w:r w:rsidR="00BB1E8A">
        <w:t>,</w:t>
      </w:r>
      <w:r w:rsidR="00DF367E" w:rsidRPr="005348EA">
        <w:t xml:space="preserve"> con nombre </w:t>
      </w:r>
      <w:r w:rsidR="00BB1E8A">
        <w:t>Sefron</w:t>
      </w:r>
      <w:r w:rsidR="00DF367E" w:rsidRPr="005348EA">
        <w:t xml:space="preserve">, gestiona la emisión del certificado internacional </w:t>
      </w:r>
      <w:r w:rsidR="00440B3C" w:rsidRPr="005348EA">
        <w:t>de seguros de automóviles</w:t>
      </w:r>
      <w:r w:rsidR="00BB1E8A">
        <w:t>.</w:t>
      </w:r>
      <w:r>
        <w:t>”</w:t>
      </w:r>
      <w:r w:rsidR="00E17083">
        <w:t xml:space="preserve"> </w:t>
      </w:r>
      <w:sdt>
        <w:sdtPr>
          <w:id w:val="2031303285"/>
          <w:citation/>
        </w:sdtPr>
        <w:sdtEndPr/>
        <w:sdtContent>
          <w:r w:rsidR="00E17083">
            <w:fldChar w:fldCharType="begin"/>
          </w:r>
          <w:r w:rsidR="00E17083">
            <w:rPr>
              <w:lang w:val="es-419"/>
            </w:rPr>
            <w:instrText xml:space="preserve"> CITATION Fer18 \l 22538 </w:instrText>
          </w:r>
          <w:r w:rsidR="00E17083">
            <w:fldChar w:fldCharType="separate"/>
          </w:r>
          <w:r w:rsidR="00E17083">
            <w:rPr>
              <w:noProof/>
              <w:lang w:val="es-419"/>
            </w:rPr>
            <w:t>(Ferreira, 2018)</w:t>
          </w:r>
          <w:r w:rsidR="00E17083">
            <w:fldChar w:fldCharType="end"/>
          </w:r>
        </w:sdtContent>
      </w:sdt>
    </w:p>
    <w:p w14:paraId="267AC487" w14:textId="77777777" w:rsidR="001872AA" w:rsidRDefault="008D703E" w:rsidP="008F0FE4">
      <w:pPr>
        <w:spacing w:line="360" w:lineRule="auto"/>
        <w:jc w:val="both"/>
      </w:pPr>
      <w:r>
        <w:t xml:space="preserve">Su objetivo es el poder implementar una aplicación web que facilite el tramite de </w:t>
      </w:r>
      <w:r w:rsidR="00AD6BD9">
        <w:t xml:space="preserve">emisión de </w:t>
      </w:r>
      <w:r w:rsidR="00B7167B">
        <w:t>un certificado internacional de seguro de automóvil (</w:t>
      </w:r>
      <w:r w:rsidR="006E5DEA">
        <w:t>CISA</w:t>
      </w:r>
      <w:r w:rsidR="00B7167B">
        <w:t>)</w:t>
      </w:r>
      <w:r w:rsidR="006E5DEA">
        <w:t>, es decir, su principal función es el que desde cualquier dispositivo móvil puedan solicitar dicho certificado de manera internacional, facilitando con est</w:t>
      </w:r>
      <w:r w:rsidR="00706AD7">
        <w:t xml:space="preserve">o la circularización de un automóvil </w:t>
      </w:r>
      <w:r w:rsidR="001872AA">
        <w:t>por Europa.</w:t>
      </w:r>
    </w:p>
    <w:p w14:paraId="551218F8" w14:textId="3761AEE3" w:rsidR="00264D58" w:rsidRDefault="00B37C32" w:rsidP="008F0FE4">
      <w:pPr>
        <w:spacing w:line="360" w:lineRule="auto"/>
        <w:jc w:val="both"/>
      </w:pPr>
      <w:r>
        <w:t xml:space="preserve">Este proyecto no contó con alguna metodología pues más que nada </w:t>
      </w:r>
      <w:r w:rsidR="00666ADB">
        <w:t>se</w:t>
      </w:r>
      <w:r>
        <w:t xml:space="preserve"> especifican todos los procedimientos que siguió el </w:t>
      </w:r>
      <w:r w:rsidR="00950C25">
        <w:t xml:space="preserve">programador para su desarrollo, sin </w:t>
      </w:r>
      <w:r w:rsidR="002A6D7E">
        <w:t>embargo,</w:t>
      </w:r>
      <w:r w:rsidR="00950C25">
        <w:t xml:space="preserve"> si hace énfasis </w:t>
      </w:r>
      <w:r w:rsidR="00E81A2F">
        <w:t>la manera que utilizo para documentar su proyecto</w:t>
      </w:r>
      <w:r w:rsidR="00757A67">
        <w:t>, primeramente</w:t>
      </w:r>
      <w:r w:rsidR="00D76B0E">
        <w:t xml:space="preserve"> se pone en contexto el sistema con mas detalle, </w:t>
      </w:r>
      <w:r w:rsidR="00D42CB8">
        <w:t xml:space="preserve">se especifica como se gestiona su obtención, </w:t>
      </w:r>
      <w:r w:rsidR="00317161">
        <w:t xml:space="preserve">se enumeran algunos de los diferentes caso de uso de la aplicación y se especifica que tecnologías </w:t>
      </w:r>
      <w:r w:rsidR="000D1916">
        <w:t>se usan para materializar la solución</w:t>
      </w:r>
      <w:r w:rsidR="002A6D7E">
        <w:t xml:space="preserve"> y como pasos finales se procedió a </w:t>
      </w:r>
      <w:r w:rsidR="00756704">
        <w:t>exponer su punto de vista y experiencia personal</w:t>
      </w:r>
      <w:r w:rsidR="00666ADB">
        <w:t>.</w:t>
      </w:r>
    </w:p>
    <w:p w14:paraId="397F1701" w14:textId="77777777" w:rsidR="00650126" w:rsidRDefault="00650126" w:rsidP="008F0FE4">
      <w:pPr>
        <w:spacing w:line="360" w:lineRule="auto"/>
        <w:jc w:val="both"/>
      </w:pPr>
    </w:p>
    <w:p w14:paraId="3C599936" w14:textId="10C9E74B" w:rsidR="003D42BE" w:rsidRDefault="00430DCC" w:rsidP="008F0FE4">
      <w:pPr>
        <w:pStyle w:val="Prrafodelista"/>
        <w:numPr>
          <w:ilvl w:val="0"/>
          <w:numId w:val="14"/>
        </w:numPr>
        <w:spacing w:line="360" w:lineRule="auto"/>
        <w:jc w:val="both"/>
        <w:rPr>
          <w:b/>
          <w:bCs/>
        </w:rPr>
      </w:pPr>
      <w:r w:rsidRPr="00FC6144">
        <w:rPr>
          <w:b/>
          <w:bCs/>
        </w:rPr>
        <w:t xml:space="preserve">Diseño e implementación </w:t>
      </w:r>
      <w:r w:rsidR="00F162EB" w:rsidRPr="00FC6144">
        <w:rPr>
          <w:b/>
          <w:bCs/>
        </w:rPr>
        <w:t>de una plataforma web para empresas de servicios.</w:t>
      </w:r>
    </w:p>
    <w:p w14:paraId="2CBADF8B" w14:textId="503E27E8" w:rsidR="00CE4C87" w:rsidRDefault="001D1E8E" w:rsidP="008F0FE4">
      <w:pPr>
        <w:spacing w:line="360" w:lineRule="auto"/>
        <w:ind w:left="1134"/>
        <w:jc w:val="both"/>
      </w:pPr>
      <w:r>
        <w:t>Este proyecto consiste en suplir las carencias del software ofrecido por las aseguradoras en la interacción cliente-reparador, optando además por un modelo descentralizado que permita a la empresa reparadora consultar la información del sistema sin necesidad de hacerlo desde sus oficinas.</w:t>
      </w:r>
      <w:r w:rsidR="00447A9D">
        <w:t xml:space="preserve"> </w:t>
      </w:r>
      <w:sdt>
        <w:sdtPr>
          <w:id w:val="-2143575417"/>
          <w:citation/>
        </w:sdtPr>
        <w:sdtEndPr/>
        <w:sdtContent>
          <w:r w:rsidR="00447A9D">
            <w:fldChar w:fldCharType="begin"/>
          </w:r>
          <w:r w:rsidR="00447A9D">
            <w:rPr>
              <w:lang w:val="es-419"/>
            </w:rPr>
            <w:instrText xml:space="preserve"> CITATION Aré19 \l 22538 </w:instrText>
          </w:r>
          <w:r w:rsidR="00447A9D">
            <w:fldChar w:fldCharType="separate"/>
          </w:r>
          <w:r w:rsidR="00447A9D">
            <w:rPr>
              <w:noProof/>
              <w:lang w:val="es-419"/>
            </w:rPr>
            <w:t>(Arévalo, 2019)</w:t>
          </w:r>
          <w:r w:rsidR="00447A9D">
            <w:fldChar w:fldCharType="end"/>
          </w:r>
        </w:sdtContent>
      </w:sdt>
    </w:p>
    <w:p w14:paraId="7B8DD867" w14:textId="2E639322" w:rsidR="00447A9D" w:rsidRDefault="00F002B8" w:rsidP="008F0FE4">
      <w:pPr>
        <w:spacing w:line="360" w:lineRule="auto"/>
        <w:jc w:val="both"/>
      </w:pPr>
      <w:r>
        <w:t xml:space="preserve">La metodología que se utilizo fue </w:t>
      </w:r>
      <w:r w:rsidR="00794201">
        <w:t>Modelo integral</w:t>
      </w:r>
      <w:r w:rsidR="00944143">
        <w:t xml:space="preserve">, se compone de </w:t>
      </w:r>
      <w:r w:rsidR="00DF23D5">
        <w:t>una seri de iteraciones</w:t>
      </w:r>
      <w:r w:rsidR="00944143">
        <w:t xml:space="preserve">, </w:t>
      </w:r>
      <w:r w:rsidR="00EB31CF">
        <w:t>primeramente,</w:t>
      </w:r>
      <w:r w:rsidR="00DF23D5">
        <w:t xml:space="preserve"> son 4 iteraciones</w:t>
      </w:r>
      <w:r w:rsidR="000B7BF7">
        <w:t xml:space="preserve"> las cuales</w:t>
      </w:r>
      <w:r w:rsidR="00944143">
        <w:t xml:space="preserve"> son análisis o captura de requisitos, </w:t>
      </w:r>
      <w:r w:rsidR="004B7E3A">
        <w:t xml:space="preserve">diseño o modelado del sistema, implementación de la solución y </w:t>
      </w:r>
      <w:r w:rsidR="004B7E3A">
        <w:lastRenderedPageBreak/>
        <w:t xml:space="preserve">finalmente </w:t>
      </w:r>
      <w:r w:rsidR="006254F2">
        <w:t xml:space="preserve">evaluación de la solución. </w:t>
      </w:r>
      <w:r w:rsidR="00DF23D5">
        <w:t>Una vez acabada la ultima iteración se siguen con otras 2 adicionales</w:t>
      </w:r>
      <w:r w:rsidR="000B7BF7">
        <w:t xml:space="preserve"> implantación </w:t>
      </w:r>
      <w:r w:rsidR="00436C45">
        <w:t xml:space="preserve">y documentación del proyecto, es decir, principalmente se </w:t>
      </w:r>
      <w:r w:rsidR="00584125">
        <w:t>diseña y evalúa el sistema</w:t>
      </w:r>
      <w:r w:rsidR="003F459F">
        <w:t xml:space="preserve"> ya cuando se comprueba que esta todo bien se implanta y se documenta el resultado final.</w:t>
      </w:r>
    </w:p>
    <w:p w14:paraId="310E4FD4" w14:textId="7C4754E1" w:rsidR="003F459F" w:rsidRDefault="00AC77BD" w:rsidP="008F0FE4">
      <w:pPr>
        <w:spacing w:line="360" w:lineRule="auto"/>
        <w:jc w:val="both"/>
      </w:pPr>
      <w:r>
        <w:t>Por el proceso a utilizar de la metodología elegida</w:t>
      </w:r>
      <w:r w:rsidR="00A92B58">
        <w:t>, se puede ver que las primeras 4 iteraciones van de la mano con el cliente</w:t>
      </w:r>
      <w:r w:rsidR="00EE7982">
        <w:t xml:space="preserve"> </w:t>
      </w:r>
      <w:r w:rsidR="004742C3">
        <w:t xml:space="preserve">pues en base a entrevistas realizadas al cliente es como van procediendo en el proyecto, después en las ultimas 2 iteraciones </w:t>
      </w:r>
      <w:r w:rsidR="00794E16">
        <w:t xml:space="preserve">ya es algo más manejado solo por el autor pues él se encarga de dejar la correspondiente </w:t>
      </w:r>
      <w:r w:rsidR="00957436">
        <w:t>documentación.</w:t>
      </w:r>
    </w:p>
    <w:p w14:paraId="5790398B" w14:textId="77777777" w:rsidR="00F15DE4" w:rsidRDefault="00F15DE4" w:rsidP="008F0FE4">
      <w:pPr>
        <w:spacing w:line="360" w:lineRule="auto"/>
        <w:jc w:val="both"/>
      </w:pPr>
    </w:p>
    <w:p w14:paraId="7D7ACF49" w14:textId="0DA371FD" w:rsidR="00F162EB" w:rsidRDefault="00A87F0B" w:rsidP="008F0FE4">
      <w:pPr>
        <w:pStyle w:val="Prrafodelista"/>
        <w:numPr>
          <w:ilvl w:val="0"/>
          <w:numId w:val="14"/>
        </w:numPr>
        <w:spacing w:line="360" w:lineRule="auto"/>
        <w:jc w:val="both"/>
        <w:rPr>
          <w:b/>
          <w:bCs/>
        </w:rPr>
      </w:pPr>
      <w:r w:rsidRPr="00FC6144">
        <w:rPr>
          <w:b/>
          <w:bCs/>
        </w:rPr>
        <w:t>Implementación de un chatbot con botframework: caso de estudio, servicios a clientes del área de fianzas de seguros equinoccial.</w:t>
      </w:r>
    </w:p>
    <w:p w14:paraId="5258A85D" w14:textId="77777777" w:rsidR="008F0FE4" w:rsidRDefault="008F0FE4" w:rsidP="008F0FE4">
      <w:pPr>
        <w:pStyle w:val="Prrafodelista"/>
        <w:spacing w:line="360" w:lineRule="auto"/>
        <w:jc w:val="both"/>
        <w:rPr>
          <w:b/>
          <w:bCs/>
        </w:rPr>
      </w:pPr>
    </w:p>
    <w:p w14:paraId="0B340443" w14:textId="1BF9197C" w:rsidR="00957436" w:rsidRDefault="00E447A9" w:rsidP="008F0FE4">
      <w:pPr>
        <w:pStyle w:val="Prrafodelista"/>
        <w:spacing w:line="360" w:lineRule="auto"/>
        <w:ind w:left="1134"/>
        <w:jc w:val="both"/>
      </w:pPr>
      <w:r>
        <w:t>El proyecto se centra en e</w:t>
      </w:r>
      <w:r w:rsidR="00AF1C6A">
        <w:t>l desarrollo de un chatbot a ser usado por los brókers y clientes del área de Fianzas de Seguros Equinoccial (caso de estudio) como medio de atención al cliente.</w:t>
      </w:r>
      <w:r>
        <w:t xml:space="preserve"> El documento propone una arquitectura que integra los servicios web propios del caso de estudio, una base de conocimiento, los servicios cognitivos y un bot framework de Microsoft. Esta arquitectura permite al chatbot dar respuestas efectivas a través de un diálogo personalizado y enfocado en el procesamiento de lenguaje natural y machine </w:t>
      </w:r>
      <w:r w:rsidRPr="00A15893">
        <w:rPr>
          <w:lang w:val="en-US"/>
        </w:rPr>
        <w:t>learning</w:t>
      </w:r>
      <w:r>
        <w:t xml:space="preserve">. </w:t>
      </w:r>
      <w:sdt>
        <w:sdtPr>
          <w:id w:val="-1932738944"/>
          <w:citation/>
        </w:sdtPr>
        <w:sdtEndPr/>
        <w:sdtContent>
          <w:r>
            <w:fldChar w:fldCharType="begin"/>
          </w:r>
          <w:r>
            <w:rPr>
              <w:lang w:val="es-419"/>
            </w:rPr>
            <w:instrText xml:space="preserve"> CITATION HUM18 \l 22538 </w:instrText>
          </w:r>
          <w:r>
            <w:fldChar w:fldCharType="separate"/>
          </w:r>
          <w:r>
            <w:rPr>
              <w:noProof/>
              <w:lang w:val="es-419"/>
            </w:rPr>
            <w:t>(HUMBERTO &amp; ZUÑIGA, 2018)</w:t>
          </w:r>
          <w:r>
            <w:fldChar w:fldCharType="end"/>
          </w:r>
        </w:sdtContent>
      </w:sdt>
    </w:p>
    <w:p w14:paraId="3E53677D" w14:textId="77777777" w:rsidR="00A22DD2" w:rsidRDefault="00A22DD2" w:rsidP="008F0FE4">
      <w:pPr>
        <w:pStyle w:val="Prrafodelista"/>
        <w:spacing w:line="360" w:lineRule="auto"/>
        <w:ind w:left="1134"/>
        <w:jc w:val="both"/>
      </w:pPr>
    </w:p>
    <w:p w14:paraId="31369C33" w14:textId="1F98A1CC" w:rsidR="009424FC" w:rsidRDefault="00A16269" w:rsidP="008F0FE4">
      <w:pPr>
        <w:pStyle w:val="Prrafodelista"/>
        <w:spacing w:line="360" w:lineRule="auto"/>
        <w:jc w:val="both"/>
      </w:pPr>
      <w:r>
        <w:t xml:space="preserve">La metodología utilizada fue SCRUM, esta </w:t>
      </w:r>
      <w:r w:rsidR="00A846E1">
        <w:t xml:space="preserve">se maneja mejor en </w:t>
      </w:r>
      <w:r w:rsidR="00BB7C5C">
        <w:t xml:space="preserve">crear roles del proyecto y asignar tareas a cada entidad perteneciente del proyecto, de esta manera se trabaja en equipo </w:t>
      </w:r>
      <w:r w:rsidR="004D6AED">
        <w:t>con continuas juntas de equipo que hace una mejor organización para el desarrollo del sistema</w:t>
      </w:r>
      <w:r w:rsidR="000C7370">
        <w:t xml:space="preserve"> y como  la  mayoría  de  las metodologías va de la mano con el cliente para saber todos los problemas con los que cuenta y poder recolectar los requisitos suficientes para poder hacer que el sistema a desarrollar sea lo que el cliente espera.</w:t>
      </w:r>
    </w:p>
    <w:p w14:paraId="3D83CA14" w14:textId="77777777" w:rsidR="000C7370" w:rsidRPr="00FC6144" w:rsidRDefault="000C7370" w:rsidP="008F0FE4">
      <w:pPr>
        <w:pStyle w:val="Prrafodelista"/>
        <w:spacing w:line="360" w:lineRule="auto"/>
        <w:jc w:val="both"/>
        <w:rPr>
          <w:b/>
          <w:bCs/>
        </w:rPr>
      </w:pPr>
    </w:p>
    <w:p w14:paraId="05E89D0C" w14:textId="569ED55A" w:rsidR="00330724" w:rsidRDefault="00330724" w:rsidP="008F0FE4">
      <w:pPr>
        <w:pStyle w:val="Prrafodelista"/>
        <w:numPr>
          <w:ilvl w:val="0"/>
          <w:numId w:val="14"/>
        </w:numPr>
        <w:spacing w:line="360" w:lineRule="auto"/>
        <w:jc w:val="both"/>
        <w:rPr>
          <w:b/>
          <w:bCs/>
        </w:rPr>
      </w:pPr>
      <w:r w:rsidRPr="00FC6144">
        <w:rPr>
          <w:b/>
          <w:bCs/>
        </w:rPr>
        <w:lastRenderedPageBreak/>
        <w:t xml:space="preserve">Implementación de un sistema web que permita la consulta de información de seguros contratados y los diferentes beneficios obtenidos para la empresa </w:t>
      </w:r>
      <w:r w:rsidR="00FC6144" w:rsidRPr="00FC6144">
        <w:rPr>
          <w:b/>
          <w:bCs/>
        </w:rPr>
        <w:t>ASPROS C.A.</w:t>
      </w:r>
    </w:p>
    <w:p w14:paraId="266BB8F6" w14:textId="77777777" w:rsidR="008F0FE4" w:rsidRDefault="008F0FE4" w:rsidP="008F0FE4">
      <w:pPr>
        <w:pStyle w:val="Prrafodelista"/>
        <w:spacing w:line="360" w:lineRule="auto"/>
        <w:jc w:val="both"/>
        <w:rPr>
          <w:b/>
          <w:bCs/>
        </w:rPr>
      </w:pPr>
    </w:p>
    <w:p w14:paraId="2D923964" w14:textId="24F142DD" w:rsidR="003C4391" w:rsidRDefault="008F0FE4" w:rsidP="008F0FE4">
      <w:pPr>
        <w:pStyle w:val="Prrafodelista"/>
        <w:spacing w:line="360" w:lineRule="auto"/>
        <w:ind w:left="1134"/>
        <w:jc w:val="both"/>
      </w:pPr>
      <w:r>
        <w:t>T</w:t>
      </w:r>
      <w:r w:rsidR="00F07AA1">
        <w:t>iene como propósito el brindar una solución informática a los diferentes inconvenientes de tiempo-espacio que posee un cliente acreedor de un contrato de seguros, al momento de acceder a la información de los diferentes productos contratados y los beneficios obtenidos de la Empresa ASPROS C.A, agente Asesora de Productora de Seguros.</w:t>
      </w:r>
      <w:r w:rsidR="00C05EC5">
        <w:t xml:space="preserve"> </w:t>
      </w:r>
      <w:sdt>
        <w:sdtPr>
          <w:id w:val="1508329307"/>
          <w:citation/>
        </w:sdtPr>
        <w:sdtEndPr/>
        <w:sdtContent>
          <w:r w:rsidR="008554C5">
            <w:fldChar w:fldCharType="begin"/>
          </w:r>
          <w:r w:rsidR="008554C5">
            <w:rPr>
              <w:lang w:val="es-419"/>
            </w:rPr>
            <w:instrText xml:space="preserve"> CITATION ANG18 \l 22538 </w:instrText>
          </w:r>
          <w:r w:rsidR="008554C5">
            <w:fldChar w:fldCharType="separate"/>
          </w:r>
          <w:r w:rsidR="008554C5">
            <w:rPr>
              <w:noProof/>
              <w:lang w:val="es-419"/>
            </w:rPr>
            <w:t>(EUGENIO, 2018)</w:t>
          </w:r>
          <w:r w:rsidR="008554C5">
            <w:fldChar w:fldCharType="end"/>
          </w:r>
        </w:sdtContent>
      </w:sdt>
    </w:p>
    <w:p w14:paraId="4EF88C41" w14:textId="5EFE4321" w:rsidR="001170CA" w:rsidRDefault="001170CA" w:rsidP="008F0FE4">
      <w:pPr>
        <w:pStyle w:val="Prrafodelista"/>
        <w:spacing w:line="360" w:lineRule="auto"/>
        <w:ind w:left="1134"/>
        <w:jc w:val="both"/>
      </w:pPr>
    </w:p>
    <w:p w14:paraId="5B622DEA" w14:textId="14059003" w:rsidR="001170CA" w:rsidRDefault="00C53D08" w:rsidP="008F0FE4">
      <w:pPr>
        <w:pStyle w:val="Prrafodelista"/>
        <w:spacing w:line="360" w:lineRule="auto"/>
        <w:ind w:left="0"/>
        <w:jc w:val="both"/>
      </w:pPr>
      <w:r>
        <w:t>La metodología utilizada fue Programación Extrema</w:t>
      </w:r>
      <w:r w:rsidR="00A1583D">
        <w:t xml:space="preserve">, esta hará que el cliente y el desarrollador vayan avanzando de la mano, es decir, conforme se vayan resolviendo </w:t>
      </w:r>
      <w:r w:rsidR="00311D03">
        <w:t xml:space="preserve">cada iteración se ira corriendo también, </w:t>
      </w:r>
      <w:r w:rsidR="000D6542">
        <w:t xml:space="preserve">así que al final asegurara </w:t>
      </w:r>
      <w:r w:rsidR="008F0FE4">
        <w:t>un producto final</w:t>
      </w:r>
      <w:r w:rsidR="000D6542">
        <w:t xml:space="preserve"> al total agrado del cliente pues este irá viendo cada detalle y al mismo tiempo se irá corrigiendo, logrando con esto que el proyecto avance de manera correcta y en armonía.</w:t>
      </w:r>
    </w:p>
    <w:p w14:paraId="34728A0C" w14:textId="2926C8BA" w:rsidR="008F0FE4" w:rsidRDefault="008F0FE4" w:rsidP="008F0FE4">
      <w:pPr>
        <w:pStyle w:val="Prrafodelista"/>
        <w:spacing w:line="360" w:lineRule="auto"/>
        <w:ind w:left="0"/>
        <w:jc w:val="both"/>
      </w:pPr>
    </w:p>
    <w:p w14:paraId="4FEF3D4B" w14:textId="280F4927" w:rsidR="008F0FE4" w:rsidRDefault="008F0FE4" w:rsidP="008F0FE4">
      <w:pPr>
        <w:pStyle w:val="Prrafodelista"/>
        <w:spacing w:line="360" w:lineRule="auto"/>
        <w:ind w:left="0"/>
        <w:jc w:val="both"/>
      </w:pPr>
    </w:p>
    <w:p w14:paraId="6D762E03" w14:textId="69D028EA" w:rsidR="008F0FE4" w:rsidRDefault="008F0FE4" w:rsidP="008F0FE4">
      <w:pPr>
        <w:pStyle w:val="Prrafodelista"/>
        <w:spacing w:line="360" w:lineRule="auto"/>
        <w:ind w:left="0"/>
        <w:jc w:val="both"/>
      </w:pPr>
    </w:p>
    <w:p w14:paraId="71BE94B6" w14:textId="375C060D" w:rsidR="008F0FE4" w:rsidRDefault="008F0FE4" w:rsidP="008F0FE4">
      <w:pPr>
        <w:pStyle w:val="Prrafodelista"/>
        <w:spacing w:line="360" w:lineRule="auto"/>
        <w:ind w:left="0"/>
        <w:jc w:val="both"/>
      </w:pPr>
    </w:p>
    <w:p w14:paraId="6060E4FB" w14:textId="003D5D3C" w:rsidR="008F0FE4" w:rsidRDefault="008F0FE4" w:rsidP="008F0FE4">
      <w:pPr>
        <w:pStyle w:val="Prrafodelista"/>
        <w:spacing w:line="360" w:lineRule="auto"/>
        <w:ind w:left="0"/>
        <w:jc w:val="both"/>
      </w:pPr>
    </w:p>
    <w:p w14:paraId="4D2E776D" w14:textId="0AA86605" w:rsidR="008F0FE4" w:rsidRDefault="008F0FE4" w:rsidP="001170CA">
      <w:pPr>
        <w:pStyle w:val="Prrafodelista"/>
        <w:spacing w:line="360" w:lineRule="auto"/>
        <w:ind w:left="0"/>
        <w:jc w:val="both"/>
      </w:pPr>
    </w:p>
    <w:p w14:paraId="795E925F" w14:textId="3C224E6F" w:rsidR="008F0FE4" w:rsidRDefault="008F0FE4" w:rsidP="001170CA">
      <w:pPr>
        <w:pStyle w:val="Prrafodelista"/>
        <w:spacing w:line="360" w:lineRule="auto"/>
        <w:ind w:left="0"/>
        <w:jc w:val="both"/>
      </w:pPr>
    </w:p>
    <w:p w14:paraId="0B27BEFC" w14:textId="0ED6880A" w:rsidR="008F0FE4" w:rsidRDefault="008F0FE4" w:rsidP="001170CA">
      <w:pPr>
        <w:pStyle w:val="Prrafodelista"/>
        <w:spacing w:line="360" w:lineRule="auto"/>
        <w:ind w:left="0"/>
        <w:jc w:val="both"/>
      </w:pPr>
    </w:p>
    <w:p w14:paraId="572DADD7" w14:textId="0E72F284" w:rsidR="008F0FE4" w:rsidRDefault="008F0FE4" w:rsidP="001170CA">
      <w:pPr>
        <w:pStyle w:val="Prrafodelista"/>
        <w:spacing w:line="360" w:lineRule="auto"/>
        <w:ind w:left="0"/>
        <w:jc w:val="both"/>
      </w:pPr>
    </w:p>
    <w:p w14:paraId="6ACE6A86" w14:textId="0BD975D8" w:rsidR="008F0FE4" w:rsidRDefault="008F0FE4" w:rsidP="001170CA">
      <w:pPr>
        <w:pStyle w:val="Prrafodelista"/>
        <w:spacing w:line="360" w:lineRule="auto"/>
        <w:ind w:left="0"/>
        <w:jc w:val="both"/>
      </w:pPr>
    </w:p>
    <w:p w14:paraId="308A86F5" w14:textId="4D683447" w:rsidR="008F0FE4" w:rsidRDefault="008F0FE4" w:rsidP="001170CA">
      <w:pPr>
        <w:pStyle w:val="Prrafodelista"/>
        <w:spacing w:line="360" w:lineRule="auto"/>
        <w:ind w:left="0"/>
        <w:jc w:val="both"/>
      </w:pPr>
    </w:p>
    <w:p w14:paraId="31AA6860" w14:textId="77777777" w:rsidR="008F0FE4" w:rsidRDefault="008F0FE4" w:rsidP="001170CA">
      <w:pPr>
        <w:pStyle w:val="Prrafodelista"/>
        <w:spacing w:line="360" w:lineRule="auto"/>
        <w:ind w:left="0"/>
        <w:jc w:val="both"/>
      </w:pPr>
    </w:p>
    <w:p w14:paraId="3FDB5719" w14:textId="37548749" w:rsidR="003A2596" w:rsidRDefault="003A2596" w:rsidP="003A2596">
      <w:pPr>
        <w:spacing w:line="360" w:lineRule="auto"/>
        <w:jc w:val="both"/>
        <w:rPr>
          <w:b/>
          <w:bCs/>
        </w:rPr>
      </w:pPr>
    </w:p>
    <w:p w14:paraId="40D6DD3A" w14:textId="0C540F3A" w:rsidR="0063631B" w:rsidRDefault="0063631B" w:rsidP="0063631B">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lastRenderedPageBreak/>
        <w:t>MARCO REFERENCIAL.</w:t>
      </w:r>
    </w:p>
    <w:p w14:paraId="3ED8557A" w14:textId="17D633F0" w:rsidR="0063631B" w:rsidRDefault="0063631B"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r w:rsidRPr="00164298">
        <w:rPr>
          <w:rFonts w:ascii="Arial" w:hAnsi="Arial" w:cs="Arial"/>
          <w:b/>
          <w:bCs/>
          <w:color w:val="auto"/>
        </w:rPr>
        <w:t>PROGRAMACIÓN WEB</w:t>
      </w:r>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End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r w:rsidRPr="00164298">
        <w:rPr>
          <w:rFonts w:ascii="Arial" w:hAnsi="Arial" w:cs="Arial"/>
          <w:b/>
          <w:bCs/>
          <w:color w:val="auto"/>
        </w:rPr>
        <w:t>¿QUÉ ES UNA PÁGINA WEB?</w:t>
      </w:r>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EndPr>
          <w:rPr>
            <w:rStyle w:val="Textoennegrita"/>
          </w:rPr>
        </w:sdtEnd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t xml:space="preserve">Una de las características importantes de la Web es que fue creada por un grupo de científicos interesados en trabajar en equipo. Esto hizo que se trabajara mucho </w:t>
      </w:r>
      <w:r w:rsidRPr="00B278CE">
        <w:rPr>
          <w:szCs w:val="24"/>
        </w:rPr>
        <w:lastRenderedPageBreak/>
        <w:t xml:space="preserve">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r w:rsidR="00B62985" w:rsidRPr="00B62985">
        <w:rPr>
          <w:rFonts w:eastAsia="Arial"/>
          <w:b/>
          <w:szCs w:val="24"/>
          <w:lang w:val="en-US"/>
        </w:rPr>
        <w:t>hypertext</w:t>
      </w:r>
      <w:r w:rsidRPr="00B278CE">
        <w:rPr>
          <w:rFonts w:eastAsia="Arial"/>
          <w:b/>
          <w:szCs w:val="24"/>
        </w:rPr>
        <w:t xml:space="preserve"> transfer </w:t>
      </w:r>
      <w:r w:rsidRPr="00B62985">
        <w:rPr>
          <w:rFonts w:eastAsia="Arial"/>
          <w:b/>
          <w:szCs w:val="24"/>
          <w:lang w:val="en-US"/>
        </w:rPr>
        <w:t>protocol</w:t>
      </w:r>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r w:rsidRPr="00557C43">
        <w:rPr>
          <w:rFonts w:eastAsia="Arial"/>
          <w:b/>
          <w:szCs w:val="24"/>
        </w:rPr>
        <w:t>Hypertext</w:t>
      </w:r>
      <w:r w:rsidR="001B2E59" w:rsidRPr="00557C43">
        <w:rPr>
          <w:rFonts w:eastAsia="Arial"/>
          <w:b/>
          <w:szCs w:val="24"/>
        </w:rPr>
        <w:t xml:space="preserve"> Markup </w:t>
      </w:r>
      <w:proofErr w:type="spellStart"/>
      <w:r w:rsidR="001B2E59" w:rsidRPr="00557C43">
        <w:rPr>
          <w:rFonts w:eastAsia="Arial"/>
          <w:b/>
          <w:szCs w:val="24"/>
        </w:rPr>
        <w:t>Language</w:t>
      </w:r>
      <w:proofErr w:type="spellEnd"/>
      <w:r w:rsidR="001B2E59" w:rsidRPr="00557C43">
        <w:rPr>
          <w:rFonts w:eastAsia="Arial"/>
          <w:b/>
          <w:szCs w:val="24"/>
        </w:rPr>
        <w:t>)</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html.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(Uniform Resource Locator)</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Marcadores (bookmarks)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t xml:space="preserve">Plug-Ins o conectores </w:t>
      </w:r>
    </w:p>
    <w:p w14:paraId="6C390521" w14:textId="7A37D2BA" w:rsidR="00A567C3" w:rsidRPr="00B278CE" w:rsidRDefault="00A567C3" w:rsidP="00B278CE">
      <w:pPr>
        <w:spacing w:after="282" w:line="360" w:lineRule="auto"/>
        <w:ind w:left="360"/>
        <w:jc w:val="both"/>
        <w:rPr>
          <w:szCs w:val="24"/>
        </w:rPr>
      </w:pPr>
      <w:r w:rsidRPr="00B278CE">
        <w:rPr>
          <w:szCs w:val="24"/>
        </w:rPr>
        <w:t>Aunque por otro lado</w:t>
      </w:r>
      <w:r w:rsidR="00AB6A52" w:rsidRPr="00B278CE">
        <w:rPr>
          <w:szCs w:val="24"/>
        </w:rPr>
        <w:t xml:space="preserve"> </w:t>
      </w:r>
      <w:sdt>
        <w:sdtPr>
          <w:rPr>
            <w:szCs w:val="24"/>
          </w:rPr>
          <w:id w:val="672998754"/>
          <w:citation/>
        </w:sdtPr>
        <w:sdtEnd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 xml:space="preserve">Se conoce como página Web, página electrónica o página digital a un documento digital de carácter multimediático (es decir, capaz de incluir audio, video, texto y sus </w:t>
      </w:r>
      <w:r w:rsidRPr="00B278CE">
        <w:rPr>
          <w:rFonts w:eastAsia="Arial"/>
          <w:i/>
          <w:szCs w:val="24"/>
        </w:rPr>
        <w:lastRenderedPageBreak/>
        <w:t>combinaciones), adaptado a los estándares de la World Wide Web (</w:t>
      </w:r>
      <w:hyperlink r:id="rId14">
        <w:r w:rsidRPr="00B278CE">
          <w:rPr>
            <w:rFonts w:eastAsia="Arial"/>
            <w:i/>
            <w:szCs w:val="24"/>
          </w:rPr>
          <w:t>WWW)</w:t>
        </w:r>
      </w:hyperlink>
      <w:r w:rsidRPr="00B278CE">
        <w:rPr>
          <w:rFonts w:eastAsia="Arial"/>
          <w:i/>
          <w:szCs w:val="24"/>
        </w:rPr>
        <w:t xml:space="preserve"> y a la que se puede acceder a través de un</w:t>
      </w:r>
      <w:hyperlink r:id="rId15">
        <w:r w:rsidRPr="00B278CE">
          <w:rPr>
            <w:rFonts w:eastAsia="Arial"/>
            <w:i/>
            <w:szCs w:val="24"/>
          </w:rPr>
          <w:t xml:space="preserve"> </w:t>
        </w:r>
      </w:hyperlink>
      <w:hyperlink r:id="rId16">
        <w:r w:rsidRPr="00B278CE">
          <w:rPr>
            <w:rFonts w:eastAsia="Arial"/>
            <w:i/>
            <w:szCs w:val="24"/>
          </w:rPr>
          <w:t>navegador Web</w:t>
        </w:r>
      </w:hyperlink>
      <w:hyperlink r:id="rId17">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r w:rsidRPr="00557C43">
        <w:rPr>
          <w:rFonts w:ascii="Arial" w:hAnsi="Arial" w:cs="Arial"/>
          <w:b/>
          <w:bCs/>
          <w:color w:val="auto"/>
        </w:rPr>
        <w:t>JAVASCRIPT</w:t>
      </w:r>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Javascript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Javascript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End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w:t>
      </w:r>
      <w:r w:rsidR="00202011" w:rsidRPr="00B278CE">
        <w:rPr>
          <w:szCs w:val="24"/>
        </w:rPr>
        <w:lastRenderedPageBreak/>
        <w:t xml:space="preserve">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r w:rsidRPr="00557C43">
        <w:rPr>
          <w:rFonts w:ascii="Arial" w:hAnsi="Arial" w:cs="Arial"/>
          <w:b/>
          <w:bCs/>
          <w:color w:val="auto"/>
        </w:rPr>
        <w:t>PHP</w:t>
      </w:r>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Hypertext Preprocessor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090D31" w14:textId="439C7928"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Pr="00B278CE">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r w:rsidRPr="00557C43">
        <w:rPr>
          <w:rFonts w:ascii="Arial" w:hAnsi="Arial" w:cs="Arial"/>
          <w:b/>
          <w:bCs/>
          <w:color w:val="auto"/>
        </w:rPr>
        <w:t>CSS</w:t>
      </w:r>
    </w:p>
    <w:p w14:paraId="262A7769" w14:textId="47E915CD" w:rsidR="00D130EF" w:rsidRPr="00B278CE" w:rsidRDefault="00A7584F" w:rsidP="00B278CE">
      <w:pPr>
        <w:spacing w:line="360" w:lineRule="auto"/>
        <w:ind w:left="567"/>
        <w:jc w:val="both"/>
        <w:rPr>
          <w:i/>
          <w:szCs w:val="24"/>
        </w:rPr>
      </w:pPr>
      <w:r w:rsidRPr="00B278CE">
        <w:rPr>
          <w:i/>
          <w:szCs w:val="24"/>
        </w:rPr>
        <w:t>CSS significa Cascading Style Sheets (Hoja de Estilos en Cascada).</w:t>
      </w:r>
      <w:r w:rsidRPr="00B278CE">
        <w:rPr>
          <w:i/>
          <w:szCs w:val="24"/>
        </w:rPr>
        <w:t xml:space="preserve"> </w:t>
      </w:r>
      <w:r w:rsidRPr="00B278CE">
        <w:rPr>
          <w:i/>
          <w:szCs w:val="24"/>
        </w:rPr>
        <w:t xml:space="preserve">El </w:t>
      </w:r>
      <w:r w:rsidR="0027719C" w:rsidRPr="00B278CE">
        <w:rPr>
          <w:i/>
          <w:szCs w:val="24"/>
        </w:rPr>
        <w:t>l</w:t>
      </w:r>
      <w:r w:rsidRPr="00B278CE">
        <w:rPr>
          <w:i/>
          <w:szCs w:val="24"/>
        </w:rPr>
        <w:t>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w:t>
      </w:r>
      <w:r w:rsidRPr="00B278CE">
        <w:rPr>
          <w:i/>
          <w:szCs w:val="24"/>
        </w:rPr>
        <w:t xml:space="preserve"> </w:t>
      </w:r>
      <w:sdt>
        <w:sdtPr>
          <w:rPr>
            <w:i/>
            <w:szCs w:val="24"/>
          </w:rPr>
          <w:id w:val="706692042"/>
          <w:citation/>
        </w:sdt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r w:rsidRPr="00557C43">
        <w:rPr>
          <w:rFonts w:ascii="Arial" w:hAnsi="Arial" w:cs="Arial"/>
          <w:b/>
          <w:bCs/>
          <w:color w:val="auto"/>
        </w:rPr>
        <w:lastRenderedPageBreak/>
        <w:t>HTML</w:t>
      </w:r>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w:t>
      </w:r>
      <w:sdt>
        <w:sdtPr>
          <w:rPr>
            <w:i/>
            <w:iCs/>
            <w:szCs w:val="24"/>
          </w:rPr>
          <w:id w:val="2069695450"/>
          <w:citation/>
        </w:sdt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r w:rsidRPr="00557C43">
        <w:rPr>
          <w:rFonts w:ascii="Arial" w:hAnsi="Arial" w:cs="Arial"/>
          <w:b/>
          <w:bCs/>
          <w:color w:val="auto"/>
        </w:rPr>
        <w:t>BRACKETS</w:t>
      </w:r>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front-end </w:t>
      </w:r>
      <w:sdt>
        <w:sdtPr>
          <w:rPr>
            <w:i/>
            <w:iCs/>
            <w:szCs w:val="24"/>
          </w:rPr>
          <w:id w:val="-1803072279"/>
          <w:citation/>
        </w:sdt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Atom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r w:rsidRPr="00557C43">
        <w:rPr>
          <w:rFonts w:ascii="Arial" w:hAnsi="Arial" w:cs="Arial"/>
          <w:b/>
          <w:bCs/>
          <w:color w:val="auto"/>
        </w:rPr>
        <w:t>VISUAL STUDIO CODE</w:t>
      </w:r>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Visual Studio Code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r w:rsidRPr="00557C43">
        <w:rPr>
          <w:rFonts w:ascii="Arial" w:hAnsi="Arial" w:cs="Arial"/>
          <w:b/>
          <w:bCs/>
          <w:color w:val="auto"/>
        </w:rPr>
        <w:lastRenderedPageBreak/>
        <w:t>BASE DE DATOS</w:t>
      </w:r>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3">
        <w:r w:rsidRPr="00557C43">
          <w:rPr>
            <w:szCs w:val="24"/>
          </w:rPr>
          <w:t xml:space="preserve"> </w:t>
        </w:r>
      </w:hyperlink>
      <w:hyperlink r:id="rId24">
        <w:r w:rsidRPr="00557C43">
          <w:rPr>
            <w:szCs w:val="24"/>
          </w:rPr>
          <w:t>lenguajes de programación</w:t>
        </w:r>
      </w:hyperlink>
      <w:hyperlink r:id="rId25">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w:t>
      </w:r>
      <w:r w:rsidRPr="00B278CE">
        <w:rPr>
          <w:szCs w:val="24"/>
        </w:rPr>
        <w:t>lograr saber</w:t>
      </w:r>
      <w:r w:rsidRPr="00B278CE">
        <w:rPr>
          <w:szCs w:val="24"/>
        </w:rPr>
        <w:t xml:space="preserve">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w:t>
      </w:r>
      <w:r w:rsidRPr="00B278CE">
        <w:rPr>
          <w:szCs w:val="24"/>
        </w:rPr>
        <w:t>datos,</w:t>
      </w:r>
      <w:r w:rsidRPr="00B278CE">
        <w:rPr>
          <w:szCs w:val="24"/>
        </w:rPr>
        <w:t xml:space="preserve">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r w:rsidRPr="00557C43">
        <w:rPr>
          <w:rFonts w:ascii="Arial" w:hAnsi="Arial" w:cs="Arial"/>
          <w:b/>
          <w:bCs/>
          <w:color w:val="auto"/>
        </w:rPr>
        <w:lastRenderedPageBreak/>
        <w:t>SG</w:t>
      </w:r>
      <w:r w:rsidR="00DB764D" w:rsidRPr="00557C43">
        <w:rPr>
          <w:rFonts w:ascii="Arial" w:hAnsi="Arial" w:cs="Arial"/>
          <w:b/>
          <w:bCs/>
          <w:color w:val="auto"/>
        </w:rPr>
        <w:t>BD</w:t>
      </w:r>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Managenent System (DBMS) es un sistema que permite la creación, gestión y administración de</w:t>
      </w:r>
      <w:r w:rsidRPr="00B278CE">
        <w:rPr>
          <w:b/>
          <w:i/>
          <w:szCs w:val="24"/>
        </w:rPr>
        <w:t xml:space="preserve"> </w:t>
      </w:r>
      <w:r w:rsidRPr="00B278CE">
        <w:rPr>
          <w:i/>
          <w:szCs w:val="24"/>
        </w:rPr>
        <w:t>bases de datos, así como la elección y manejo de las estructuras necesarias para el almacenamiento y búsqueda de información del modo más eficiente posible</w:t>
      </w:r>
      <w:r w:rsidRPr="00B278CE">
        <w:rPr>
          <w:i/>
          <w:szCs w:val="24"/>
        </w:rPr>
        <w:t xml:space="preserve"> </w:t>
      </w:r>
      <w:sdt>
        <w:sdtPr>
          <w:rPr>
            <w:i/>
            <w:szCs w:val="24"/>
          </w:rPr>
          <w:id w:val="-1964176199"/>
          <w:citation/>
        </w:sdt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r w:rsidRPr="00B278CE">
        <w:rPr>
          <w:szCs w:val="24"/>
        </w:rPr>
        <w:t xml:space="preserve">MariaDB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r w:rsidRPr="00B278CE">
        <w:rPr>
          <w:szCs w:val="24"/>
        </w:rPr>
        <w:t xml:space="preserve">Cassandra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CouchDB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r w:rsidRPr="00FB2EF3">
        <w:rPr>
          <w:rFonts w:ascii="Arial" w:hAnsi="Arial" w:cs="Arial"/>
          <w:b/>
          <w:bCs/>
          <w:color w:val="auto"/>
        </w:rPr>
        <w:lastRenderedPageBreak/>
        <w:t>WAMP SERVER</w:t>
      </w:r>
    </w:p>
    <w:p w14:paraId="32E330F7" w14:textId="6FC14BF4" w:rsidR="00B7630E" w:rsidRPr="00B278CE" w:rsidRDefault="006D5E4E" w:rsidP="00B278CE">
      <w:pPr>
        <w:spacing w:line="360" w:lineRule="auto"/>
        <w:ind w:left="567"/>
        <w:jc w:val="both"/>
        <w:rPr>
          <w:iCs/>
          <w:szCs w:val="24"/>
        </w:rPr>
      </w:pPr>
      <w:r w:rsidRPr="00B278CE">
        <w:rPr>
          <w:i/>
          <w:iCs/>
          <w:szCs w:val="24"/>
          <w:bdr w:val="none" w:sz="0" w:space="0" w:color="auto" w:frame="1"/>
          <w:shd w:val="clear" w:color="auto" w:fill="FFFFFF"/>
        </w:rPr>
        <w:t>WampServer es un entorno de desarrollo web de Windows. Te permite crear aplicaciones web con Apache2, PHP y una base de datos MySQL. Además, PhpMyAdmin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WampServer también se instalan </w:t>
      </w:r>
      <w:r w:rsidR="00164298" w:rsidRPr="00B278CE">
        <w:rPr>
          <w:szCs w:val="24"/>
        </w:rPr>
        <w:t>PhpMyAdmin</w:t>
      </w:r>
      <w:r w:rsidRPr="00B278CE">
        <w:rPr>
          <w:szCs w:val="24"/>
        </w:rPr>
        <w:t xml:space="preserve"> y el SQLiteManager para manejar las bases de datos en un plis plas, pero al mismo tiempo quiere decir que cuenta con los elementos necesario para un servidor web, como lo es, un si</w:t>
      </w:r>
      <w:r w:rsidRPr="00B278CE">
        <w:rPr>
          <w:szCs w:val="24"/>
        </w:rPr>
        <w:t>s</w:t>
      </w:r>
      <w:r w:rsidRPr="00B278CE">
        <w:rPr>
          <w:szCs w:val="24"/>
        </w:rPr>
        <w:t>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t>
      </w:r>
      <w:r w:rsidRPr="00B278CE">
        <w:rPr>
          <w:szCs w:val="24"/>
        </w:rPr>
        <w:t>WampS</w:t>
      </w:r>
      <w:r w:rsidRPr="00B278CE">
        <w:rPr>
          <w:szCs w:val="24"/>
        </w:rPr>
        <w:t xml:space="preserve">erver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r w:rsidRPr="00FB2EF3">
        <w:rPr>
          <w:rFonts w:ascii="Arial" w:hAnsi="Arial" w:cs="Arial"/>
          <w:b/>
          <w:bCs/>
          <w:color w:val="auto"/>
        </w:rPr>
        <w:t>ARQUITECTURA CLIENTE-SERVIDOR</w:t>
      </w:r>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como depósito de datos y funciona como un sistema gestor de base de datos, este se encarga de dar la respuesta demandada por el cliente</w:t>
      </w:r>
      <w:r w:rsidRPr="00B278CE">
        <w:rPr>
          <w:i/>
          <w:szCs w:val="24"/>
        </w:rPr>
        <w:t xml:space="preserve"> </w:t>
      </w:r>
      <w:sdt>
        <w:sdtPr>
          <w:rPr>
            <w:i/>
            <w:szCs w:val="24"/>
          </w:rPr>
          <w:id w:val="234981668"/>
          <w:citation/>
        </w:sdt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26">
        <w:r w:rsidRPr="00B278CE">
          <w:rPr>
            <w:szCs w:val="24"/>
          </w:rPr>
          <w:t xml:space="preserve"> </w:t>
        </w:r>
      </w:hyperlink>
      <w:hyperlink r:id="rId27">
        <w:r w:rsidRPr="00B278CE">
          <w:rPr>
            <w:szCs w:val="24"/>
          </w:rPr>
          <w:t>servidor</w:t>
        </w:r>
      </w:hyperlink>
      <w:hyperlink r:id="rId28">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 xml:space="preserve">comunicaciones de información entre diferentes entidades de una red mediante el uso de protocolos establecidos y el apropiado almacenaje de </w:t>
      </w:r>
      <w:r w:rsidRPr="00B278CE">
        <w:rPr>
          <w:szCs w:val="24"/>
        </w:rPr>
        <w:t>esta</w:t>
      </w:r>
      <w:r w:rsidRPr="00B278CE">
        <w:rPr>
          <w:szCs w:val="24"/>
        </w:rPr>
        <w:t>.</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r w:rsidRPr="00FB2EF3">
        <w:rPr>
          <w:rFonts w:ascii="Arial" w:hAnsi="Arial" w:cs="Arial"/>
          <w:b/>
          <w:bCs/>
          <w:color w:val="auto"/>
        </w:rPr>
        <w:t>NAVEGADOR WEB</w:t>
      </w:r>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w:t>
      </w:r>
      <w:r w:rsidRPr="00B278CE">
        <w:rPr>
          <w:i/>
          <w:iCs/>
          <w:szCs w:val="24"/>
          <w:shd w:val="clear" w:color="auto" w:fill="FFFFFF"/>
        </w:rPr>
        <w:t xml:space="preserve"> </w:t>
      </w:r>
      <w:sdt>
        <w:sdtPr>
          <w:rPr>
            <w:i/>
            <w:iCs/>
            <w:szCs w:val="24"/>
            <w:shd w:val="clear" w:color="auto" w:fill="FFFFFF"/>
          </w:rPr>
          <w:id w:val="270591964"/>
          <w:citation/>
        </w:sdt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29">
        <w:r w:rsidRPr="00B278CE">
          <w:rPr>
            <w:szCs w:val="24"/>
          </w:rPr>
          <w:t>Software,</w:t>
        </w:r>
      </w:hyperlink>
      <w:r w:rsidRPr="00B278CE">
        <w:rPr>
          <w:szCs w:val="24"/>
        </w:rPr>
        <w:t xml:space="preserve"> por lo general gratuito, que nos permite visualizar páginas web a través de </w:t>
      </w:r>
      <w:hyperlink r:id="rId30">
        <w:r w:rsidRPr="00B278CE">
          <w:rPr>
            <w:szCs w:val="24"/>
          </w:rPr>
          <w:t>Internet</w:t>
        </w:r>
      </w:hyperlink>
      <w:hyperlink r:id="rId31">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2">
        <w:r w:rsidRPr="00B278CE">
          <w:rPr>
            <w:szCs w:val="24"/>
          </w:rPr>
          <w:t xml:space="preserve">Servidores </w:t>
        </w:r>
      </w:hyperlink>
      <w:hyperlink r:id="rId33">
        <w:r w:rsidRPr="00B278CE">
          <w:rPr>
            <w:szCs w:val="24"/>
          </w:rPr>
          <w:t>Web,</w:t>
        </w:r>
      </w:hyperlink>
      <w:r w:rsidRPr="00B278CE">
        <w:rPr>
          <w:szCs w:val="24"/>
        </w:rPr>
        <w:t xml:space="preserve"> como pueden ser videos, imágenes, audio y archivos </w:t>
      </w:r>
      <w:hyperlink r:id="rId34">
        <w:r w:rsidRPr="00B278CE">
          <w:rPr>
            <w:szCs w:val="24"/>
          </w:rPr>
          <w:t>XML.</w:t>
        </w:r>
      </w:hyperlink>
      <w:r w:rsidRPr="00B278CE">
        <w:rPr>
          <w:szCs w:val="24"/>
        </w:rPr>
        <w:t xml:space="preserve"> El navegador interpreta el código, </w:t>
      </w:r>
      <w:hyperlink r:id="rId35">
        <w:r w:rsidRPr="00B278CE">
          <w:rPr>
            <w:szCs w:val="24"/>
          </w:rPr>
          <w:t>HTML</w:t>
        </w:r>
      </w:hyperlink>
      <w:hyperlink r:id="rId36">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r w:rsidRPr="00F61234">
        <w:rPr>
          <w:szCs w:val="24"/>
          <w:lang w:val="en-US"/>
        </w:rPr>
        <w:t>Corporation</w:t>
      </w:r>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0A02B9" w:rsidP="00FB2EF3">
      <w:pPr>
        <w:pStyle w:val="Prrafodelista"/>
        <w:spacing w:line="360" w:lineRule="auto"/>
        <w:jc w:val="right"/>
        <w:rPr>
          <w:szCs w:val="24"/>
        </w:rPr>
      </w:pPr>
      <w:sdt>
        <w:sdtPr>
          <w:rPr>
            <w:szCs w:val="24"/>
          </w:rPr>
          <w:id w:val="-700862342"/>
          <w:citation/>
        </w:sdtPr>
        <w:sdtContent>
          <w:r w:rsidRPr="00B278CE">
            <w:rPr>
              <w:szCs w:val="24"/>
            </w:rPr>
            <w:fldChar w:fldCharType="begin"/>
          </w:r>
          <w:r w:rsidRPr="00B278CE">
            <w:rPr>
              <w:b/>
              <w:szCs w:val="24"/>
              <w:lang w:val="es-419"/>
            </w:rPr>
            <w:instrText xml:space="preserve"> CITATION Sig16 \l 22538 </w:instrText>
          </w:r>
          <w:r w:rsidRPr="00B278CE">
            <w:rPr>
              <w:szCs w:val="24"/>
            </w:rPr>
            <w:fldChar w:fldCharType="separate"/>
          </w:r>
          <w:r w:rsidRPr="00B278CE">
            <w:rPr>
              <w:noProof/>
              <w:szCs w:val="24"/>
              <w:lang w:val="es-419"/>
            </w:rPr>
            <w:t>(Significados, 2016)</w:t>
          </w:r>
          <w:r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r w:rsidRPr="00315356">
        <w:rPr>
          <w:rFonts w:ascii="Arial" w:hAnsi="Arial" w:cs="Arial"/>
          <w:b/>
          <w:bCs/>
          <w:color w:val="auto"/>
        </w:rPr>
        <w:t>GITHUB</w:t>
      </w:r>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w:t>
      </w:r>
      <w:r w:rsidR="00FA43E0" w:rsidRPr="00B278CE">
        <w:rPr>
          <w:i/>
          <w:iCs/>
          <w:szCs w:val="24"/>
          <w:shd w:val="clear" w:color="auto" w:fill="FFFFFF"/>
        </w:rPr>
        <w:t>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77B3D68E" w14:textId="6525AB55" w:rsidR="00922874" w:rsidRPr="00315356" w:rsidRDefault="00B278CE" w:rsidP="00315356">
      <w:pPr>
        <w:pStyle w:val="Prrafodelista"/>
        <w:spacing w:line="360" w:lineRule="auto"/>
        <w:ind w:left="0"/>
        <w:jc w:val="both"/>
        <w:rPr>
          <w:b/>
          <w:bCs/>
          <w:szCs w:val="24"/>
        </w:rPr>
      </w:pPr>
      <w:r w:rsidRPr="00B278CE">
        <w:rPr>
          <w:szCs w:val="24"/>
          <w:shd w:val="clear" w:color="auto" w:fill="FFFFFF"/>
        </w:rPr>
        <w:t xml:space="preserve">Según </w:t>
      </w:r>
      <w:sdt>
        <w:sdtPr>
          <w:rPr>
            <w:szCs w:val="24"/>
            <w:shd w:val="clear" w:color="auto" w:fill="FFFFFF"/>
          </w:rPr>
          <w:id w:val="-1505430920"/>
          <w:citation/>
        </w:sdt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5A785E25" w14:textId="77777777" w:rsidR="00BB2224" w:rsidRDefault="00BB2224" w:rsidP="001F6BA1">
      <w:pPr>
        <w:spacing w:line="360" w:lineRule="auto"/>
        <w:jc w:val="both"/>
        <w:rPr>
          <w:spacing w:val="3"/>
          <w:szCs w:val="24"/>
        </w:rPr>
      </w:pPr>
    </w:p>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55B1BDFF"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Dely Maybel Gil</w:t>
      </w:r>
      <w:r w:rsidR="001F6BA1">
        <w:rPr>
          <w:spacing w:val="3"/>
          <w:szCs w:val="24"/>
        </w:rPr>
        <w:t xml:space="preserve"> </w:t>
      </w:r>
      <w:r w:rsidRPr="005E7D06">
        <w:rPr>
          <w:spacing w:val="3"/>
          <w:szCs w:val="24"/>
        </w:rPr>
        <w:t>Alvarez,</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r w:rsidRPr="00791B0E">
        <w:rPr>
          <w:rFonts w:ascii="Arial" w:hAnsi="Arial" w:cs="Arial"/>
          <w:b/>
          <w:bCs/>
          <w:color w:val="auto"/>
          <w:sz w:val="28"/>
          <w:szCs w:val="28"/>
        </w:rPr>
        <w:lastRenderedPageBreak/>
        <w:t>FASE DE ANÁLISIS.</w:t>
      </w:r>
    </w:p>
    <w:p w14:paraId="37CA1EB7" w14:textId="5B9F8732"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Esta fase se refiere al acuerdo 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 xml:space="preserve">busca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3F3F87" w:rsidRPr="00B0057B">
        <w:rPr>
          <w:sz w:val="24"/>
          <w:szCs w:val="24"/>
        </w:rPr>
        <w:t xml:space="preserve">podrán conocer más lo que ofrece la empresa de una forma mas </w:t>
      </w:r>
      <w:r w:rsidR="00B42973" w:rsidRPr="00B0057B">
        <w:rPr>
          <w:sz w:val="24"/>
          <w:szCs w:val="24"/>
        </w:rPr>
        <w:t>completa e incluso podrán realizar su propia cotización en caso de estar interesados en contratar los servicios ofrecidos.</w:t>
      </w:r>
    </w:p>
    <w:p w14:paraId="28B75EFB" w14:textId="7F28592F" w:rsidR="00D61C09" w:rsidRDefault="00D61C09" w:rsidP="001859DD">
      <w:pPr>
        <w:spacing w:line="360" w:lineRule="auto"/>
        <w:jc w:val="both"/>
      </w:pPr>
      <w:r>
        <w:t xml:space="preserve">Se requiere también resolver la problemática que tiene este negocio en cuanto a la publicidad, es decir, </w:t>
      </w:r>
      <w:r w:rsidR="00085865">
        <w:t>se quiere evitar gastos que impliquen el tener que mandar a</w:t>
      </w:r>
      <w:r>
        <w:t xml:space="preserve"> </w:t>
      </w:r>
      <w:r w:rsidR="00085865">
        <w:t>imprimir volantes y agregar así una</w:t>
      </w:r>
      <w:r>
        <w:t xml:space="preserve"> página web </w:t>
      </w:r>
      <w:r w:rsidR="00085865">
        <w:t>oficial además de la página de</w:t>
      </w:r>
      <w:r>
        <w:t xml:space="preserve"> Facebook que ya se tiene</w:t>
      </w:r>
      <w:r w:rsidR="00186491">
        <w:t xml:space="preserve">, así como también se ha mencionado anteriormente, se busca poder incrementar la productividad de la empresa pues con la contingencia </w:t>
      </w:r>
      <w:r w:rsidR="00356573">
        <w:t>deben hacerse notar aún más sin tener que proceder a las aglomeraciones o relaciones físicas con sus futuros clientes</w:t>
      </w:r>
      <w:r>
        <w:t xml:space="preserve">. </w:t>
      </w:r>
    </w:p>
    <w:p w14:paraId="5CC53918" w14:textId="23F6E616" w:rsidR="00D61C09" w:rsidRDefault="00D61C09" w:rsidP="001859DD">
      <w:pPr>
        <w:spacing w:line="360" w:lineRule="auto"/>
        <w:jc w:val="both"/>
      </w:pPr>
      <w:r>
        <w:t xml:space="preserve">Para el desarrollo de esta página </w:t>
      </w:r>
      <w:r w:rsidR="00085865">
        <w:t>web, se</w:t>
      </w:r>
      <w:r>
        <w:t xml:space="preserve"> utilizará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buscan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3DCB5217" w:rsidR="007E0518" w:rsidRDefault="007E0518" w:rsidP="001859DD">
      <w:pPr>
        <w:spacing w:line="360" w:lineRule="auto"/>
        <w:jc w:val="both"/>
      </w:pPr>
      <w:r>
        <w:t xml:space="preserve">Usuario-cliente: este usuario podrá consultar información respecto a los seguros que ofrece la agencia y realizar una </w:t>
      </w:r>
      <w:r w:rsidR="003C69AF">
        <w:t>su propia cotización en caso de así desearlo.</w:t>
      </w:r>
    </w:p>
    <w:p w14:paraId="0CE14CD0" w14:textId="6267ED1E" w:rsidR="00041A73" w:rsidRDefault="003C69AF" w:rsidP="001859DD">
      <w:pPr>
        <w:spacing w:line="360" w:lineRule="auto"/>
        <w:jc w:val="both"/>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48008358" w14:textId="4C8ECD0E" w:rsidR="00DF5A15" w:rsidRDefault="00DF5A15" w:rsidP="00041A73">
      <w:pPr>
        <w:spacing w:line="360" w:lineRule="auto"/>
        <w:jc w:val="both"/>
      </w:pPr>
    </w:p>
    <w:p w14:paraId="1D5D6B54" w14:textId="77777777" w:rsidR="00080837" w:rsidRDefault="00080837" w:rsidP="00041A73">
      <w:pPr>
        <w:spacing w:line="360" w:lineRule="auto"/>
        <w:jc w:val="both"/>
      </w:pPr>
    </w:p>
    <w:p w14:paraId="636444F4" w14:textId="79BAC33F" w:rsidR="00330A10" w:rsidRPr="00041A73" w:rsidRDefault="00041A73" w:rsidP="00041A73">
      <w:pPr>
        <w:pStyle w:val="Ttulo3"/>
        <w:rPr>
          <w:rFonts w:ascii="Arial" w:hAnsi="Arial" w:cs="Arial"/>
          <w:b/>
          <w:bCs/>
          <w:color w:val="auto"/>
          <w:sz w:val="28"/>
        </w:rPr>
      </w:pPr>
      <w:r w:rsidRPr="00041A73">
        <w:rPr>
          <w:rFonts w:ascii="Arial" w:hAnsi="Arial" w:cs="Arial"/>
          <w:b/>
          <w:bCs/>
          <w:color w:val="auto"/>
          <w:sz w:val="28"/>
          <w:szCs w:val="28"/>
        </w:rPr>
        <w:lastRenderedPageBreak/>
        <w:t xml:space="preserve">FASE DE PLANIFICACIÓN.  </w:t>
      </w:r>
    </w:p>
    <w:p w14:paraId="53097B81" w14:textId="26A9F3EE" w:rsidR="00BF2251" w:rsidRDefault="00BF2251" w:rsidP="00BF2251"/>
    <w:p w14:paraId="1A22732B" w14:textId="262F526F" w:rsidR="00C21BDA" w:rsidRDefault="00524037" w:rsidP="00BE57DE">
      <w:pPr>
        <w:spacing w:line="360" w:lineRule="auto"/>
        <w:jc w:val="both"/>
      </w:pPr>
      <w:r>
        <w:t xml:space="preserve">Los  requerimientos  técnicos  para  el desarrollo  del proyecto  son: computadoras  de escritorio, utilizar algunos de los editores de texto especialmente para la escritura del código en lenguajes como HTML, </w:t>
      </w:r>
      <w:r w:rsidR="00016BDA">
        <w:t xml:space="preserve">de los cuales se </w:t>
      </w:r>
      <w:commentRangeStart w:id="16"/>
      <w:r w:rsidR="00016BDA" w:rsidRPr="0059729F">
        <w:rPr>
          <w:highlight w:val="yellow"/>
        </w:rPr>
        <w:t>ocupan</w:t>
      </w:r>
      <w:commentRangeEnd w:id="16"/>
      <w:r w:rsidR="0059729F">
        <w:rPr>
          <w:rStyle w:val="Refdecomentario"/>
        </w:rPr>
        <w:commentReference w:id="16"/>
      </w:r>
      <w:r>
        <w:t xml:space="preserve">, Brackets </w:t>
      </w:r>
      <w:r w:rsidR="00016BDA">
        <w:t xml:space="preserve">y Visual </w:t>
      </w:r>
      <w:r w:rsidR="00443B31">
        <w:t>Studio Code</w:t>
      </w:r>
      <w:r>
        <w:t xml:space="preserve">, a su vez se utilizan los lenguajes de programación web como HTML, PHP, </w:t>
      </w:r>
      <w:r w:rsidR="00C21BDA">
        <w:t>JavaScript</w:t>
      </w:r>
      <w:r>
        <w:t xml:space="preserve"> junto con las herramientas CSS, </w:t>
      </w:r>
      <w:r w:rsidR="0011260F">
        <w:t xml:space="preserve">para la animación </w:t>
      </w:r>
      <w:r w:rsidR="00580706">
        <w:t xml:space="preserve">de la página web se integrarán herramientas a la programación como lo </w:t>
      </w:r>
      <w:r w:rsidR="00714237">
        <w:t>es</w:t>
      </w:r>
      <w:r w:rsidR="00CA47B2">
        <w:t xml:space="preserve"> AOS, </w:t>
      </w:r>
      <w:r>
        <w:t>también se requi</w:t>
      </w:r>
      <w:r w:rsidR="0059729F">
        <w:t>ere</w:t>
      </w:r>
      <w:r>
        <w:t xml:space="preserve"> tener instalado los diferentes tipos  de navegadores  web  más  utilizados  como Google  Chrome,  Mozilla  Firefox  e Internet  Explorer</w:t>
      </w:r>
      <w:r w:rsidR="00FD49AE">
        <w:t xml:space="preserve"> con el fin de confirmar en que navegadores será visible la </w:t>
      </w:r>
      <w:r w:rsidR="00A82B17">
        <w:t>misma</w:t>
      </w:r>
      <w:r>
        <w:t xml:space="preserve">.  </w:t>
      </w:r>
      <w:r w:rsidR="007129A4">
        <w:t>Para esto se</w:t>
      </w:r>
      <w:r w:rsidR="00C21BDA">
        <w:t xml:space="preserve"> realizará una pequeña base de datos utilizando el Sistema</w:t>
      </w:r>
      <w:r>
        <w:t xml:space="preserve"> Gestor de Base de Datos (SGBD) </w:t>
      </w:r>
      <w:r w:rsidRPr="00F15DE4">
        <w:t xml:space="preserve">llamado </w:t>
      </w:r>
      <w:commentRangeStart w:id="17"/>
      <w:r w:rsidRPr="00F15DE4">
        <w:t>WAMPP</w:t>
      </w:r>
      <w:commentRangeEnd w:id="17"/>
      <w:r w:rsidR="00C8374C" w:rsidRPr="00F15DE4">
        <w:rPr>
          <w:rStyle w:val="Refdecomentario"/>
        </w:rPr>
        <w:commentReference w:id="17"/>
      </w:r>
      <w:r w:rsidRPr="00F15DE4">
        <w:t>.</w:t>
      </w:r>
      <w:r>
        <w:t xml:space="preserve"> </w:t>
      </w:r>
      <w:r w:rsidR="00CA47B2">
        <w:t xml:space="preserve">Se ocupará la plataforma de código libre GitHub donde el equipo compartirá los archivos </w:t>
      </w:r>
      <w:r w:rsidR="00E04A54">
        <w:t>de la página y poder estar a distancia trabajando de manera fluida.</w:t>
      </w:r>
    </w:p>
    <w:p w14:paraId="60FFB5CB" w14:textId="5BE7615A" w:rsidR="00D20546" w:rsidRDefault="00C21BDA" w:rsidP="00BE57DE">
      <w:pPr>
        <w:spacing w:line="360" w:lineRule="auto"/>
        <w:jc w:val="both"/>
      </w:pPr>
      <w:r>
        <w:t xml:space="preserve">En este proyecto trabaja un equipo integrado por </w:t>
      </w:r>
      <w:r w:rsidR="00C8374C">
        <w:t>2</w:t>
      </w:r>
      <w:r>
        <w:t xml:space="preserve"> personas, de</w:t>
      </w:r>
      <w:r w:rsidR="00524037">
        <w:t xml:space="preserve"> las cuales cada una tiene asignada una parte del proyecto a realizar:</w:t>
      </w:r>
    </w:p>
    <w:p w14:paraId="482C08CE" w14:textId="77777777" w:rsidR="00C031A0" w:rsidRDefault="0029198B" w:rsidP="00BE57DE">
      <w:pPr>
        <w:keepNext/>
        <w:spacing w:line="360" w:lineRule="auto"/>
        <w:jc w:val="both"/>
      </w:pPr>
      <w:r>
        <w:rPr>
          <w:noProof/>
        </w:rPr>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41"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24A08B49" w:rsidR="00A63635" w:rsidRDefault="00C031A0" w:rsidP="00BE57DE">
      <w:pPr>
        <w:pStyle w:val="Descripcin"/>
        <w:spacing w:line="360" w:lineRule="auto"/>
        <w:jc w:val="both"/>
      </w:pPr>
      <w:bookmarkStart w:id="18" w:name="_Toc60997666"/>
      <w:bookmarkStart w:id="19" w:name="_Toc60997779"/>
      <w:r>
        <w:t xml:space="preserve">Ilustración </w:t>
      </w:r>
      <w:r w:rsidR="00F15DE4">
        <w:fldChar w:fldCharType="begin"/>
      </w:r>
      <w:r w:rsidR="00F15DE4">
        <w:instrText xml:space="preserve"> SEQ Ilustración \* ARABIC </w:instrText>
      </w:r>
      <w:r w:rsidR="00F15DE4">
        <w:fldChar w:fldCharType="separate"/>
      </w:r>
      <w:r w:rsidR="00DA0A3A">
        <w:rPr>
          <w:noProof/>
        </w:rPr>
        <w:t>2</w:t>
      </w:r>
      <w:r w:rsidR="00F15DE4">
        <w:rPr>
          <w:noProof/>
        </w:rPr>
        <w:fldChar w:fldCharType="end"/>
      </w:r>
      <w:r>
        <w:t>. Organigrama del proyecto.</w:t>
      </w:r>
      <w:bookmarkEnd w:id="18"/>
      <w:bookmarkEnd w:id="19"/>
    </w:p>
    <w:p w14:paraId="1C61839B" w14:textId="056DD2DB" w:rsidR="000F3615" w:rsidRDefault="000F3615" w:rsidP="00BE57DE">
      <w:pPr>
        <w:spacing w:line="360" w:lineRule="auto"/>
        <w:jc w:val="both"/>
        <w:rPr>
          <w:spacing w:val="3"/>
          <w:szCs w:val="24"/>
        </w:rPr>
      </w:pPr>
      <w:r>
        <w:rPr>
          <w:spacing w:val="3"/>
          <w:szCs w:val="24"/>
        </w:rPr>
        <w:lastRenderedPageBreak/>
        <w:t>La página web en desarrollo</w:t>
      </w:r>
      <w:r w:rsidR="00AC4847">
        <w:rPr>
          <w:spacing w:val="3"/>
          <w:szCs w:val="24"/>
        </w:rPr>
        <w:t xml:space="preserve"> será diseñada de una manera jerárquica</w:t>
      </w:r>
      <w:r w:rsidR="00606790">
        <w:rPr>
          <w:spacing w:val="3"/>
          <w:szCs w:val="24"/>
        </w:rPr>
        <w:t>,</w:t>
      </w:r>
      <w:r>
        <w:rPr>
          <w:spacing w:val="3"/>
          <w:szCs w:val="24"/>
        </w:rPr>
        <w:t xml:space="preserve"> contará con una vista principal donde se mu</w:t>
      </w:r>
      <w:r w:rsidR="00B94525">
        <w:rPr>
          <w:spacing w:val="3"/>
          <w:szCs w:val="24"/>
        </w:rPr>
        <w:t>e</w:t>
      </w:r>
      <w:r>
        <w:rPr>
          <w:spacing w:val="3"/>
          <w:szCs w:val="24"/>
        </w:rPr>
        <w:t>stre</w:t>
      </w:r>
      <w:r w:rsidR="00901AEA">
        <w:rPr>
          <w:spacing w:val="3"/>
          <w:szCs w:val="24"/>
        </w:rPr>
        <w:t>n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contara con u</w:t>
      </w:r>
      <w:r w:rsidR="00CB07D7">
        <w:rPr>
          <w:spacing w:val="3"/>
          <w:szCs w:val="24"/>
        </w:rPr>
        <w:t xml:space="preserve">na subpágina </w:t>
      </w:r>
      <w:r w:rsidR="00A6410A">
        <w:rPr>
          <w:spacing w:val="3"/>
          <w:szCs w:val="24"/>
        </w:rPr>
        <w:t>“Historia” que mostrará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 xml:space="preserve">plasmará los datos recolectados de cada seguro ofrecido, </w:t>
      </w:r>
      <w:r w:rsidR="00FA5BC1">
        <w:rPr>
          <w:spacing w:val="3"/>
          <w:szCs w:val="24"/>
        </w:rPr>
        <w:t>una llamada “Cotización” donde se pondrá un tutorial</w:t>
      </w:r>
      <w:r w:rsidR="009319C8">
        <w:rPr>
          <w:spacing w:val="3"/>
          <w:szCs w:val="24"/>
        </w:rPr>
        <w:t xml:space="preserve"> donde se expl</w:t>
      </w:r>
      <w:r w:rsidR="00BA7121">
        <w:rPr>
          <w:spacing w:val="3"/>
          <w:szCs w:val="24"/>
        </w:rPr>
        <w:t>ique e paso a paso para que los clientes puedan realizar su propia cotización sin necesidad de un tercero</w:t>
      </w:r>
      <w:r w:rsidR="00FA5BC1">
        <w:rPr>
          <w:spacing w:val="3"/>
          <w:szCs w:val="24"/>
        </w:rPr>
        <w:t>, escrito y en video</w:t>
      </w:r>
      <w:r w:rsidR="009319C8">
        <w:rPr>
          <w:spacing w:val="3"/>
          <w:szCs w:val="24"/>
        </w:rPr>
        <w:t>,</w:t>
      </w:r>
      <w:r w:rsidR="00BA7121">
        <w:rPr>
          <w:spacing w:val="3"/>
          <w:szCs w:val="24"/>
        </w:rPr>
        <w:t xml:space="preserve"> ahí mismo se alojará un link directo </w:t>
      </w:r>
      <w:r w:rsidR="00C347F5">
        <w:rPr>
          <w:spacing w:val="3"/>
          <w:szCs w:val="24"/>
        </w:rPr>
        <w:t>para la página oficial de cotización, Por ultimo se encontrará una llamada “Contacto” en esta se encontraran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4631C1EE" w:rsidR="00123CC4" w:rsidRDefault="000F3615" w:rsidP="00BE57DE">
      <w:pPr>
        <w:spacing w:line="360" w:lineRule="auto"/>
        <w:jc w:val="both"/>
        <w:rPr>
          <w:spacing w:val="3"/>
          <w:szCs w:val="24"/>
        </w:rPr>
      </w:pPr>
      <w:r w:rsidRPr="000F3615">
        <w:rPr>
          <w:spacing w:val="3"/>
          <w:szCs w:val="24"/>
        </w:rPr>
        <w:t>Así también contará con una sección que dé a los usuarios el privilegio de poder enviar sus quejas y comentarios, esta parte ayudará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10CF8773" w14:textId="6123E7CE" w:rsidR="008303AD" w:rsidRDefault="008303AD" w:rsidP="00BE57DE">
      <w:pPr>
        <w:spacing w:line="360" w:lineRule="auto"/>
        <w:jc w:val="both"/>
        <w:rPr>
          <w:spacing w:val="3"/>
          <w:szCs w:val="24"/>
        </w:rPr>
      </w:pPr>
    </w:p>
    <w:p w14:paraId="3980B9DB" w14:textId="1A66CF3E" w:rsidR="00F15DE4" w:rsidRDefault="00F15DE4" w:rsidP="00BE57DE">
      <w:pPr>
        <w:spacing w:line="360" w:lineRule="auto"/>
        <w:jc w:val="both"/>
        <w:rPr>
          <w:spacing w:val="3"/>
          <w:szCs w:val="24"/>
        </w:rPr>
      </w:pPr>
    </w:p>
    <w:p w14:paraId="75293857" w14:textId="77777777" w:rsidR="00F15DE4" w:rsidRDefault="00F15DE4" w:rsidP="00BE57DE">
      <w:pPr>
        <w:spacing w:line="360" w:lineRule="auto"/>
        <w:jc w:val="both"/>
        <w:rPr>
          <w:spacing w:val="3"/>
          <w:szCs w:val="24"/>
        </w:rPr>
      </w:pPr>
    </w:p>
    <w:p w14:paraId="096A63BE" w14:textId="51812765" w:rsidR="00BE57DE" w:rsidRDefault="00BE57DE" w:rsidP="00BE57DE">
      <w:pPr>
        <w:spacing w:line="360" w:lineRule="auto"/>
        <w:jc w:val="both"/>
        <w:rPr>
          <w:spacing w:val="3"/>
          <w:szCs w:val="24"/>
        </w:rPr>
      </w:pPr>
    </w:p>
    <w:p w14:paraId="62D13072" w14:textId="0E3C6EB1" w:rsidR="00BE57DE" w:rsidRDefault="00BE57DE" w:rsidP="00BE57DE">
      <w:pPr>
        <w:spacing w:line="360" w:lineRule="auto"/>
        <w:jc w:val="both"/>
        <w:rPr>
          <w:spacing w:val="3"/>
          <w:szCs w:val="24"/>
        </w:rPr>
      </w:pPr>
    </w:p>
    <w:p w14:paraId="3F6F37A5" w14:textId="28B68963" w:rsidR="00BE57DE" w:rsidRDefault="00BE57DE" w:rsidP="00BE57DE">
      <w:pPr>
        <w:spacing w:line="360" w:lineRule="auto"/>
        <w:jc w:val="both"/>
        <w:rPr>
          <w:spacing w:val="3"/>
          <w:szCs w:val="24"/>
        </w:rPr>
      </w:pPr>
    </w:p>
    <w:p w14:paraId="7DC169A3" w14:textId="7FFE87C6" w:rsidR="00BE57DE" w:rsidRDefault="00BE57DE" w:rsidP="00BE57DE">
      <w:pPr>
        <w:spacing w:line="360" w:lineRule="auto"/>
        <w:jc w:val="both"/>
        <w:rPr>
          <w:spacing w:val="3"/>
          <w:szCs w:val="24"/>
        </w:rPr>
      </w:pPr>
    </w:p>
    <w:p w14:paraId="62ABB6FB" w14:textId="7097A55B" w:rsidR="00BE57DE" w:rsidRDefault="00BE57DE" w:rsidP="00BE57DE">
      <w:pPr>
        <w:spacing w:line="360" w:lineRule="auto"/>
        <w:jc w:val="both"/>
        <w:rPr>
          <w:spacing w:val="3"/>
          <w:szCs w:val="24"/>
        </w:rPr>
      </w:pPr>
    </w:p>
    <w:p w14:paraId="04AF7CAA" w14:textId="5B4E28BF" w:rsidR="00BE57DE" w:rsidRDefault="00BE57DE" w:rsidP="00BE57DE">
      <w:pPr>
        <w:spacing w:line="360" w:lineRule="auto"/>
        <w:jc w:val="both"/>
        <w:rPr>
          <w:spacing w:val="3"/>
          <w:szCs w:val="24"/>
        </w:rPr>
      </w:pPr>
    </w:p>
    <w:p w14:paraId="607E20EB" w14:textId="61C1C909" w:rsidR="00BE57DE" w:rsidRDefault="00BE57DE" w:rsidP="00BE57DE">
      <w:pPr>
        <w:spacing w:line="360" w:lineRule="auto"/>
        <w:jc w:val="both"/>
        <w:rPr>
          <w:spacing w:val="3"/>
          <w:szCs w:val="24"/>
        </w:rPr>
      </w:pPr>
    </w:p>
    <w:p w14:paraId="624A4D29" w14:textId="577F1781"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lastRenderedPageBreak/>
        <w:t>FASE DE CONTENIDO.</w:t>
      </w:r>
    </w:p>
    <w:p w14:paraId="50605D5E" w14:textId="77777777" w:rsidR="00F572CE" w:rsidRPr="00F572CE" w:rsidRDefault="00F572CE" w:rsidP="00F572CE"/>
    <w:p w14:paraId="1E8BB614" w14:textId="1DA0A379" w:rsidR="00451E6D" w:rsidRPr="00F572CE" w:rsidRDefault="00451E6D" w:rsidP="00F572CE">
      <w:pPr>
        <w:spacing w:line="360" w:lineRule="auto"/>
        <w:jc w:val="both"/>
      </w:pPr>
      <w:r w:rsidRPr="00F572CE">
        <w:t xml:space="preserve">Dentro de esta fase se </w:t>
      </w:r>
      <w:r w:rsidR="00474046" w:rsidRPr="00F572CE">
        <w:t>desarrolla el</w:t>
      </w:r>
      <w:r w:rsidRPr="00F572CE">
        <w:t xml:space="preserve"> contenido que llevará la página web. Dentro de los cuales se destacan el inicio, </w:t>
      </w:r>
      <w:r w:rsidR="00DB7F8A">
        <w:t>el relato de</w:t>
      </w:r>
      <w:r w:rsidRPr="00F572CE">
        <w:t xml:space="preserve"> la historia de los inicios de </w:t>
      </w:r>
      <w:r w:rsidR="008E35FA">
        <w:t>la empresa</w:t>
      </w:r>
      <w:r w:rsidRPr="00F572CE">
        <w:t xml:space="preserve">.  </w:t>
      </w:r>
      <w:r w:rsidR="00474046" w:rsidRPr="00F572CE">
        <w:t xml:space="preserve">También llevará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cotización se explicará como cotizar de manera personal</w:t>
      </w:r>
      <w:r w:rsidRPr="00F572CE">
        <w:t xml:space="preserve"> </w:t>
      </w:r>
      <w:r w:rsidR="003778E5">
        <w:t xml:space="preserve">y por </w:t>
      </w:r>
      <w:r w:rsidR="00477E1D">
        <w:t>último</w:t>
      </w:r>
      <w:r w:rsidR="003778E5">
        <w:t xml:space="preserve"> en </w:t>
      </w:r>
      <w:r w:rsidR="00B21058">
        <w:t>contáctanos se pondrán todos los contactos oficiales que tiene la aseguradora.</w:t>
      </w:r>
    </w:p>
    <w:p w14:paraId="606BE5D1" w14:textId="575F17F3" w:rsidR="00123CC4" w:rsidRDefault="00474046" w:rsidP="00F572CE">
      <w:pPr>
        <w:spacing w:line="360" w:lineRule="auto"/>
        <w:jc w:val="both"/>
      </w:pPr>
      <w:r w:rsidRPr="00F572CE">
        <w:t xml:space="preserve">Por otro lado, esta página web tendrá colores similares a los </w:t>
      </w:r>
      <w:r w:rsidR="00D37712">
        <w:t xml:space="preserve">que representan a la empresa, </w:t>
      </w:r>
      <w:r w:rsidR="00451E6D" w:rsidRPr="00F572CE">
        <w:t xml:space="preserve">además se tiene un fondo de inicio que hace referencia </w:t>
      </w:r>
      <w:r w:rsidR="00477E1D">
        <w:t xml:space="preserve">a </w:t>
      </w:r>
      <w:r w:rsidR="00264345">
        <w:t>imágenes que demuestran la relación que existe entre agentes-clientes</w:t>
      </w:r>
      <w:r w:rsidR="00006FAB">
        <w:t xml:space="preserve">, </w:t>
      </w:r>
      <w:r w:rsidR="00D91FEE">
        <w:t>Para mejor comprensión de como esta organizada la página web se realizó un mapa de la arquitectura de esta misma.</w:t>
      </w:r>
    </w:p>
    <w:p w14:paraId="55592218" w14:textId="77777777" w:rsidR="006120BA" w:rsidRDefault="006120BA" w:rsidP="006120BA">
      <w:pPr>
        <w:keepNext/>
        <w:spacing w:line="360" w:lineRule="auto"/>
        <w:jc w:val="both"/>
      </w:pPr>
      <w:r>
        <w:rPr>
          <w:noProof/>
        </w:rPr>
        <w:drawing>
          <wp:inline distT="0" distB="0" distL="0" distR="0" wp14:anchorId="1A23B519" wp14:editId="6B2A3EE8">
            <wp:extent cx="5612130" cy="3867150"/>
            <wp:effectExtent l="0" t="0" r="762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42">
                      <a:extLst>
                        <a:ext uri="{28A0092B-C50C-407E-A947-70E740481C1C}">
                          <a14:useLocalDpi xmlns:a14="http://schemas.microsoft.com/office/drawing/2010/main" val="0"/>
                        </a:ext>
                      </a:extLst>
                    </a:blip>
                    <a:srcRect b="8117"/>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76269DEA" w14:textId="3CACB880" w:rsidR="00D91FEE" w:rsidRDefault="006120BA" w:rsidP="006120BA">
      <w:pPr>
        <w:pStyle w:val="Descripcin"/>
        <w:jc w:val="both"/>
      </w:pPr>
      <w:bookmarkStart w:id="20" w:name="_Toc60997667"/>
      <w:bookmarkStart w:id="21" w:name="_Toc60997780"/>
      <w:r>
        <w:t xml:space="preserve">Ilustración </w:t>
      </w:r>
      <w:r w:rsidR="00F15DE4">
        <w:fldChar w:fldCharType="begin"/>
      </w:r>
      <w:r w:rsidR="00F15DE4">
        <w:instrText xml:space="preserve"> SEQ Ilustración \* ARABIC </w:instrText>
      </w:r>
      <w:r w:rsidR="00F15DE4">
        <w:fldChar w:fldCharType="separate"/>
      </w:r>
      <w:r w:rsidR="00DA0A3A">
        <w:rPr>
          <w:noProof/>
        </w:rPr>
        <w:t>3</w:t>
      </w:r>
      <w:r w:rsidR="00F15DE4">
        <w:rPr>
          <w:noProof/>
        </w:rPr>
        <w:fldChar w:fldCharType="end"/>
      </w:r>
      <w:r>
        <w:t>. Mapa de arquitectura de la página web.</w:t>
      </w:r>
      <w:bookmarkEnd w:id="20"/>
      <w:bookmarkEnd w:id="21"/>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5AAF0DF1" w:rsidR="00291432" w:rsidRDefault="00B66930" w:rsidP="00B66930">
      <w:pPr>
        <w:pStyle w:val="Descripcin"/>
        <w:jc w:val="both"/>
      </w:pPr>
      <w:bookmarkStart w:id="22" w:name="_Toc60997668"/>
      <w:bookmarkStart w:id="23" w:name="_Toc60997781"/>
      <w:r>
        <w:t xml:space="preserve">Ilustración </w:t>
      </w:r>
      <w:fldSimple w:instr=" SEQ Ilustración \* ARABIC ">
        <w:r w:rsidR="00DA0A3A">
          <w:rPr>
            <w:noProof/>
          </w:rPr>
          <w:t>4</w:t>
        </w:r>
      </w:fldSimple>
      <w:r>
        <w:t>. Captura del inicio de la página web.</w:t>
      </w:r>
      <w:bookmarkEnd w:id="22"/>
      <w:bookmarkEnd w:id="23"/>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45">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46">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60CC0589" w:rsidR="00B66930" w:rsidRDefault="00B66930" w:rsidP="00B66930">
      <w:pPr>
        <w:pStyle w:val="Descripcin"/>
      </w:pPr>
      <w:bookmarkStart w:id="24" w:name="_Toc60997669"/>
      <w:bookmarkStart w:id="25" w:name="_Toc60997782"/>
      <w:r>
        <w:t xml:space="preserve">Ilustración </w:t>
      </w:r>
      <w:fldSimple w:instr=" SEQ Ilustración \* ARABIC ">
        <w:r w:rsidR="00DA0A3A">
          <w:rPr>
            <w:noProof/>
          </w:rPr>
          <w:t>5</w:t>
        </w:r>
      </w:fldSimple>
      <w:r>
        <w:t>. Paletas de colores ideales.</w:t>
      </w:r>
      <w:bookmarkEnd w:id="24"/>
      <w:bookmarkEnd w:id="25"/>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3E184D50" w:rsidR="006424D6" w:rsidRDefault="00B66930" w:rsidP="006424D6">
      <w:pPr>
        <w:pStyle w:val="Descripcin"/>
      </w:pPr>
      <w:bookmarkStart w:id="26" w:name="_Toc60997670"/>
      <w:bookmarkStart w:id="27" w:name="_Toc60997783"/>
      <w:r>
        <w:t xml:space="preserve">Ilustración </w:t>
      </w:r>
      <w:fldSimple w:instr=" SEQ Ilustración \* ARABIC ">
        <w:r w:rsidR="00DA0A3A">
          <w:rPr>
            <w:noProof/>
          </w:rPr>
          <w:t>6</w:t>
        </w:r>
      </w:fldSimple>
      <w:r>
        <w:t>. Logotipos de la empresa proporcionados.</w:t>
      </w:r>
      <w:bookmarkEnd w:id="26"/>
      <w:bookmarkEnd w:id="27"/>
    </w:p>
    <w:p w14:paraId="76BB310B" w14:textId="17E79F48" w:rsidR="00330A10" w:rsidRPr="006424D6" w:rsidRDefault="00027E3C" w:rsidP="006424D6">
      <w:pPr>
        <w:pStyle w:val="Ttulo3"/>
        <w:rPr>
          <w:rFonts w:ascii="Arial" w:hAnsi="Arial" w:cs="Arial"/>
          <w:b/>
          <w:bCs/>
          <w:color w:val="auto"/>
          <w:sz w:val="20"/>
          <w:szCs w:val="20"/>
        </w:rPr>
      </w:pPr>
      <w:r w:rsidRPr="006424D6">
        <w:rPr>
          <w:rFonts w:ascii="Arial" w:hAnsi="Arial" w:cs="Arial"/>
          <w:b/>
          <w:bCs/>
          <w:color w:val="auto"/>
          <w:sz w:val="28"/>
          <w:szCs w:val="28"/>
        </w:rPr>
        <w:lastRenderedPageBreak/>
        <w:t>FASE DE DISEÑO.</w:t>
      </w:r>
    </w:p>
    <w:p w14:paraId="7CBB1EF0" w14:textId="57964BF4" w:rsidR="00AD08F5" w:rsidRDefault="00AD08F5" w:rsidP="00AD08F5"/>
    <w:p w14:paraId="3BECB2EC" w14:textId="5866AE84"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utilizan como fondos imágenes que representan a los servicios que ofrece la aseguradora</w:t>
      </w:r>
      <w:r w:rsidR="002679C9">
        <w:t>. Cada subpágina contará con su información correspondiente al igual que su propio diseño</w:t>
      </w:r>
      <w:r w:rsidR="008102F8">
        <w:t xml:space="preserve">, claro está, congeniando con la idea </w:t>
      </w:r>
      <w:commentRangeStart w:id="28"/>
      <w:r w:rsidR="008102F8">
        <w:t>principal</w:t>
      </w:r>
      <w:commentRangeEnd w:id="28"/>
      <w:r w:rsidR="0077512A">
        <w:rPr>
          <w:rStyle w:val="Refdecomentario"/>
        </w:rPr>
        <w:commentReference w:id="28"/>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FASE DE PROGRAMACIÓN.</w:t>
      </w:r>
    </w:p>
    <w:p w14:paraId="2528E528" w14:textId="2CEBEC4D" w:rsidR="0077512A" w:rsidRDefault="0077512A" w:rsidP="0077512A"/>
    <w:p w14:paraId="71D5055C" w14:textId="4062D58E" w:rsidR="0077512A" w:rsidRDefault="0047695A" w:rsidP="00200624">
      <w:pPr>
        <w:spacing w:line="360" w:lineRule="auto"/>
        <w:jc w:val="both"/>
      </w:pPr>
      <w:r>
        <w:t xml:space="preserve">Dentro de la fase de programación se utilizaron algunos editores de texto como lo son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OpenSans </w:t>
      </w:r>
      <w:r w:rsidR="005F4736">
        <w:t>adquirido de la plataforma GoogleApis</w:t>
      </w:r>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elegimos </w:t>
      </w:r>
      <w:r w:rsidR="007C5CF7">
        <w:t>el diseño de esta</w:t>
      </w:r>
      <w:r>
        <w:t xml:space="preserve"> plantilla </w:t>
      </w:r>
      <w:r w:rsidR="007C5CF7">
        <w:t>con el fin de coincidir</w:t>
      </w:r>
      <w:r w:rsidR="00BB086C">
        <w:t xml:space="preserve"> la temática de la empresa</w:t>
      </w:r>
      <w:r>
        <w:t>, o que se asemejara, para así adaptarla a las necesidades de nuestros clientes, obviamente colocando y respetando los colores que representan a</w:t>
      </w:r>
      <w:r w:rsidR="00BB086C">
        <w:t xml:space="preserve"> la aseguradora</w:t>
      </w:r>
      <w:r>
        <w:t xml:space="preserve">.   </w:t>
      </w:r>
    </w:p>
    <w:p w14:paraId="1D93982E" w14:textId="72B6B9E2" w:rsidR="003C1CC3" w:rsidRDefault="00116611" w:rsidP="00200624">
      <w:pPr>
        <w:spacing w:line="360" w:lineRule="auto"/>
        <w:jc w:val="both"/>
      </w:pPr>
      <w:r>
        <w:t xml:space="preserve">Para una mejor ejecución de la programación en equipo </w:t>
      </w:r>
      <w:r w:rsidR="00F66311">
        <w:t>ocupamos una herramienta de código libre</w:t>
      </w:r>
      <w:r w:rsidR="006D62E7">
        <w:t xml:space="preserve"> llamada GitHub</w:t>
      </w:r>
      <w:r w:rsidR="00F66311">
        <w:t xml:space="preserve"> que nos proporcion</w:t>
      </w:r>
      <w:r w:rsidR="006D62E7">
        <w:t>ó</w:t>
      </w:r>
      <w:r w:rsidR="00F66311">
        <w:t xml:space="preserve"> su espacio en la nube donde durante tod</w:t>
      </w:r>
      <w:r w:rsidR="00D5722B">
        <w:t xml:space="preserve">a la tarea realizada </w:t>
      </w:r>
      <w:r w:rsidR="00B0210E">
        <w:t>se alojaron los archivos correspondientes de la página, otorgándonos un</w:t>
      </w:r>
      <w:r w:rsidR="006D62E7">
        <w:t xml:space="preserve"> mejor ambiente de trabajo pues podíamos avanzar mutuamente sin necesidad de interrumpir al otro.</w:t>
      </w:r>
    </w:p>
    <w:p w14:paraId="7CF26B1E" w14:textId="77777777" w:rsidR="00FA5104" w:rsidRDefault="001A227B" w:rsidP="00F26419">
      <w:pPr>
        <w:keepNext/>
        <w:spacing w:line="360" w:lineRule="auto"/>
        <w:jc w:val="center"/>
      </w:pPr>
      <w:commentRangeStart w:id="29"/>
      <w:r>
        <w:rPr>
          <w:noProof/>
        </w:rPr>
        <w:lastRenderedPageBreak/>
        <w:drawing>
          <wp:inline distT="0" distB="0" distL="0" distR="0" wp14:anchorId="1213D2BD" wp14:editId="42A2F553">
            <wp:extent cx="3503005" cy="26955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327" t="3458" r="23893" b="2755"/>
                    <a:stretch/>
                  </pic:blipFill>
                  <pic:spPr bwMode="auto">
                    <a:xfrm>
                      <a:off x="0" y="0"/>
                      <a:ext cx="3600008" cy="2770219"/>
                    </a:xfrm>
                    <a:prstGeom prst="rect">
                      <a:avLst/>
                    </a:prstGeom>
                    <a:ln>
                      <a:noFill/>
                    </a:ln>
                    <a:extLst>
                      <a:ext uri="{53640926-AAD7-44D8-BBD7-CCE9431645EC}">
                        <a14:shadowObscured xmlns:a14="http://schemas.microsoft.com/office/drawing/2010/main"/>
                      </a:ext>
                    </a:extLst>
                  </pic:spPr>
                </pic:pic>
              </a:graphicData>
            </a:graphic>
          </wp:inline>
        </w:drawing>
      </w:r>
      <w:commentRangeEnd w:id="29"/>
    </w:p>
    <w:p w14:paraId="7B04631E" w14:textId="2E0851A3" w:rsidR="00FA5104" w:rsidRDefault="00FA5104" w:rsidP="00FA5104">
      <w:pPr>
        <w:pStyle w:val="Descripcin"/>
        <w:jc w:val="both"/>
      </w:pPr>
      <w:bookmarkStart w:id="30" w:name="_Toc60997671"/>
      <w:bookmarkStart w:id="31" w:name="_Toc60997784"/>
      <w:r>
        <w:t xml:space="preserve">Ilustración </w:t>
      </w:r>
      <w:r w:rsidR="00F15DE4">
        <w:fldChar w:fldCharType="begin"/>
      </w:r>
      <w:r w:rsidR="00F15DE4">
        <w:instrText xml:space="preserve"> SEQ Ilustración \* ARABIC </w:instrText>
      </w:r>
      <w:r w:rsidR="00F15DE4">
        <w:fldChar w:fldCharType="separate"/>
      </w:r>
      <w:r w:rsidR="00DA0A3A">
        <w:rPr>
          <w:noProof/>
        </w:rPr>
        <w:t>7</w:t>
      </w:r>
      <w:r w:rsidR="00F15DE4">
        <w:rPr>
          <w:noProof/>
        </w:rPr>
        <w:fldChar w:fldCharType="end"/>
      </w:r>
      <w:r>
        <w:t>. Código de la página Inicio</w:t>
      </w:r>
      <w:bookmarkEnd w:id="30"/>
      <w:bookmarkEnd w:id="31"/>
    </w:p>
    <w:p w14:paraId="2DCA6749" w14:textId="309A646A" w:rsidR="0053213A" w:rsidRPr="00207359" w:rsidRDefault="001A227B" w:rsidP="008C6F8E">
      <w:pPr>
        <w:spacing w:line="360" w:lineRule="auto"/>
        <w:jc w:val="both"/>
      </w:pPr>
      <w:r>
        <w:rPr>
          <w:rStyle w:val="Refdecomentario"/>
        </w:rPr>
        <w:commentReference w:id="29"/>
      </w:r>
      <w:r w:rsidR="0053213A" w:rsidRPr="00207359">
        <w:t xml:space="preserve">Para la creación de la base de datos se utiliza el Sistema Gestor de Base de </w:t>
      </w:r>
      <w:r w:rsidR="00207359">
        <w:t>D</w:t>
      </w:r>
      <w:r w:rsidR="0053213A" w:rsidRPr="00207359">
        <w:t xml:space="preserve">atos (SGBD) </w:t>
      </w:r>
      <w:commentRangeStart w:id="32"/>
      <w:r w:rsidR="0053213A" w:rsidRPr="002F04C4">
        <w:rPr>
          <w:highlight w:val="yellow"/>
        </w:rPr>
        <w:t>llamado</w:t>
      </w:r>
      <w:commentRangeEnd w:id="32"/>
      <w:r w:rsidR="002F04C4">
        <w:rPr>
          <w:rStyle w:val="Refdecomentario"/>
        </w:rPr>
        <w:commentReference w:id="32"/>
      </w:r>
      <w:r w:rsidR="0053213A" w:rsidRPr="002F04C4">
        <w:rPr>
          <w:highlight w:val="yellow"/>
        </w:rPr>
        <w:t xml:space="preserve"> Wampp el cual entra en la clasificación de bases de datos SQL. La base de datos fue creada con el nombre de “</w:t>
      </w:r>
      <w:r w:rsidR="002F04C4" w:rsidRPr="002F04C4">
        <w:rPr>
          <w:highlight w:val="yellow"/>
        </w:rPr>
        <w:t>Aun no sé</w:t>
      </w:r>
      <w:r w:rsidR="0053213A" w:rsidRPr="002F04C4">
        <w:rPr>
          <w:highlight w:val="yellow"/>
        </w:rPr>
        <w:t xml:space="preserve">”, esta base de datos contiene </w:t>
      </w:r>
      <w:r w:rsidR="008C6F8E" w:rsidRPr="002F04C4">
        <w:rPr>
          <w:highlight w:val="yellow"/>
        </w:rPr>
        <w:t>una tabla</w:t>
      </w:r>
      <w:r w:rsidR="0053213A" w:rsidRPr="002F04C4">
        <w:rPr>
          <w:highlight w:val="yellow"/>
        </w:rPr>
        <w:t xml:space="preserve"> </w:t>
      </w:r>
      <w:r w:rsidR="008C6F8E" w:rsidRPr="002F04C4">
        <w:rPr>
          <w:highlight w:val="yellow"/>
        </w:rPr>
        <w:t>denominada “</w:t>
      </w:r>
      <w:r w:rsidR="0053213A" w:rsidRPr="002F04C4">
        <w:rPr>
          <w:highlight w:val="yellow"/>
        </w:rPr>
        <w:t xml:space="preserve">horario”, </w:t>
      </w:r>
      <w:r w:rsidR="008C6F8E" w:rsidRPr="002F04C4">
        <w:rPr>
          <w:highlight w:val="yellow"/>
        </w:rPr>
        <w:t>la cual</w:t>
      </w:r>
      <w:r w:rsidR="0053213A" w:rsidRPr="002F04C4">
        <w:rPr>
          <w:highlight w:val="yellow"/>
        </w:rPr>
        <w:t xml:space="preserve"> </w:t>
      </w:r>
      <w:r w:rsidR="008C6F8E" w:rsidRPr="002F04C4">
        <w:rPr>
          <w:highlight w:val="yellow"/>
        </w:rPr>
        <w:t>tiene como registros las</w:t>
      </w:r>
      <w:r w:rsidR="0053213A" w:rsidRPr="002F04C4">
        <w:rPr>
          <w:highlight w:val="yellow"/>
        </w:rPr>
        <w:t xml:space="preserve"> </w:t>
      </w:r>
      <w:r w:rsidR="008C6F8E" w:rsidRPr="002F04C4">
        <w:rPr>
          <w:highlight w:val="yellow"/>
        </w:rPr>
        <w:t>horas en las que</w:t>
      </w:r>
      <w:r w:rsidR="0053213A" w:rsidRPr="002F04C4">
        <w:rPr>
          <w:highlight w:val="yellow"/>
        </w:rPr>
        <w:t xml:space="preserve"> brinda servicio.</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su </w:t>
      </w:r>
      <w:r w:rsidR="008C6F8E" w:rsidRPr="00695D6D">
        <w:rPr>
          <w:highlight w:val="yellow"/>
        </w:rPr>
        <w:t>horario de atención</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que al ser oprimidos regresaran automáticamente a la página de inicio</w:t>
      </w:r>
      <w:r w:rsidR="00504694">
        <w:t xml:space="preserve">, la subpágina de Cotización contará con un botón que dirigirá </w:t>
      </w:r>
      <w:r w:rsidR="005A794B">
        <w:t xml:space="preserve">a </w:t>
      </w:r>
      <w:r w:rsidR="00227AB6">
        <w:t>otra página</w:t>
      </w:r>
      <w:r w:rsidR="005A794B">
        <w:t xml:space="preserve"> donde se podrá realizar la cotización correspondiente, así como la de Historia tendrá un apartado de Comentarios </w:t>
      </w:r>
      <w:r w:rsidR="004F5A4F">
        <w:t>donde los usuarios podrán dejar sus sugerencias o quejas del servicio proporcionado</w:t>
      </w:r>
      <w:r w:rsidR="0053040E">
        <w:t>.</w:t>
      </w:r>
    </w:p>
    <w:p w14:paraId="530301AD" w14:textId="67881DA8" w:rsidR="00B03531" w:rsidRDefault="0053213A" w:rsidP="008C6F8E">
      <w:pPr>
        <w:spacing w:line="360" w:lineRule="auto"/>
        <w:jc w:val="both"/>
      </w:pPr>
      <w:r w:rsidRPr="00207359">
        <w:t xml:space="preserve"> </w:t>
      </w:r>
      <w:r w:rsidR="008C6F8E" w:rsidRPr="00207359">
        <w:t>Dentro del contenido estático que caracteriza al sitio web se encuentran los</w:t>
      </w:r>
      <w:r w:rsidRPr="00207359">
        <w:t xml:space="preserve"> apartados de “</w:t>
      </w:r>
      <w:r w:rsidR="00EE53CE">
        <w:t>Inicio</w:t>
      </w:r>
      <w:r w:rsidRPr="00207359">
        <w:t xml:space="preserve">” y el </w:t>
      </w:r>
      <w:r w:rsidR="00504694">
        <w:t xml:space="preserve">de </w:t>
      </w:r>
      <w:r w:rsidRPr="00207359">
        <w:t>“</w:t>
      </w:r>
      <w:r w:rsidR="00504694">
        <w:t>Seguros</w:t>
      </w:r>
      <w:r w:rsidRPr="00207359">
        <w:t xml:space="preserve">” debido a que en </w:t>
      </w:r>
      <w:r w:rsidR="00EE53CE">
        <w:t>Inicio</w:t>
      </w:r>
      <w:r w:rsidRPr="00207359">
        <w:t xml:space="preserve"> se muestran un texto e imágenes que tienen el propósito </w:t>
      </w:r>
      <w:r w:rsidR="009D1C9E">
        <w:t xml:space="preserve">demostrar siempre los comentarios de los clientes e información fija </w:t>
      </w:r>
      <w:r w:rsidR="00912E26">
        <w:t>sobre la empresa</w:t>
      </w:r>
      <w:r w:rsidRPr="00207359">
        <w:t>, y en</w:t>
      </w:r>
      <w:r w:rsidR="00912E26">
        <w:t xml:space="preserve"> Seguros</w:t>
      </w:r>
      <w:r w:rsidRPr="00207359">
        <w:t xml:space="preserve"> se muestran </w:t>
      </w:r>
      <w:r w:rsidR="00912E26">
        <w:t xml:space="preserve">los datos sobre cada seguro que ofrece </w:t>
      </w:r>
      <w:r w:rsidR="00EB44EA">
        <w:t>la aseguradora</w:t>
      </w:r>
      <w:r w:rsidRPr="00207359">
        <w:t xml:space="preserve">.  </w:t>
      </w:r>
    </w:p>
    <w:p w14:paraId="7D10AB13" w14:textId="32ED74F3" w:rsidR="00B7597A" w:rsidRDefault="00027E3C" w:rsidP="00F26419">
      <w:pPr>
        <w:pStyle w:val="Ttulo3"/>
        <w:rPr>
          <w:rFonts w:ascii="Arial" w:hAnsi="Arial" w:cs="Arial"/>
          <w:b/>
          <w:bCs/>
          <w:color w:val="auto"/>
          <w:sz w:val="28"/>
          <w:szCs w:val="28"/>
        </w:rPr>
      </w:pPr>
      <w:r w:rsidRPr="00F26419">
        <w:rPr>
          <w:rFonts w:ascii="Arial" w:hAnsi="Arial" w:cs="Arial"/>
          <w:b/>
          <w:bCs/>
          <w:color w:val="auto"/>
          <w:sz w:val="28"/>
          <w:szCs w:val="28"/>
        </w:rPr>
        <w:lastRenderedPageBreak/>
        <w:t>FASE DE TESTEO.</w:t>
      </w:r>
    </w:p>
    <w:p w14:paraId="5AAC5D8D" w14:textId="77777777" w:rsidR="00F26419" w:rsidRPr="00F26419" w:rsidRDefault="00F26419" w:rsidP="00F26419"/>
    <w:p w14:paraId="52E9F6A9" w14:textId="77777777" w:rsidR="00DE04BF" w:rsidRDefault="00DE04BF" w:rsidP="00DE04BF">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74A89E7D" w14:textId="77777777" w:rsidR="00DE04BF" w:rsidRDefault="00DE04BF" w:rsidP="00DE04BF">
      <w:pPr>
        <w:spacing w:line="360" w:lineRule="auto"/>
        <w:jc w:val="both"/>
      </w:pPr>
      <w:r>
        <w:t>Se ocuparon diferentes tipos de información para poder encontrar que se necesitaba plasmar en la página web, las cuales fueron.</w:t>
      </w:r>
    </w:p>
    <w:p w14:paraId="03D50D3C" w14:textId="77777777" w:rsidR="00DE04BF" w:rsidRPr="00EA0986" w:rsidRDefault="00DE04BF" w:rsidP="00DE04BF">
      <w:pPr>
        <w:pStyle w:val="Prrafodelista"/>
        <w:numPr>
          <w:ilvl w:val="0"/>
          <w:numId w:val="4"/>
        </w:numPr>
        <w:spacing w:line="360" w:lineRule="auto"/>
        <w:rPr>
          <w:i/>
          <w:iCs/>
        </w:rPr>
      </w:pPr>
      <w:r w:rsidRPr="00EA0986">
        <w:rPr>
          <w:i/>
          <w:iCs/>
        </w:rPr>
        <w:t>Estadísticas de cada red social ya creada.</w:t>
      </w:r>
    </w:p>
    <w:p w14:paraId="1F6978F6" w14:textId="77777777" w:rsidR="00DE04BF" w:rsidRDefault="00DE04BF" w:rsidP="00DE04BF">
      <w:pPr>
        <w:spacing w:line="360" w:lineRule="auto"/>
        <w:ind w:left="360"/>
      </w:pPr>
      <w:r>
        <w:t>Para poder analizar las estadísticas procedimos a observar las estadísticas antes de la creación del contenido digital en la red social, como se muestra en las siguientes ilustraciones.</w:t>
      </w:r>
    </w:p>
    <w:p w14:paraId="2C5237C1" w14:textId="77777777" w:rsidR="00DE04BF" w:rsidRDefault="00DE04BF" w:rsidP="00DE04BF">
      <w:pPr>
        <w:keepNext/>
        <w:spacing w:line="360" w:lineRule="auto"/>
        <w:ind w:left="360"/>
      </w:pPr>
      <w:r>
        <w:rPr>
          <w:noProof/>
        </w:rPr>
        <w:drawing>
          <wp:inline distT="0" distB="0" distL="0" distR="0" wp14:anchorId="0CD2690E" wp14:editId="7F150377">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6931BE67" w14:textId="781AB31D" w:rsidR="00DE04BF" w:rsidRDefault="00DE04BF" w:rsidP="00DE04BF">
      <w:pPr>
        <w:pStyle w:val="Descripcin"/>
        <w:spacing w:line="360" w:lineRule="auto"/>
      </w:pPr>
      <w:bookmarkStart w:id="33" w:name="_Toc60997672"/>
      <w:bookmarkStart w:id="34" w:name="_Toc60997785"/>
      <w:r>
        <w:t xml:space="preserve">Ilustración </w:t>
      </w:r>
      <w:fldSimple w:instr=" SEQ Ilustración \* ARABIC ">
        <w:r w:rsidR="00DA0A3A">
          <w:rPr>
            <w:noProof/>
          </w:rPr>
          <w:t>8</w:t>
        </w:r>
      </w:fldSimple>
      <w:r>
        <w:t>. Estadística de visitas totales del 1-sep-20 al 22-sep-2020</w:t>
      </w:r>
      <w:bookmarkEnd w:id="33"/>
      <w:bookmarkEnd w:id="34"/>
    </w:p>
    <w:p w14:paraId="346266B6" w14:textId="77777777" w:rsidR="00DE04BF" w:rsidRDefault="00DE04BF" w:rsidP="00DE04BF">
      <w:pPr>
        <w:keepNext/>
        <w:spacing w:line="360" w:lineRule="auto"/>
      </w:pPr>
      <w:r>
        <w:rPr>
          <w:noProof/>
        </w:rPr>
        <w:lastRenderedPageBreak/>
        <w:drawing>
          <wp:inline distT="0" distB="0" distL="0" distR="0" wp14:anchorId="6432F413" wp14:editId="11CA62E2">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3E0B202B" w14:textId="69EB0FC1" w:rsidR="00DE04BF" w:rsidRDefault="00DE04BF" w:rsidP="00DE04BF">
      <w:pPr>
        <w:pStyle w:val="Descripcin"/>
        <w:spacing w:line="360" w:lineRule="auto"/>
      </w:pPr>
      <w:bookmarkStart w:id="35" w:name="_Toc60997673"/>
      <w:bookmarkStart w:id="36" w:name="_Toc60997786"/>
      <w:r>
        <w:t xml:space="preserve">Ilustración </w:t>
      </w:r>
      <w:fldSimple w:instr=" SEQ Ilustración \* ARABIC ">
        <w:r w:rsidR="00DA0A3A">
          <w:rPr>
            <w:noProof/>
          </w:rPr>
          <w:t>9</w:t>
        </w:r>
      </w:fldSimple>
      <w:r>
        <w:t>. Estadística de los visitantes totales del 1-sep-20 al 22-sep-20</w:t>
      </w:r>
      <w:bookmarkEnd w:id="35"/>
      <w:bookmarkEnd w:id="36"/>
    </w:p>
    <w:p w14:paraId="4BDDF979" w14:textId="77777777" w:rsidR="00DE04BF" w:rsidRDefault="00DE04BF" w:rsidP="00DE04BF">
      <w:pPr>
        <w:keepNext/>
        <w:spacing w:line="360" w:lineRule="auto"/>
      </w:pPr>
      <w:r>
        <w:rPr>
          <w:noProof/>
        </w:rPr>
        <w:drawing>
          <wp:inline distT="0" distB="0" distL="0" distR="0" wp14:anchorId="1C4033BF" wp14:editId="660DF057">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DB8675C" w14:textId="161B67BE" w:rsidR="00DE04BF" w:rsidRDefault="00DE04BF" w:rsidP="00DE04BF">
      <w:pPr>
        <w:pStyle w:val="Descripcin"/>
        <w:spacing w:line="360" w:lineRule="auto"/>
      </w:pPr>
      <w:bookmarkStart w:id="37" w:name="_Toc60997674"/>
      <w:bookmarkStart w:id="38" w:name="_Toc60997787"/>
      <w:r>
        <w:t xml:space="preserve">Ilustración </w:t>
      </w:r>
      <w:fldSimple w:instr=" SEQ Ilustración \* ARABIC ">
        <w:r w:rsidR="00DA0A3A">
          <w:rPr>
            <w:noProof/>
          </w:rPr>
          <w:t>10</w:t>
        </w:r>
      </w:fldSimple>
      <w:r>
        <w:t>. Estadística de visitas totales del 22-sep-20 al 22-oct-20</w:t>
      </w:r>
      <w:bookmarkEnd w:id="37"/>
      <w:bookmarkEnd w:id="38"/>
    </w:p>
    <w:p w14:paraId="4661E414" w14:textId="77777777" w:rsidR="00DE04BF" w:rsidRDefault="00DE04BF" w:rsidP="00DE04BF">
      <w:pPr>
        <w:keepNext/>
        <w:spacing w:line="360" w:lineRule="auto"/>
      </w:pPr>
      <w:r>
        <w:rPr>
          <w:noProof/>
        </w:rPr>
        <w:lastRenderedPageBreak/>
        <w:drawing>
          <wp:inline distT="0" distB="0" distL="0" distR="0" wp14:anchorId="3FCA1E29" wp14:editId="47F3DB98">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779AD3" w14:textId="112D8F1D" w:rsidR="00DE04BF" w:rsidRPr="00832C12" w:rsidRDefault="00DE04BF" w:rsidP="00DE04BF">
      <w:pPr>
        <w:pStyle w:val="Descripcin"/>
        <w:spacing w:line="360" w:lineRule="auto"/>
      </w:pPr>
      <w:bookmarkStart w:id="39" w:name="_Toc60997675"/>
      <w:bookmarkStart w:id="40" w:name="_Toc60997788"/>
      <w:r>
        <w:t xml:space="preserve">Ilustración </w:t>
      </w:r>
      <w:fldSimple w:instr=" SEQ Ilustración \* ARABIC ">
        <w:r w:rsidR="00DA0A3A">
          <w:rPr>
            <w:noProof/>
          </w:rPr>
          <w:t>11</w:t>
        </w:r>
      </w:fldSimple>
      <w:r>
        <w:t>. Estadística de Visitantes totales del 22-sep-20 al 22-oct-20</w:t>
      </w:r>
      <w:bookmarkEnd w:id="39"/>
      <w:bookmarkEnd w:id="40"/>
    </w:p>
    <w:p w14:paraId="6B7B5609" w14:textId="77777777" w:rsidR="00DE04BF" w:rsidRPr="00EA0986" w:rsidRDefault="00DE04BF" w:rsidP="00DE04BF">
      <w:pPr>
        <w:pStyle w:val="Prrafodelista"/>
        <w:numPr>
          <w:ilvl w:val="0"/>
          <w:numId w:val="4"/>
        </w:numPr>
        <w:spacing w:line="360" w:lineRule="auto"/>
        <w:rPr>
          <w:i/>
          <w:iCs/>
        </w:rPr>
      </w:pPr>
      <w:r w:rsidRPr="00EA0986">
        <w:rPr>
          <w:i/>
          <w:iCs/>
        </w:rPr>
        <w:t>Especificación de la creación contenido para redes sociales.</w:t>
      </w:r>
    </w:p>
    <w:p w14:paraId="75A90BF4" w14:textId="77777777" w:rsidR="00DE04BF" w:rsidRDefault="00DE04BF" w:rsidP="00DE04BF">
      <w:pPr>
        <w:spacing w:line="360" w:lineRule="auto"/>
        <w:ind w:left="360"/>
      </w:pPr>
    </w:p>
    <w:p w14:paraId="713C7E02" w14:textId="77777777" w:rsidR="00DE04BF" w:rsidRDefault="00DE04BF" w:rsidP="00DE04BF">
      <w:pPr>
        <w:pStyle w:val="Prrafodelista"/>
        <w:numPr>
          <w:ilvl w:val="0"/>
          <w:numId w:val="4"/>
        </w:numPr>
        <w:spacing w:line="360" w:lineRule="auto"/>
        <w:rPr>
          <w:i/>
          <w:iCs/>
        </w:rPr>
      </w:pPr>
      <w:r w:rsidRPr="00EA0986">
        <w:rPr>
          <w:i/>
          <w:iCs/>
        </w:rPr>
        <w:t>Entrevista previa al agente, donde especificaba las necesidades que él tenía.</w:t>
      </w:r>
    </w:p>
    <w:p w14:paraId="38BB01FF" w14:textId="77777777" w:rsidR="00DE04BF" w:rsidRPr="002E784B" w:rsidRDefault="00DE04BF" w:rsidP="00DE04BF">
      <w:pPr>
        <w:spacing w:line="360" w:lineRule="auto"/>
        <w:ind w:left="360"/>
        <w:rPr>
          <w:i/>
          <w:iCs/>
        </w:rPr>
      </w:pPr>
    </w:p>
    <w:p w14:paraId="7948636F" w14:textId="77777777" w:rsidR="00DE04BF" w:rsidRPr="00EA0986" w:rsidRDefault="00DE04BF" w:rsidP="00DE04BF">
      <w:pPr>
        <w:pStyle w:val="Prrafodelista"/>
        <w:numPr>
          <w:ilvl w:val="0"/>
          <w:numId w:val="4"/>
        </w:numPr>
        <w:spacing w:line="360" w:lineRule="auto"/>
        <w:rPr>
          <w:i/>
          <w:iCs/>
        </w:rPr>
      </w:pPr>
      <w:r w:rsidRPr="00EA0986">
        <w:rPr>
          <w:i/>
          <w:iCs/>
        </w:rPr>
        <w:t xml:space="preserve">Manuales sobre la información que maneja la agencia. </w:t>
      </w:r>
    </w:p>
    <w:p w14:paraId="691B8452" w14:textId="77777777" w:rsidR="00DE04BF" w:rsidRPr="00EA0986" w:rsidRDefault="00DE04BF" w:rsidP="00DE04BF">
      <w:pPr>
        <w:pStyle w:val="Prrafodelista"/>
        <w:numPr>
          <w:ilvl w:val="0"/>
          <w:numId w:val="4"/>
        </w:numPr>
        <w:spacing w:line="360" w:lineRule="auto"/>
        <w:rPr>
          <w:i/>
          <w:iCs/>
        </w:rPr>
      </w:pPr>
      <w:r w:rsidRPr="00EA0986">
        <w:rPr>
          <w:i/>
          <w:iCs/>
        </w:rPr>
        <w:t>Capacitación de asesoría digital.</w:t>
      </w:r>
    </w:p>
    <w:p w14:paraId="5FB02650" w14:textId="77777777" w:rsidR="00DE04BF" w:rsidRPr="00EA0986" w:rsidRDefault="00DE04BF" w:rsidP="00DE04BF">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03BAB3D1"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2C9109DB"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5333E17C"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5E4477"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23754AB8"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Actualizaciones en tendencias y comunicación con el cliente.</w:t>
      </w:r>
    </w:p>
    <w:p w14:paraId="65C0453D" w14:textId="77777777" w:rsidR="00DE04BF" w:rsidRPr="004B3162" w:rsidRDefault="00DE04BF" w:rsidP="00DE04BF">
      <w:pPr>
        <w:pStyle w:val="Prrafodelista"/>
        <w:numPr>
          <w:ilvl w:val="0"/>
          <w:numId w:val="4"/>
        </w:numPr>
        <w:spacing w:line="360" w:lineRule="auto"/>
        <w:ind w:hanging="436"/>
        <w:rPr>
          <w:spacing w:val="3"/>
          <w:szCs w:val="24"/>
        </w:rPr>
      </w:pPr>
      <w:r w:rsidRPr="004B3162">
        <w:rPr>
          <w:spacing w:val="3"/>
          <w:szCs w:val="24"/>
        </w:rPr>
        <w:lastRenderedPageBreak/>
        <w:t>Asesoría digital</w:t>
      </w:r>
      <w:r>
        <w:rPr>
          <w:spacing w:val="3"/>
          <w:szCs w:val="24"/>
        </w:rPr>
        <w:t>, se estará ayudando a los clientes que deseen información sobre el servicio y poder resolver las dudas que tengan.</w:t>
      </w:r>
    </w:p>
    <w:p w14:paraId="1C2D318B" w14:textId="77777777" w:rsidR="00DE04BF" w:rsidRDefault="00DE04BF" w:rsidP="00DE04BF">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41" w:name="_Toc55764720"/>
      <w:r>
        <w:rPr>
          <w:rFonts w:ascii="Arial" w:hAnsi="Arial" w:cs="Arial"/>
          <w:b/>
          <w:bCs/>
          <w:color w:val="auto"/>
        </w:rPr>
        <w:lastRenderedPageBreak/>
        <w:t>CONCLUSIONES</w:t>
      </w:r>
      <w:bookmarkEnd w:id="41"/>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42" w:name="_Toc55764721"/>
      <w:r>
        <w:rPr>
          <w:rFonts w:ascii="Arial" w:hAnsi="Arial" w:cs="Arial"/>
          <w:b/>
          <w:bCs/>
          <w:color w:val="auto"/>
        </w:rPr>
        <w:lastRenderedPageBreak/>
        <w:t>COMPETENCIAS DESARROLLADAS</w:t>
      </w:r>
      <w:bookmarkEnd w:id="42"/>
    </w:p>
    <w:p w14:paraId="519ECAAF" w14:textId="4183DB13" w:rsidR="00F153E6" w:rsidRDefault="00F153E6" w:rsidP="00F153E6">
      <w:pPr>
        <w:pStyle w:val="Ttulo1"/>
        <w:rPr>
          <w:rFonts w:ascii="Arial" w:hAnsi="Arial" w:cs="Arial"/>
          <w:b/>
          <w:bCs/>
          <w:color w:val="auto"/>
        </w:rPr>
      </w:pPr>
      <w:bookmarkStart w:id="43" w:name="_Toc55764722"/>
      <w:r>
        <w:rPr>
          <w:rFonts w:ascii="Arial" w:hAnsi="Arial" w:cs="Arial"/>
          <w:b/>
          <w:bCs/>
          <w:color w:val="auto"/>
        </w:rPr>
        <w:t>FUENTES DE INFORMACIÓN</w:t>
      </w:r>
      <w:bookmarkEnd w:id="43"/>
    </w:p>
    <w:p w14:paraId="7A783DFE" w14:textId="70BDD531" w:rsidR="00F153E6" w:rsidRDefault="00F153E6" w:rsidP="00F153E6">
      <w:pPr>
        <w:pStyle w:val="Ttulo1"/>
        <w:rPr>
          <w:rFonts w:ascii="Arial" w:hAnsi="Arial" w:cs="Arial"/>
          <w:b/>
          <w:bCs/>
          <w:color w:val="auto"/>
        </w:rPr>
      </w:pPr>
      <w:bookmarkStart w:id="44" w:name="_Toc55764723"/>
      <w:r>
        <w:rPr>
          <w:rFonts w:ascii="Arial" w:hAnsi="Arial" w:cs="Arial"/>
          <w:b/>
          <w:bCs/>
          <w:color w:val="auto"/>
        </w:rPr>
        <w:t>ANEXOS</w:t>
      </w:r>
      <w:bookmarkEnd w:id="44"/>
    </w:p>
    <w:p w14:paraId="35D4C8D7" w14:textId="77777777" w:rsidR="00D20546" w:rsidRDefault="00D20546" w:rsidP="00D20546">
      <w:pPr>
        <w:rPr>
          <w:b/>
          <w:bCs/>
          <w:spacing w:val="3"/>
          <w:szCs w:val="24"/>
        </w:rPr>
      </w:pPr>
    </w:p>
    <w:p w14:paraId="08AC5CB5" w14:textId="146D07E6" w:rsidR="00D20546" w:rsidRPr="00D20546" w:rsidRDefault="00D20546" w:rsidP="00D20546">
      <w:pPr>
        <w:rPr>
          <w:b/>
          <w:bCs/>
          <w:spacing w:val="3"/>
          <w:szCs w:val="24"/>
        </w:rPr>
      </w:pPr>
      <w:r w:rsidRPr="00D20546">
        <w:rPr>
          <w:b/>
          <w:bCs/>
          <w:spacing w:val="3"/>
          <w:szCs w:val="24"/>
        </w:rPr>
        <w:t>CRONOGRAMA PRELIMINAR DE ACTIVIDADES</w:t>
      </w:r>
    </w:p>
    <w:p w14:paraId="576D33C4" w14:textId="77777777" w:rsidR="00D20546" w:rsidRPr="00855B26" w:rsidRDefault="00D20546" w:rsidP="00D20546">
      <w:pPr>
        <w:pStyle w:val="Prrafodelista"/>
        <w:rPr>
          <w:b/>
          <w:bCs/>
          <w:spacing w:val="3"/>
          <w:szCs w:val="24"/>
        </w:rPr>
      </w:pPr>
      <w:r>
        <w:rPr>
          <w:noProof/>
        </w:rPr>
        <w:drawing>
          <wp:inline distT="0" distB="0" distL="0" distR="0" wp14:anchorId="0E3977EE" wp14:editId="4DBAA0BB">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3131" cy="1668737"/>
                    </a:xfrm>
                    <a:prstGeom prst="rect">
                      <a:avLst/>
                    </a:prstGeom>
                  </pic:spPr>
                </pic:pic>
              </a:graphicData>
            </a:graphic>
          </wp:inline>
        </w:drawing>
      </w:r>
    </w:p>
    <w:p w14:paraId="199263A9" w14:textId="6101422F" w:rsidR="00EB1FFE" w:rsidRDefault="00EB1FFE" w:rsidP="00EB1FFE"/>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lastRenderedPageBreak/>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brenda" w:date="2021-01-05T20:48:00Z" w:initials="b">
    <w:p w14:paraId="07661654" w14:textId="3A07D643" w:rsidR="0059729F" w:rsidRDefault="0059729F">
      <w:pPr>
        <w:pStyle w:val="Textocomentario"/>
      </w:pPr>
      <w:r>
        <w:rPr>
          <w:rStyle w:val="Refdecomentario"/>
        </w:rPr>
        <w:annotationRef/>
      </w:r>
      <w:r w:rsidR="00AF21A7">
        <w:t>Acordarme</w:t>
      </w:r>
      <w:r w:rsidR="00D4069D">
        <w:t xml:space="preserve"> de preguntarle a la M. Lulu si la redacción es en presente, futuro o pasado.</w:t>
      </w:r>
    </w:p>
    <w:p w14:paraId="4DFF1187" w14:textId="77777777" w:rsidR="00D4069D" w:rsidRDefault="00D4069D">
      <w:pPr>
        <w:pStyle w:val="Textocomentario"/>
      </w:pPr>
    </w:p>
    <w:p w14:paraId="7FC6D725" w14:textId="45CE71FA" w:rsidR="00D4069D" w:rsidRDefault="00D4069D">
      <w:pPr>
        <w:pStyle w:val="Textocomentario"/>
      </w:pPr>
      <w:r>
        <w:t xml:space="preserve">#NOTA: checar todo el documento antes de desarrollo para la modificación de la redacción una vez que se sepa </w:t>
      </w:r>
      <w:r w:rsidR="001B3ECB">
        <w:t>la manera correcta.</w:t>
      </w:r>
    </w:p>
  </w:comment>
  <w:comment w:id="17" w:author="brenda" w:date="2021-01-05T20:51:00Z" w:initials="b">
    <w:p w14:paraId="7035D226" w14:textId="5329C721" w:rsidR="00C8374C" w:rsidRDefault="00C8374C">
      <w:pPr>
        <w:pStyle w:val="Textocomentario"/>
      </w:pPr>
      <w:r>
        <w:rPr>
          <w:rStyle w:val="Refdecomentario"/>
        </w:rPr>
        <w:annotationRef/>
      </w:r>
      <w:r>
        <w:t>Decidir que SGBD ocuparemos YA!!!!!!</w:t>
      </w:r>
    </w:p>
  </w:comment>
  <w:comment w:id="28" w:author="brenda" w:date="2021-01-07T17:34:00Z" w:initials="b">
    <w:p w14:paraId="069E8B88" w14:textId="7EF2BF96" w:rsidR="0077512A" w:rsidRDefault="0077512A">
      <w:pPr>
        <w:pStyle w:val="Textocomentario"/>
      </w:pPr>
      <w:r>
        <w:rPr>
          <w:rStyle w:val="Refdecomentario"/>
        </w:rPr>
        <w:annotationRef/>
      </w:r>
      <w:r>
        <w:t>Poner las capturas en orden, asegurarnos que ya son las finales.</w:t>
      </w:r>
    </w:p>
  </w:comment>
  <w:comment w:id="29" w:author="brenda" w:date="2021-01-07T18:59:00Z" w:initials="b">
    <w:p w14:paraId="457E42BD" w14:textId="01E36C0D" w:rsidR="001A227B" w:rsidRDefault="001A227B">
      <w:pPr>
        <w:pStyle w:val="Textocomentario"/>
      </w:pPr>
      <w:r>
        <w:rPr>
          <w:rStyle w:val="Refdecomentario"/>
        </w:rPr>
        <w:annotationRef/>
      </w:r>
      <w:r>
        <w:t>Asegurarnos que esta sea la ultima captura de la página cuando ya hayamos agregado todo.</w:t>
      </w:r>
    </w:p>
  </w:comment>
  <w:comment w:id="32" w:author="brenda" w:date="2021-01-07T19:18:00Z" w:initials="b">
    <w:p w14:paraId="323EE479" w14:textId="37577171" w:rsidR="002F04C4" w:rsidRDefault="002F04C4">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6D725" w15:done="0"/>
  <w15:commentEx w15:paraId="7035D226" w15:done="1"/>
  <w15:commentEx w15:paraId="069E8B88" w15:done="0"/>
  <w15:commentEx w15:paraId="457E42BD" w15:done="0"/>
  <w15:commentEx w15:paraId="323EE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38" w16cex:dateUtc="2021-01-06T02:48:00Z"/>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6D725" w16cid:durableId="239F4F38"/>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9A636" w14:textId="77777777" w:rsidR="006E71E7" w:rsidRDefault="006E71E7" w:rsidP="00123CC4">
      <w:pPr>
        <w:spacing w:after="0" w:line="240" w:lineRule="auto"/>
      </w:pPr>
      <w:r>
        <w:separator/>
      </w:r>
    </w:p>
  </w:endnote>
  <w:endnote w:type="continuationSeparator" w:id="0">
    <w:p w14:paraId="60EA084C" w14:textId="77777777" w:rsidR="006E71E7" w:rsidRDefault="006E71E7"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15747" w14:textId="77777777" w:rsidR="006E71E7" w:rsidRDefault="006E71E7" w:rsidP="00123CC4">
      <w:pPr>
        <w:spacing w:after="0" w:line="240" w:lineRule="auto"/>
      </w:pPr>
      <w:r>
        <w:separator/>
      </w:r>
    </w:p>
  </w:footnote>
  <w:footnote w:type="continuationSeparator" w:id="0">
    <w:p w14:paraId="15456285" w14:textId="77777777" w:rsidR="006E71E7" w:rsidRDefault="006E71E7"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3784C8C7" w:rsidR="007C1C85" w:rsidRPr="008F0FE4" w:rsidRDefault="008F0FE4" w:rsidP="008F0FE4">
    <w:pPr>
      <w:pStyle w:val="Encabezado"/>
      <w:jc w:val="right"/>
      <w:rPr>
        <w:lang w:val="es-419"/>
      </w:rPr>
    </w:pPr>
    <w:r>
      <w:rPr>
        <w:i/>
        <w:iCs/>
        <w:lang w:val="es-419"/>
      </w:rPr>
      <w:t>Marco Te</w:t>
    </w:r>
    <w:r w:rsidR="00E22141">
      <w:rPr>
        <w:i/>
        <w:iCs/>
        <w:lang w:val="es-419"/>
      </w:rPr>
      <w:t>ó</w:t>
    </w:r>
    <w:r>
      <w:rPr>
        <w:i/>
        <w:iCs/>
        <w:lang w:val="es-419"/>
      </w:rPr>
      <w:t>rico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C0955" w14:textId="2E35DCAD" w:rsidR="000E4250" w:rsidRPr="00600689" w:rsidRDefault="00E500D2" w:rsidP="00600689">
    <w:pPr>
      <w:pStyle w:val="Encabezado"/>
      <w:tabs>
        <w:tab w:val="clear" w:pos="4419"/>
      </w:tabs>
      <w:jc w:val="right"/>
      <w:rPr>
        <w:i/>
        <w:iCs/>
        <w:lang w:val="es-419"/>
      </w:rPr>
    </w:pPr>
    <w:r>
      <w:rPr>
        <w:i/>
        <w:iCs/>
        <w:lang w:val="es-419"/>
      </w:rPr>
      <w:t>Marco Teórico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6BDA"/>
    <w:rsid w:val="00020CC4"/>
    <w:rsid w:val="00022517"/>
    <w:rsid w:val="00022E71"/>
    <w:rsid w:val="00022ECA"/>
    <w:rsid w:val="00023F9B"/>
    <w:rsid w:val="00027E3C"/>
    <w:rsid w:val="00031094"/>
    <w:rsid w:val="00031E34"/>
    <w:rsid w:val="00032AAE"/>
    <w:rsid w:val="00041A73"/>
    <w:rsid w:val="00045219"/>
    <w:rsid w:val="000470EA"/>
    <w:rsid w:val="0005092F"/>
    <w:rsid w:val="00060BC9"/>
    <w:rsid w:val="00065C72"/>
    <w:rsid w:val="00066916"/>
    <w:rsid w:val="00071BC8"/>
    <w:rsid w:val="00080837"/>
    <w:rsid w:val="00083B18"/>
    <w:rsid w:val="00085865"/>
    <w:rsid w:val="000862F6"/>
    <w:rsid w:val="000A02B9"/>
    <w:rsid w:val="000B76DF"/>
    <w:rsid w:val="000B7BF7"/>
    <w:rsid w:val="000C1F0A"/>
    <w:rsid w:val="000C49D9"/>
    <w:rsid w:val="000C7370"/>
    <w:rsid w:val="000D1916"/>
    <w:rsid w:val="000D4040"/>
    <w:rsid w:val="000D535F"/>
    <w:rsid w:val="000D6542"/>
    <w:rsid w:val="000E4250"/>
    <w:rsid w:val="000F3615"/>
    <w:rsid w:val="000F4BBE"/>
    <w:rsid w:val="001039FF"/>
    <w:rsid w:val="001040C8"/>
    <w:rsid w:val="0011260F"/>
    <w:rsid w:val="00116611"/>
    <w:rsid w:val="001170CA"/>
    <w:rsid w:val="00123CC4"/>
    <w:rsid w:val="001401B9"/>
    <w:rsid w:val="00140CA7"/>
    <w:rsid w:val="001569C2"/>
    <w:rsid w:val="00164298"/>
    <w:rsid w:val="00175A5E"/>
    <w:rsid w:val="001815C8"/>
    <w:rsid w:val="00182679"/>
    <w:rsid w:val="001847CC"/>
    <w:rsid w:val="001850BA"/>
    <w:rsid w:val="001859DD"/>
    <w:rsid w:val="00186491"/>
    <w:rsid w:val="001872AA"/>
    <w:rsid w:val="0019063F"/>
    <w:rsid w:val="001A227B"/>
    <w:rsid w:val="001B2E59"/>
    <w:rsid w:val="001B3AA6"/>
    <w:rsid w:val="001B3ECB"/>
    <w:rsid w:val="001C0D66"/>
    <w:rsid w:val="001C16D2"/>
    <w:rsid w:val="001C77AB"/>
    <w:rsid w:val="001D1E8E"/>
    <w:rsid w:val="001E5680"/>
    <w:rsid w:val="001F17B1"/>
    <w:rsid w:val="001F6BA1"/>
    <w:rsid w:val="00200624"/>
    <w:rsid w:val="00202011"/>
    <w:rsid w:val="00207359"/>
    <w:rsid w:val="00210F11"/>
    <w:rsid w:val="00212C12"/>
    <w:rsid w:val="0022075A"/>
    <w:rsid w:val="00227AB6"/>
    <w:rsid w:val="00230C3E"/>
    <w:rsid w:val="0023591C"/>
    <w:rsid w:val="002423B8"/>
    <w:rsid w:val="00253BB1"/>
    <w:rsid w:val="00256EE7"/>
    <w:rsid w:val="00264345"/>
    <w:rsid w:val="00264D58"/>
    <w:rsid w:val="002657F7"/>
    <w:rsid w:val="00265883"/>
    <w:rsid w:val="002679C9"/>
    <w:rsid w:val="00267BD2"/>
    <w:rsid w:val="00267C90"/>
    <w:rsid w:val="002734C8"/>
    <w:rsid w:val="0027719C"/>
    <w:rsid w:val="0028510B"/>
    <w:rsid w:val="00286FF2"/>
    <w:rsid w:val="00291432"/>
    <w:rsid w:val="0029198B"/>
    <w:rsid w:val="00291EEB"/>
    <w:rsid w:val="00294789"/>
    <w:rsid w:val="002A6D7E"/>
    <w:rsid w:val="002A79DA"/>
    <w:rsid w:val="002C03A8"/>
    <w:rsid w:val="002C2A88"/>
    <w:rsid w:val="002C3ED0"/>
    <w:rsid w:val="002D2E62"/>
    <w:rsid w:val="002D5FA6"/>
    <w:rsid w:val="002E784B"/>
    <w:rsid w:val="002F04C4"/>
    <w:rsid w:val="002F5F7D"/>
    <w:rsid w:val="002F7102"/>
    <w:rsid w:val="00304DB5"/>
    <w:rsid w:val="00306840"/>
    <w:rsid w:val="003110C9"/>
    <w:rsid w:val="00311D03"/>
    <w:rsid w:val="00315356"/>
    <w:rsid w:val="00317161"/>
    <w:rsid w:val="00317515"/>
    <w:rsid w:val="003261EA"/>
    <w:rsid w:val="00330724"/>
    <w:rsid w:val="00330A10"/>
    <w:rsid w:val="00331738"/>
    <w:rsid w:val="00331E71"/>
    <w:rsid w:val="00336D7C"/>
    <w:rsid w:val="003469B6"/>
    <w:rsid w:val="00347FB7"/>
    <w:rsid w:val="00356573"/>
    <w:rsid w:val="00361996"/>
    <w:rsid w:val="00366A95"/>
    <w:rsid w:val="003761A4"/>
    <w:rsid w:val="003778E5"/>
    <w:rsid w:val="00383574"/>
    <w:rsid w:val="00390CF4"/>
    <w:rsid w:val="00391A64"/>
    <w:rsid w:val="0039210A"/>
    <w:rsid w:val="00395DE0"/>
    <w:rsid w:val="003A2596"/>
    <w:rsid w:val="003B7C25"/>
    <w:rsid w:val="003C1CC3"/>
    <w:rsid w:val="003C4391"/>
    <w:rsid w:val="003C4B83"/>
    <w:rsid w:val="003C69AF"/>
    <w:rsid w:val="003C73BB"/>
    <w:rsid w:val="003D42BE"/>
    <w:rsid w:val="003F0C2D"/>
    <w:rsid w:val="003F2011"/>
    <w:rsid w:val="003F3F87"/>
    <w:rsid w:val="003F459F"/>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5D43"/>
    <w:rsid w:val="00474046"/>
    <w:rsid w:val="004742C3"/>
    <w:rsid w:val="0047695A"/>
    <w:rsid w:val="00477E1D"/>
    <w:rsid w:val="00486698"/>
    <w:rsid w:val="0049531E"/>
    <w:rsid w:val="00495D21"/>
    <w:rsid w:val="0049618E"/>
    <w:rsid w:val="004A4C8F"/>
    <w:rsid w:val="004B0CAB"/>
    <w:rsid w:val="004B3162"/>
    <w:rsid w:val="004B7E3A"/>
    <w:rsid w:val="004C2EB0"/>
    <w:rsid w:val="004C30DA"/>
    <w:rsid w:val="004C6BEB"/>
    <w:rsid w:val="004C7669"/>
    <w:rsid w:val="004D0126"/>
    <w:rsid w:val="004D0991"/>
    <w:rsid w:val="004D2903"/>
    <w:rsid w:val="004D6AED"/>
    <w:rsid w:val="004D7A78"/>
    <w:rsid w:val="004E11BC"/>
    <w:rsid w:val="004F5A4F"/>
    <w:rsid w:val="00504694"/>
    <w:rsid w:val="00524037"/>
    <w:rsid w:val="0053040E"/>
    <w:rsid w:val="00531158"/>
    <w:rsid w:val="0053213A"/>
    <w:rsid w:val="005348EA"/>
    <w:rsid w:val="0054057A"/>
    <w:rsid w:val="00545793"/>
    <w:rsid w:val="005470B6"/>
    <w:rsid w:val="00557C43"/>
    <w:rsid w:val="00565068"/>
    <w:rsid w:val="00567BDB"/>
    <w:rsid w:val="005731E9"/>
    <w:rsid w:val="00580706"/>
    <w:rsid w:val="00581E68"/>
    <w:rsid w:val="005822E3"/>
    <w:rsid w:val="00584125"/>
    <w:rsid w:val="00590AA6"/>
    <w:rsid w:val="00591807"/>
    <w:rsid w:val="005925B3"/>
    <w:rsid w:val="0059729F"/>
    <w:rsid w:val="005A794B"/>
    <w:rsid w:val="005A7EB3"/>
    <w:rsid w:val="005B2541"/>
    <w:rsid w:val="005D0855"/>
    <w:rsid w:val="005E07FF"/>
    <w:rsid w:val="005E7D06"/>
    <w:rsid w:val="005F4736"/>
    <w:rsid w:val="005F4BAC"/>
    <w:rsid w:val="00600689"/>
    <w:rsid w:val="00606790"/>
    <w:rsid w:val="006120BA"/>
    <w:rsid w:val="006144ED"/>
    <w:rsid w:val="006163A4"/>
    <w:rsid w:val="006254F2"/>
    <w:rsid w:val="006312B7"/>
    <w:rsid w:val="006349C5"/>
    <w:rsid w:val="00634C32"/>
    <w:rsid w:val="0063631B"/>
    <w:rsid w:val="0064198B"/>
    <w:rsid w:val="006424D6"/>
    <w:rsid w:val="006428E3"/>
    <w:rsid w:val="00650126"/>
    <w:rsid w:val="0065219F"/>
    <w:rsid w:val="00663172"/>
    <w:rsid w:val="00666ADB"/>
    <w:rsid w:val="0068059A"/>
    <w:rsid w:val="00682A87"/>
    <w:rsid w:val="00685245"/>
    <w:rsid w:val="00686205"/>
    <w:rsid w:val="00695D6D"/>
    <w:rsid w:val="006A11FE"/>
    <w:rsid w:val="006B5003"/>
    <w:rsid w:val="006C44BA"/>
    <w:rsid w:val="006C76D9"/>
    <w:rsid w:val="006D5E4E"/>
    <w:rsid w:val="006D62E7"/>
    <w:rsid w:val="006E094A"/>
    <w:rsid w:val="006E3A2F"/>
    <w:rsid w:val="006E5DEA"/>
    <w:rsid w:val="006E6497"/>
    <w:rsid w:val="006E71E7"/>
    <w:rsid w:val="006F737B"/>
    <w:rsid w:val="00706AD7"/>
    <w:rsid w:val="007076F1"/>
    <w:rsid w:val="007129A4"/>
    <w:rsid w:val="00714237"/>
    <w:rsid w:val="007333D6"/>
    <w:rsid w:val="00741499"/>
    <w:rsid w:val="00746C62"/>
    <w:rsid w:val="00750B15"/>
    <w:rsid w:val="00756704"/>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D06F6"/>
    <w:rsid w:val="007D1730"/>
    <w:rsid w:val="007D1BAE"/>
    <w:rsid w:val="007D3A54"/>
    <w:rsid w:val="007E0518"/>
    <w:rsid w:val="00800663"/>
    <w:rsid w:val="00805D09"/>
    <w:rsid w:val="008060D0"/>
    <w:rsid w:val="008102F8"/>
    <w:rsid w:val="00810675"/>
    <w:rsid w:val="008121FC"/>
    <w:rsid w:val="00821929"/>
    <w:rsid w:val="0082757B"/>
    <w:rsid w:val="0082784B"/>
    <w:rsid w:val="008303AD"/>
    <w:rsid w:val="00832C12"/>
    <w:rsid w:val="0083711C"/>
    <w:rsid w:val="00840848"/>
    <w:rsid w:val="00845055"/>
    <w:rsid w:val="00845102"/>
    <w:rsid w:val="008554C5"/>
    <w:rsid w:val="00855B26"/>
    <w:rsid w:val="00865962"/>
    <w:rsid w:val="00867244"/>
    <w:rsid w:val="00871685"/>
    <w:rsid w:val="00873015"/>
    <w:rsid w:val="0088681E"/>
    <w:rsid w:val="00886B75"/>
    <w:rsid w:val="00886FB6"/>
    <w:rsid w:val="008B0DA2"/>
    <w:rsid w:val="008B7C01"/>
    <w:rsid w:val="008C6F8E"/>
    <w:rsid w:val="008D01A1"/>
    <w:rsid w:val="008D5B99"/>
    <w:rsid w:val="008D703E"/>
    <w:rsid w:val="008E2CF3"/>
    <w:rsid w:val="008E35FA"/>
    <w:rsid w:val="008E477D"/>
    <w:rsid w:val="008E6937"/>
    <w:rsid w:val="008F0FE4"/>
    <w:rsid w:val="00901AEA"/>
    <w:rsid w:val="009027B7"/>
    <w:rsid w:val="00911F9D"/>
    <w:rsid w:val="00912E26"/>
    <w:rsid w:val="009152EE"/>
    <w:rsid w:val="009153E5"/>
    <w:rsid w:val="00922874"/>
    <w:rsid w:val="009228A3"/>
    <w:rsid w:val="009319C8"/>
    <w:rsid w:val="009352A6"/>
    <w:rsid w:val="00936E84"/>
    <w:rsid w:val="00941F5F"/>
    <w:rsid w:val="009424FC"/>
    <w:rsid w:val="00944143"/>
    <w:rsid w:val="00950C25"/>
    <w:rsid w:val="009528FD"/>
    <w:rsid w:val="00957436"/>
    <w:rsid w:val="00962AC2"/>
    <w:rsid w:val="00962FE9"/>
    <w:rsid w:val="009630B8"/>
    <w:rsid w:val="0096395D"/>
    <w:rsid w:val="00970024"/>
    <w:rsid w:val="00975E1F"/>
    <w:rsid w:val="009A775A"/>
    <w:rsid w:val="009C4A83"/>
    <w:rsid w:val="009C4CC7"/>
    <w:rsid w:val="009D0694"/>
    <w:rsid w:val="009D1C9E"/>
    <w:rsid w:val="009D2244"/>
    <w:rsid w:val="009D582A"/>
    <w:rsid w:val="009E1F9A"/>
    <w:rsid w:val="009E4B2D"/>
    <w:rsid w:val="00A1155F"/>
    <w:rsid w:val="00A1583D"/>
    <w:rsid w:val="00A15893"/>
    <w:rsid w:val="00A16269"/>
    <w:rsid w:val="00A20E6B"/>
    <w:rsid w:val="00A22DD2"/>
    <w:rsid w:val="00A24F09"/>
    <w:rsid w:val="00A46DDF"/>
    <w:rsid w:val="00A567C3"/>
    <w:rsid w:val="00A57B98"/>
    <w:rsid w:val="00A57F21"/>
    <w:rsid w:val="00A6072E"/>
    <w:rsid w:val="00A63635"/>
    <w:rsid w:val="00A63902"/>
    <w:rsid w:val="00A6410A"/>
    <w:rsid w:val="00A64372"/>
    <w:rsid w:val="00A6678E"/>
    <w:rsid w:val="00A7584F"/>
    <w:rsid w:val="00A76F0C"/>
    <w:rsid w:val="00A82B17"/>
    <w:rsid w:val="00A846E1"/>
    <w:rsid w:val="00A87F0B"/>
    <w:rsid w:val="00A9018F"/>
    <w:rsid w:val="00A92B58"/>
    <w:rsid w:val="00A93074"/>
    <w:rsid w:val="00A96F58"/>
    <w:rsid w:val="00A973CE"/>
    <w:rsid w:val="00AA439C"/>
    <w:rsid w:val="00AB6A52"/>
    <w:rsid w:val="00AC198C"/>
    <w:rsid w:val="00AC4847"/>
    <w:rsid w:val="00AC77BD"/>
    <w:rsid w:val="00AD08F5"/>
    <w:rsid w:val="00AD4C05"/>
    <w:rsid w:val="00AD6BD9"/>
    <w:rsid w:val="00AE2361"/>
    <w:rsid w:val="00AE67A0"/>
    <w:rsid w:val="00AF1C6A"/>
    <w:rsid w:val="00AF21A7"/>
    <w:rsid w:val="00AF7B29"/>
    <w:rsid w:val="00B0057B"/>
    <w:rsid w:val="00B0210E"/>
    <w:rsid w:val="00B03531"/>
    <w:rsid w:val="00B21058"/>
    <w:rsid w:val="00B278CE"/>
    <w:rsid w:val="00B30E50"/>
    <w:rsid w:val="00B30F0B"/>
    <w:rsid w:val="00B37C32"/>
    <w:rsid w:val="00B42973"/>
    <w:rsid w:val="00B47C1F"/>
    <w:rsid w:val="00B62985"/>
    <w:rsid w:val="00B651F3"/>
    <w:rsid w:val="00B6561E"/>
    <w:rsid w:val="00B66930"/>
    <w:rsid w:val="00B7167B"/>
    <w:rsid w:val="00B7597A"/>
    <w:rsid w:val="00B7630E"/>
    <w:rsid w:val="00B76CE4"/>
    <w:rsid w:val="00B77927"/>
    <w:rsid w:val="00B84928"/>
    <w:rsid w:val="00B94209"/>
    <w:rsid w:val="00B94525"/>
    <w:rsid w:val="00B9719A"/>
    <w:rsid w:val="00BA7121"/>
    <w:rsid w:val="00BB086C"/>
    <w:rsid w:val="00BB1E8A"/>
    <w:rsid w:val="00BB2224"/>
    <w:rsid w:val="00BB3E5C"/>
    <w:rsid w:val="00BB7C5C"/>
    <w:rsid w:val="00BB7FD4"/>
    <w:rsid w:val="00BC20F1"/>
    <w:rsid w:val="00BC2175"/>
    <w:rsid w:val="00BD6AB5"/>
    <w:rsid w:val="00BE20ED"/>
    <w:rsid w:val="00BE3D6D"/>
    <w:rsid w:val="00BE51B7"/>
    <w:rsid w:val="00BE57DE"/>
    <w:rsid w:val="00BF2251"/>
    <w:rsid w:val="00C00469"/>
    <w:rsid w:val="00C031A0"/>
    <w:rsid w:val="00C05EC5"/>
    <w:rsid w:val="00C17CBB"/>
    <w:rsid w:val="00C20C63"/>
    <w:rsid w:val="00C21BDA"/>
    <w:rsid w:val="00C23B95"/>
    <w:rsid w:val="00C2475A"/>
    <w:rsid w:val="00C247FB"/>
    <w:rsid w:val="00C347F5"/>
    <w:rsid w:val="00C360A2"/>
    <w:rsid w:val="00C36FD7"/>
    <w:rsid w:val="00C37FD9"/>
    <w:rsid w:val="00C4105E"/>
    <w:rsid w:val="00C5102C"/>
    <w:rsid w:val="00C53D08"/>
    <w:rsid w:val="00C64A78"/>
    <w:rsid w:val="00C6537D"/>
    <w:rsid w:val="00C725A7"/>
    <w:rsid w:val="00C80354"/>
    <w:rsid w:val="00C82E71"/>
    <w:rsid w:val="00C8374C"/>
    <w:rsid w:val="00C90CBC"/>
    <w:rsid w:val="00C921B2"/>
    <w:rsid w:val="00C93CF7"/>
    <w:rsid w:val="00CA47B2"/>
    <w:rsid w:val="00CB07D7"/>
    <w:rsid w:val="00CB3085"/>
    <w:rsid w:val="00CB76D8"/>
    <w:rsid w:val="00CD1DE3"/>
    <w:rsid w:val="00CE4C87"/>
    <w:rsid w:val="00CF00B2"/>
    <w:rsid w:val="00CF0ABF"/>
    <w:rsid w:val="00CF2F4C"/>
    <w:rsid w:val="00D130EF"/>
    <w:rsid w:val="00D1454F"/>
    <w:rsid w:val="00D20546"/>
    <w:rsid w:val="00D2145A"/>
    <w:rsid w:val="00D37712"/>
    <w:rsid w:val="00D4069D"/>
    <w:rsid w:val="00D42CB8"/>
    <w:rsid w:val="00D556A7"/>
    <w:rsid w:val="00D569BE"/>
    <w:rsid w:val="00D5722B"/>
    <w:rsid w:val="00D61BC2"/>
    <w:rsid w:val="00D61C09"/>
    <w:rsid w:val="00D627C8"/>
    <w:rsid w:val="00D76B0E"/>
    <w:rsid w:val="00D86DC3"/>
    <w:rsid w:val="00D91FEE"/>
    <w:rsid w:val="00D921E6"/>
    <w:rsid w:val="00DA0A3A"/>
    <w:rsid w:val="00DA7AF3"/>
    <w:rsid w:val="00DB764D"/>
    <w:rsid w:val="00DB7F8A"/>
    <w:rsid w:val="00DD239F"/>
    <w:rsid w:val="00DD7900"/>
    <w:rsid w:val="00DE04BF"/>
    <w:rsid w:val="00DF23D5"/>
    <w:rsid w:val="00DF367E"/>
    <w:rsid w:val="00DF53BD"/>
    <w:rsid w:val="00DF5874"/>
    <w:rsid w:val="00DF5A15"/>
    <w:rsid w:val="00E00C8A"/>
    <w:rsid w:val="00E00F49"/>
    <w:rsid w:val="00E04A54"/>
    <w:rsid w:val="00E1604D"/>
    <w:rsid w:val="00E17083"/>
    <w:rsid w:val="00E22141"/>
    <w:rsid w:val="00E2520B"/>
    <w:rsid w:val="00E2567D"/>
    <w:rsid w:val="00E27706"/>
    <w:rsid w:val="00E3115C"/>
    <w:rsid w:val="00E34E96"/>
    <w:rsid w:val="00E37A36"/>
    <w:rsid w:val="00E447A9"/>
    <w:rsid w:val="00E500D2"/>
    <w:rsid w:val="00E60F1E"/>
    <w:rsid w:val="00E63597"/>
    <w:rsid w:val="00E73F47"/>
    <w:rsid w:val="00E81A2F"/>
    <w:rsid w:val="00E8295A"/>
    <w:rsid w:val="00E87E62"/>
    <w:rsid w:val="00E90B44"/>
    <w:rsid w:val="00EA0986"/>
    <w:rsid w:val="00EA4BA5"/>
    <w:rsid w:val="00EB1307"/>
    <w:rsid w:val="00EB1FFE"/>
    <w:rsid w:val="00EB31CF"/>
    <w:rsid w:val="00EB44EA"/>
    <w:rsid w:val="00EC3F37"/>
    <w:rsid w:val="00EE390D"/>
    <w:rsid w:val="00EE3DDE"/>
    <w:rsid w:val="00EE53CE"/>
    <w:rsid w:val="00EE74E3"/>
    <w:rsid w:val="00EE7982"/>
    <w:rsid w:val="00EF2D6F"/>
    <w:rsid w:val="00EF4450"/>
    <w:rsid w:val="00EF68F9"/>
    <w:rsid w:val="00F002B8"/>
    <w:rsid w:val="00F021BD"/>
    <w:rsid w:val="00F04837"/>
    <w:rsid w:val="00F07AA1"/>
    <w:rsid w:val="00F10E36"/>
    <w:rsid w:val="00F1249C"/>
    <w:rsid w:val="00F152D1"/>
    <w:rsid w:val="00F153E6"/>
    <w:rsid w:val="00F15DE4"/>
    <w:rsid w:val="00F162EB"/>
    <w:rsid w:val="00F26419"/>
    <w:rsid w:val="00F26B77"/>
    <w:rsid w:val="00F419DD"/>
    <w:rsid w:val="00F50779"/>
    <w:rsid w:val="00F53BE9"/>
    <w:rsid w:val="00F572CE"/>
    <w:rsid w:val="00F61234"/>
    <w:rsid w:val="00F62260"/>
    <w:rsid w:val="00F62C9C"/>
    <w:rsid w:val="00F63A68"/>
    <w:rsid w:val="00F66311"/>
    <w:rsid w:val="00F71208"/>
    <w:rsid w:val="00F72B84"/>
    <w:rsid w:val="00F778A1"/>
    <w:rsid w:val="00F82114"/>
    <w:rsid w:val="00F954EF"/>
    <w:rsid w:val="00FA43E0"/>
    <w:rsid w:val="00FA5104"/>
    <w:rsid w:val="00FA5BC1"/>
    <w:rsid w:val="00FA7419"/>
    <w:rsid w:val="00FB0140"/>
    <w:rsid w:val="00FB19BE"/>
    <w:rsid w:val="00FB2EF3"/>
    <w:rsid w:val="00FB3556"/>
    <w:rsid w:val="00FC4362"/>
    <w:rsid w:val="00FC4B7F"/>
    <w:rsid w:val="00FC5D7A"/>
    <w:rsid w:val="00FC6144"/>
    <w:rsid w:val="00FC7061"/>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ana.vargas@aarco.com" TargetMode="External"/><Relationship Id="rId18" Type="http://schemas.openxmlformats.org/officeDocument/2006/relationships/diagramData" Target="diagrams/data1.xml"/><Relationship Id="rId26" Type="http://schemas.openxmlformats.org/officeDocument/2006/relationships/hyperlink" Target="https://blog.infranetworking.com/que-es-un-servidor/" TargetMode="External"/><Relationship Id="rId39" Type="http://schemas.microsoft.com/office/2016/09/relationships/commentsIds" Target="commentsIds.xml"/><Relationship Id="rId21" Type="http://schemas.openxmlformats.org/officeDocument/2006/relationships/diagramColors" Target="diagrams/colors1.xml"/><Relationship Id="rId34" Type="http://schemas.openxmlformats.org/officeDocument/2006/relationships/hyperlink" Target="https://www.ecured.cu/XML"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cepto.de/navegador-web/" TargetMode="External"/><Relationship Id="rId29" Type="http://schemas.openxmlformats.org/officeDocument/2006/relationships/hyperlink" Target="https://www.ecured.cu/Software" TargetMode="External"/><Relationship Id="rId11" Type="http://schemas.openxmlformats.org/officeDocument/2006/relationships/image" Target="media/image2.png"/><Relationship Id="rId24" Type="http://schemas.openxmlformats.org/officeDocument/2006/relationships/hyperlink" Target="http://www.maestrosdelweb.com/principiantes/los-diferentes-lenguajes-de-programacion-para-la-web/" TargetMode="External"/><Relationship Id="rId32" Type="http://schemas.openxmlformats.org/officeDocument/2006/relationships/hyperlink" Target="https://www.ecured.cu/Servidores_Web" TargetMode="Externa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7.png"/><Relationship Id="rId53" Type="http://schemas.openxmlformats.org/officeDocument/2006/relationships/image" Target="media/image15.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hyperlink" Target="https://www.ecured.cu/Internet" TargetMode="External"/><Relationship Id="rId44" Type="http://schemas.openxmlformats.org/officeDocument/2006/relationships/image" Target="media/image6.png"/><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ncepto.de/www/" TargetMode="External"/><Relationship Id="rId22" Type="http://schemas.microsoft.com/office/2007/relationships/diagramDrawing" Target="diagrams/drawing1.xml"/><Relationship Id="rId27" Type="http://schemas.openxmlformats.org/officeDocument/2006/relationships/hyperlink" Target="https://blog.infranetworking.com/que-es-un-servidor/" TargetMode="External"/><Relationship Id="rId30" Type="http://schemas.openxmlformats.org/officeDocument/2006/relationships/hyperlink" Target="https://www.ecured.cu/Internet" TargetMode="External"/><Relationship Id="rId35" Type="http://schemas.openxmlformats.org/officeDocument/2006/relationships/hyperlink" Target="https://www.ecured.cu/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mailto:morelostadeo@gmail.com" TargetMode="External"/><Relationship Id="rId17" Type="http://schemas.openxmlformats.org/officeDocument/2006/relationships/hyperlink" Target="https://concepto.de/navegador-web/" TargetMode="External"/><Relationship Id="rId25" Type="http://schemas.openxmlformats.org/officeDocument/2006/relationships/hyperlink" Target="http://www.maestrosdelweb.com/principiantes/los-diferentes-lenguajes-de-programacion-para-la-web/" TargetMode="External"/><Relationship Id="rId33" Type="http://schemas.openxmlformats.org/officeDocument/2006/relationships/hyperlink" Target="https://www.ecured.cu/Servidores_Web" TargetMode="External"/><Relationship Id="rId38" Type="http://schemas.microsoft.com/office/2011/relationships/commentsExtended" Target="commentsExtended.xml"/><Relationship Id="rId46" Type="http://schemas.openxmlformats.org/officeDocument/2006/relationships/image" Target="media/image8.jpeg"/><Relationship Id="rId20" Type="http://schemas.openxmlformats.org/officeDocument/2006/relationships/diagramQuickStyle" Target="diagrams/quickStyle1.xml"/><Relationship Id="rId41" Type="http://schemas.openxmlformats.org/officeDocument/2006/relationships/image" Target="media/image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cepto.de/navegador-web/" TargetMode="External"/><Relationship Id="rId23" Type="http://schemas.openxmlformats.org/officeDocument/2006/relationships/hyperlink" Target="http://www.maestrosdelweb.com/principiantes/los-diferentes-lenguajes-de-programacion-para-la-web/" TargetMode="External"/><Relationship Id="rId28" Type="http://schemas.openxmlformats.org/officeDocument/2006/relationships/hyperlink" Target="https://blog.infranetworking.com/que-es-un-servidor/" TargetMode="External"/><Relationship Id="rId36" Type="http://schemas.openxmlformats.org/officeDocument/2006/relationships/hyperlink" Target="https://www.ecured.cu/HTML" TargetMode="External"/><Relationship Id="rId4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2</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3</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4</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1</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5</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6</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7</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8</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9</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10</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11</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12</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13</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14</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15</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16</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17</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18</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19</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20</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21</b:RefOrder>
  </b:Source>
</b:Sources>
</file>

<file path=customXml/itemProps1.xml><?xml version="1.0" encoding="utf-8"?>
<ds:datastoreItem xmlns:ds="http://schemas.openxmlformats.org/officeDocument/2006/customXml" ds:itemID="{6E9D611D-BAD7-49F9-9B36-0B004D5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47</Pages>
  <Words>8323</Words>
  <Characters>45777</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502</cp:revision>
  <cp:lastPrinted>2020-11-10T05:58:00Z</cp:lastPrinted>
  <dcterms:created xsi:type="dcterms:W3CDTF">2020-08-27T02:03:00Z</dcterms:created>
  <dcterms:modified xsi:type="dcterms:W3CDTF">2021-01-12T04:14:00Z</dcterms:modified>
</cp:coreProperties>
</file>