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Relatório 2 do Projeto Interdisciplinar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92041015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Nomes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Brenda Pereira Camara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11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/2020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92724609375" w:line="240" w:lineRule="auto"/>
        <w:ind w:left="0" w:right="46.062992125985716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do desenvolvimento do sistema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11962890625" w:line="280.3228282928467" w:lineRule="auto"/>
        <w:ind w:left="0" w:right="-6.265869140625" w:firstLine="726.7648315429688"/>
        <w:jc w:val="both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om a organização das APNPs o prazo de envio e feedback ficou apertado, então mandei o relatório 1 para avaliação, enquanto isso comecei a desenvolver o sistema com as tabelas apresentadas no relatório 1.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629638671875" w:line="280.5040740966797" w:lineRule="auto"/>
        <w:ind w:left="6.182403564453125" w:right="-5.377197265625" w:firstLine="716.531219482421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Us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ei o editor de texto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Visual Studio Code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, versionando pelo Github. As bibliotecas e dependências usadas foram: Express.js, Nodemon, BodyParser, e a dependência do MySQL do Node. Separei os arquivos de rotas em arquivos independentes em um pasta chamada “routes”. As configurações do MySQL se encontram dentro da pasta “src” junto com o server.js, que contém as principais configurações do servidor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463623046875" w:line="282.496862411499" w:lineRule="auto"/>
        <w:ind w:left="13.027191162109375" w:right="-4.993896484375" w:firstLine="709.9072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ver se está funcionando, durante processo utilizei o postman para testar os endpoints. Seguem os prints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6295166015625" w:line="280.3223133087158" w:lineRule="auto"/>
        <w:ind w:left="6.4031982421875" w:right="-2.823486328125" w:firstLine="701.7376708984375"/>
        <w:jc w:val="both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O Projeto foi desenvolvido em 1 hora durante o domingo dia 01/11/2020, sendo eu a única desenvolvedora.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6295166015625" w:line="280.3223133087158" w:lineRule="auto"/>
        <w:ind w:left="6.4031982421875" w:right="-2.823486328125" w:firstLine="701.7376708984375"/>
        <w:jc w:val="both"/>
        <w:rPr>
          <w:rFonts w:ascii="Calibri" w:cs="Calibri" w:eastAsia="Calibri" w:hAnsi="Calibri"/>
          <w:sz w:val="22.079999923706055"/>
          <w:szCs w:val="22.079999923706055"/>
        </w:rPr>
        <w:sectPr>
          <w:pgSz w:h="16820" w:w="11900" w:orient="portrait"/>
          <w:pgMar w:bottom="1673.2798767089844" w:top="566.9291338582677" w:left="1705.61279296875" w:right="1649.727783203125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No arquivo “package.json” adicionei um script que permite que o server seja iniciado com “npm start”. Então basta entrar na pasta src com “cd src”, instalar as dependências com “npm i” e rodar com “npm start”.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26708984375" w:line="240" w:lineRule="auto"/>
        <w:ind w:left="4.19509887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1) registrar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passagens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26708984375" w:line="240" w:lineRule="auto"/>
        <w:ind w:left="731.40151977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URL: </w:t>
      </w:r>
      <w:r w:rsidDel="00000000" w:rsidR="00000000" w:rsidRPr="00000000">
        <w:rPr>
          <w:b w:val="1"/>
          <w:color w:val="505050"/>
          <w:sz w:val="18"/>
          <w:szCs w:val="18"/>
          <w:highlight w:val="white"/>
          <w:rtl w:val="0"/>
        </w:rPr>
        <w:t xml:space="preserve">localhost:8989/tickets/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método: POST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] passando dados pelo body da requisição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327392578125" w:line="240" w:lineRule="auto"/>
        <w:ind w:left="0" w:right="1159.36157226562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429359" cy="3048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359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327392578125" w:line="240" w:lineRule="auto"/>
        <w:ind w:left="0" w:right="1159.36157226562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1260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mostrar todas passagens cadastradas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260986328125" w:line="460.68434715270996" w:lineRule="auto"/>
        <w:ind w:left="731.4015197753906" w:right="73.414306640625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URL: </w:t>
      </w:r>
      <w:r w:rsidDel="00000000" w:rsidR="00000000" w:rsidRPr="00000000">
        <w:rPr>
          <w:b w:val="1"/>
          <w:color w:val="505050"/>
          <w:sz w:val="18"/>
          <w:szCs w:val="18"/>
          <w:highlight w:val="white"/>
          <w:rtl w:val="0"/>
        </w:rPr>
        <w:t xml:space="preserve">localhost:8989/tickets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(método: GET)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260986328125" w:line="460.68434715270996" w:lineRule="auto"/>
        <w:ind w:left="0" w:right="73.41430664062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429359" cy="3048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359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1265869140625" w:line="240" w:lineRule="auto"/>
        <w:ind w:left="4.19509887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3) listar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passagens de acordo com destino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260986328125" w:line="240" w:lineRule="auto"/>
        <w:ind w:left="731.4015197753906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URL: </w:t>
      </w:r>
      <w:r w:rsidDel="00000000" w:rsidR="00000000" w:rsidRPr="00000000">
        <w:rPr>
          <w:b w:val="1"/>
          <w:color w:val="505050"/>
          <w:sz w:val="18"/>
          <w:szCs w:val="18"/>
          <w:highlight w:val="white"/>
          <w:rtl w:val="0"/>
        </w:rPr>
        <w:t xml:space="preserve">localhost:8989/tickets/frankfurt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(método: GET)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260986328125" w:line="240" w:lineRule="auto"/>
        <w:ind w:left="0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429359" cy="30480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359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1268310546875" w:line="240" w:lineRule="auto"/>
        <w:ind w:left="4.19509887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editar dados da passagens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2640380859375" w:line="240" w:lineRule="auto"/>
        <w:ind w:left="731.40151977539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URL:</w:t>
      </w:r>
      <w:r w:rsidDel="00000000" w:rsidR="00000000" w:rsidRPr="00000000">
        <w:rPr>
          <w:b w:val="1"/>
          <w:color w:val="505050"/>
          <w:sz w:val="18"/>
          <w:szCs w:val="18"/>
          <w:highlight w:val="white"/>
          <w:rtl w:val="0"/>
        </w:rPr>
        <w:t xml:space="preserve">localhost:8989/tickets/2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(método: POST) passando dados p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elo body da requisição, e parâmetro pela 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righ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429359" cy="30480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359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383.1268310546875" w:line="240" w:lineRule="auto"/>
        <w:ind w:left="0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5) cadastrar usuário</w:t>
      </w:r>
    </w:p>
    <w:p w:rsidR="00000000" w:rsidDel="00000000" w:rsidP="00000000" w:rsidRDefault="00000000" w:rsidRPr="00000000" w14:paraId="00000019">
      <w:pPr>
        <w:widowControl w:val="0"/>
        <w:spacing w:before="251.12640380859375" w:line="240" w:lineRule="auto"/>
        <w:ind w:left="731.4015197753906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URL:</w:t>
      </w:r>
      <w:r w:rsidDel="00000000" w:rsidR="00000000" w:rsidRPr="00000000">
        <w:rPr>
          <w:b w:val="1"/>
          <w:color w:val="505050"/>
          <w:sz w:val="18"/>
          <w:szCs w:val="18"/>
          <w:highlight w:val="white"/>
          <w:rtl w:val="0"/>
        </w:rPr>
        <w:t xml:space="preserve">localhost:8989/users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(método: POST) passando dados pelo body da requisição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429359" cy="30480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359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383.1268310546875" w:line="240" w:lineRule="auto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5) mostrar meu usuário</w:t>
      </w:r>
    </w:p>
    <w:p w:rsidR="00000000" w:rsidDel="00000000" w:rsidP="00000000" w:rsidRDefault="00000000" w:rsidRPr="00000000" w14:paraId="0000001C">
      <w:pPr>
        <w:widowControl w:val="0"/>
        <w:spacing w:before="251.12640380859375" w:line="240" w:lineRule="auto"/>
        <w:ind w:left="731.4015197753906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URL:</w:t>
      </w:r>
      <w:r w:rsidDel="00000000" w:rsidR="00000000" w:rsidRPr="00000000">
        <w:rPr>
          <w:b w:val="1"/>
          <w:color w:val="505050"/>
          <w:sz w:val="18"/>
          <w:szCs w:val="18"/>
          <w:highlight w:val="white"/>
          <w:rtl w:val="0"/>
        </w:rPr>
        <w:t xml:space="preserve">localhost:8989/users/me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(método: GET) passando id pela query string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429359" cy="30480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359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As tabelas do banco de dados ficaram assim: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429359" cy="3048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359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908580" cy="2755694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8580" cy="2755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6) uma rota que mostra o relacionamento entre a tabela passagens e a tabela usuarios, mostrando qual o número e destino da passagem, nome e id do usuário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429359" cy="3048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359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Ao final do projeto as tabelas do banco de dados ficaram assim: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429359" cy="30480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359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429359" cy="3048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359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429359" cy="30480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359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4642944335938" w:line="240" w:lineRule="auto"/>
        <w:ind w:left="0" w:right="1169.9560546875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429359" cy="3048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359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20" w:w="11900" w:orient="portrait"/>
      <w:pgMar w:bottom="553.1102362204729" w:top="566.9291338582677" w:left="1705.61279296875" w:right="1649.727783203125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1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X9nOFmPHwfQKTmu0/k/hpYQp/w==">AMUW2mULhpEGr40r/P7aviHoRhBtN3vUxocaiaaU9IMe9s+Zl0VVwdS5ixWtzb2xtlB3dCusZk2N1bQDIMdUzwOhj6/tzs9lBV1X6DUSgFYAspWUBzrghCk=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