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CBAE9" w14:textId="42039D6C" w:rsidR="00DA0BB0" w:rsidRDefault="005A06A1" w:rsidP="005A06A1">
      <w:pPr>
        <w:pStyle w:val="Heading1"/>
      </w:pPr>
      <w:r>
        <w:t>CTY</w:t>
      </w:r>
    </w:p>
    <w:p w14:paraId="1FBB0E08" w14:textId="68847B8A" w:rsidR="005A06A1" w:rsidRPr="005A06A1" w:rsidRDefault="005A06A1" w:rsidP="005A06A1">
      <w:r>
        <w:t>What do you think were the most important ideas and/or skills you learned in this course?</w:t>
      </w:r>
    </w:p>
    <w:p w14:paraId="1B0D1AB6" w14:textId="3D845ED6" w:rsidR="005A06A1" w:rsidRDefault="005A06A1" w:rsidP="005A06A1">
      <w:pPr>
        <w:pStyle w:val="ListParagraph"/>
        <w:numPr>
          <w:ilvl w:val="0"/>
          <w:numId w:val="1"/>
        </w:numPr>
      </w:pPr>
      <w:r>
        <w:t xml:space="preserve">I learned how to write effective essays and organize my thoughts; all under a time constraint. The most important </w:t>
      </w:r>
      <w:r>
        <w:rPr>
          <w:u w:val="single"/>
        </w:rPr>
        <w:t>idea</w:t>
      </w:r>
      <w:r>
        <w:t xml:space="preserve"> I learned is that science is quickly changing – we may look back at 1600 theories and laugh, but people in 2500 would do the same about psychology since the topic is still very new.</w:t>
      </w:r>
    </w:p>
    <w:p w14:paraId="1A36FB55" w14:textId="78DB83E7" w:rsidR="005A06A1" w:rsidRDefault="005A06A1" w:rsidP="005A06A1">
      <w:pPr>
        <w:pStyle w:val="ListParagraph"/>
        <w:numPr>
          <w:ilvl w:val="0"/>
          <w:numId w:val="1"/>
        </w:numPr>
      </w:pPr>
      <w:r>
        <w:t>I don’t know exactly; to name them all would take too long. I think I just know myself better.</w:t>
      </w:r>
    </w:p>
    <w:p w14:paraId="18602670" w14:textId="242899E5" w:rsidR="005A06A1" w:rsidRDefault="005A06A1" w:rsidP="005A06A1">
      <w:pPr>
        <w:pStyle w:val="ListParagraph"/>
        <w:numPr>
          <w:ilvl w:val="0"/>
          <w:numId w:val="1"/>
        </w:numPr>
      </w:pPr>
      <w:r>
        <w:t>More than anything about psychology, I learned about the best values to have in class: joy, community, and ingenuity. (Not saying the course material was not important.) I learned to utilize them to have the best learning experience.</w:t>
      </w:r>
      <w:bookmarkStart w:id="0" w:name="_GoBack"/>
      <w:bookmarkEnd w:id="0"/>
    </w:p>
    <w:p w14:paraId="24BCDFF3" w14:textId="05BBDAC1" w:rsidR="005A06A1" w:rsidRDefault="005A06A1" w:rsidP="005A06A1">
      <w:r>
        <w:t>Would you recommend this course to other students?</w:t>
      </w:r>
    </w:p>
    <w:p w14:paraId="12C3D244" w14:textId="5E04688C" w:rsidR="005A06A1" w:rsidRDefault="005A06A1" w:rsidP="005A06A1">
      <w:pPr>
        <w:pStyle w:val="ListParagraph"/>
        <w:numPr>
          <w:ilvl w:val="0"/>
          <w:numId w:val="2"/>
        </w:numPr>
      </w:pPr>
      <w:r>
        <w:t>Yes, absolutely! However, without Brenda Yang it would have been much less captivating and understandable.</w:t>
      </w:r>
    </w:p>
    <w:p w14:paraId="6A2B9940" w14:textId="38498E0E" w:rsidR="005A06A1" w:rsidRDefault="005A06A1" w:rsidP="005A06A1">
      <w:pPr>
        <w:pStyle w:val="ListParagraph"/>
        <w:numPr>
          <w:ilvl w:val="0"/>
          <w:numId w:val="2"/>
        </w:numPr>
      </w:pPr>
      <w:r>
        <w:t xml:space="preserve">Depends. There is a lot of essay writing in this course, so whoever does this HAS to have some degree of availability to write. We also had to present quite a few things and speak up, so people who are shy would have a disadvantage. The content is </w:t>
      </w:r>
      <w:proofErr w:type="gramStart"/>
      <w:r>
        <w:t>similar to</w:t>
      </w:r>
      <w:proofErr w:type="gramEnd"/>
      <w:r>
        <w:t xml:space="preserve"> college-level, so this course is a really fun and interesting challenge, but only if the person is willing to learn.</w:t>
      </w:r>
    </w:p>
    <w:p w14:paraId="0848B1A6" w14:textId="39730D30" w:rsidR="005A06A1" w:rsidRDefault="005A06A1" w:rsidP="005A06A1">
      <w:r>
        <w:t>Please comment on the strengths of your instructor and suggest ways, if any, that your instructor’s teaching might improve:</w:t>
      </w:r>
    </w:p>
    <w:p w14:paraId="0DCDAE67" w14:textId="61BA6AFE" w:rsidR="005A06A1" w:rsidRDefault="005A06A1" w:rsidP="005A06A1">
      <w:pPr>
        <w:pStyle w:val="ListParagraph"/>
        <w:numPr>
          <w:ilvl w:val="0"/>
          <w:numId w:val="2"/>
        </w:numPr>
      </w:pPr>
      <w:r>
        <w:t>She is:</w:t>
      </w:r>
    </w:p>
    <w:p w14:paraId="47A78FA1" w14:textId="72E952C9" w:rsidR="005A06A1" w:rsidRDefault="005A06A1" w:rsidP="005A06A1">
      <w:pPr>
        <w:pStyle w:val="ListParagraph"/>
        <w:numPr>
          <w:ilvl w:val="1"/>
          <w:numId w:val="2"/>
        </w:numPr>
      </w:pPr>
      <w:r>
        <w:t>Intelligent</w:t>
      </w:r>
    </w:p>
    <w:p w14:paraId="2E33EBFD" w14:textId="18BD0436" w:rsidR="005A06A1" w:rsidRDefault="005A06A1" w:rsidP="005A06A1">
      <w:pPr>
        <w:pStyle w:val="ListParagraph"/>
        <w:numPr>
          <w:ilvl w:val="1"/>
          <w:numId w:val="2"/>
        </w:numPr>
      </w:pPr>
      <w:r>
        <w:t>Knowledgeable</w:t>
      </w:r>
    </w:p>
    <w:p w14:paraId="592E60AC" w14:textId="491A2F2E" w:rsidR="005A06A1" w:rsidRDefault="005A06A1" w:rsidP="005A06A1">
      <w:pPr>
        <w:pStyle w:val="ListParagraph"/>
        <w:numPr>
          <w:ilvl w:val="1"/>
          <w:numId w:val="2"/>
        </w:numPr>
      </w:pPr>
      <w:r>
        <w:t>Good at communication</w:t>
      </w:r>
    </w:p>
    <w:p w14:paraId="0C90D659" w14:textId="66B8CCF1" w:rsidR="005A06A1" w:rsidRDefault="005A06A1" w:rsidP="005A06A1">
      <w:pPr>
        <w:pStyle w:val="ListParagraph"/>
        <w:numPr>
          <w:ilvl w:val="1"/>
          <w:numId w:val="2"/>
        </w:numPr>
      </w:pPr>
      <w:r>
        <w:t>Cool</w:t>
      </w:r>
    </w:p>
    <w:p w14:paraId="0FAB190E" w14:textId="2D7F0C38" w:rsidR="005A06A1" w:rsidRDefault="005A06A1" w:rsidP="005A06A1">
      <w:pPr>
        <w:pStyle w:val="ListParagraph"/>
        <w:numPr>
          <w:ilvl w:val="1"/>
          <w:numId w:val="2"/>
        </w:numPr>
      </w:pPr>
      <w:r>
        <w:t>Understanding</w:t>
      </w:r>
    </w:p>
    <w:p w14:paraId="04969661" w14:textId="590317D3" w:rsidR="005A06A1" w:rsidRDefault="005A06A1" w:rsidP="005A06A1">
      <w:pPr>
        <w:pStyle w:val="ListParagraph"/>
        <w:numPr>
          <w:ilvl w:val="1"/>
          <w:numId w:val="2"/>
        </w:numPr>
      </w:pPr>
      <w:r>
        <w:t>Very good at teaching</w:t>
      </w:r>
    </w:p>
    <w:p w14:paraId="66B5F07D" w14:textId="7137FB74" w:rsidR="005A06A1" w:rsidRDefault="005A06A1" w:rsidP="005A06A1">
      <w:pPr>
        <w:pStyle w:val="ListParagraph"/>
        <w:numPr>
          <w:ilvl w:val="1"/>
          <w:numId w:val="2"/>
        </w:numPr>
      </w:pPr>
      <w:r>
        <w:t xml:space="preserve">Ingenious </w:t>
      </w:r>
    </w:p>
    <w:p w14:paraId="0BB684E9" w14:textId="10851F09" w:rsidR="005A06A1" w:rsidRPr="005A06A1" w:rsidRDefault="005A06A1" w:rsidP="005A06A1">
      <w:pPr>
        <w:pStyle w:val="ListParagraph"/>
        <w:numPr>
          <w:ilvl w:val="1"/>
          <w:numId w:val="2"/>
        </w:numPr>
      </w:pPr>
      <w:r>
        <w:t>No real criticisms here!</w:t>
      </w:r>
    </w:p>
    <w:sectPr w:rsidR="005A06A1" w:rsidRPr="005A0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1266F"/>
    <w:multiLevelType w:val="hybridMultilevel"/>
    <w:tmpl w:val="6ED2C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55672"/>
    <w:multiLevelType w:val="hybridMultilevel"/>
    <w:tmpl w:val="4D504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BB0"/>
    <w:rsid w:val="005A06A1"/>
    <w:rsid w:val="00DA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68E5B"/>
  <w15:chartTrackingRefBased/>
  <w15:docId w15:val="{7F3D4C53-CE06-49E9-AA58-913E5D8A8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6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6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0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Yang</dc:creator>
  <cp:keywords/>
  <dc:description/>
  <cp:lastModifiedBy>Brenda Yang</cp:lastModifiedBy>
  <cp:revision>2</cp:revision>
  <dcterms:created xsi:type="dcterms:W3CDTF">2019-05-12T20:01:00Z</dcterms:created>
  <dcterms:modified xsi:type="dcterms:W3CDTF">2019-05-12T20:07:00Z</dcterms:modified>
</cp:coreProperties>
</file>