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94BD7" w:rsidR="001F6F70" w:rsidP="0684805F" w:rsidRDefault="002870E4" w14:paraId="32FE896E" w14:textId="0D78F4A2">
      <w:pPr>
        <w:pStyle w:val="Normal"/>
        <w:tabs>
          <w:tab w:val="center" w:leader="none" w:pos="4320"/>
          <w:tab w:val="right" w:leader="none" w:pos="9270"/>
        </w:tabs>
        <w:bidi w:val="0"/>
        <w:spacing w:before="0" w:beforeAutospacing="off" w:after="160" w:afterAutospacing="off" w:line="259" w:lineRule="auto"/>
        <w:ind w:left="3600" w:right="0" w:firstLine="720"/>
        <w:jc w:val="left"/>
        <w:rPr>
          <w:sz w:val="24"/>
          <w:szCs w:val="24"/>
        </w:rPr>
      </w:pPr>
      <w:r w:rsidRPr="03AC6BF2" w:rsidR="03AC6BF2">
        <w:rPr>
          <w:sz w:val="24"/>
          <w:szCs w:val="24"/>
        </w:rPr>
        <w:t xml:space="preserve">                                                   29 March 2023</w:t>
      </w:r>
    </w:p>
    <w:p w:rsidRPr="00C94BD7" w:rsidR="001F6F70" w:rsidP="0684805F" w:rsidRDefault="002870E4" w14:paraId="5FF4D98E" w14:textId="7289CA34">
      <w:pPr>
        <w:pStyle w:val="Normal"/>
        <w:tabs>
          <w:tab w:val="center" w:leader="none" w:pos="4320"/>
          <w:tab w:val="right" w:leader="none" w:pos="9270"/>
        </w:tabs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  <w:r w:rsidRPr="0684805F" w:rsidR="0684805F">
        <w:rPr>
          <w:sz w:val="24"/>
          <w:szCs w:val="24"/>
        </w:rPr>
        <w:t>Robert M. Abarbanel</w:t>
      </w:r>
    </w:p>
    <w:p w:rsidRPr="00C94BD7" w:rsidR="001F6F70" w:rsidP="0684805F" w:rsidRDefault="002870E4" w14:paraId="1BD2C6C1" w14:textId="375E0600">
      <w:pPr>
        <w:pStyle w:val="Normal"/>
        <w:tabs>
          <w:tab w:val="center" w:leader="none" w:pos="4320"/>
          <w:tab w:val="right" w:leader="none" w:pos="9270"/>
        </w:tabs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  <w:r w:rsidRPr="0684805F" w:rsidR="0684805F">
        <w:rPr>
          <w:sz w:val="24"/>
          <w:szCs w:val="24"/>
        </w:rPr>
        <w:t xml:space="preserve">363 Ambrose Ln NW Unit L-105, Bainbridge Island, WA 98110 </w:t>
      </w:r>
    </w:p>
    <w:p w:rsidR="001F6F70" w:rsidP="4A92D082" w:rsidRDefault="001F6F70" w14:noSpellErr="1" w14:paraId="2035B8ED" w14:textId="4A671195">
      <w:pPr>
        <w:pStyle w:val="Normal"/>
        <w:tabs>
          <w:tab w:val="center" w:pos="4320"/>
          <w:tab w:val="right" w:pos="9270"/>
        </w:tabs>
        <w:rPr>
          <w:sz w:val="24"/>
          <w:szCs w:val="24"/>
        </w:rPr>
      </w:pPr>
    </w:p>
    <w:p w:rsidR="5B27ACCF" w:rsidP="5B27ACCF" w:rsidRDefault="5B27ACCF" w14:paraId="1BF9EA75" w14:textId="7DAD27B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0A344F0" w:rsidR="40A344F0">
        <w:rPr>
          <w:sz w:val="24"/>
          <w:szCs w:val="24"/>
        </w:rPr>
        <w:t>Student: Daniel Gruenbaum</w:t>
      </w:r>
      <w:r>
        <w:br/>
      </w:r>
      <w:r w:rsidRPr="40A344F0" w:rsidR="40A344F0">
        <w:rPr>
          <w:sz w:val="24"/>
          <w:szCs w:val="24"/>
        </w:rPr>
        <w:t>917-960-0276</w:t>
      </w:r>
    </w:p>
    <w:p w:rsidR="001F6F70" w:rsidP="4A92D082" w:rsidRDefault="001F6F70" w14:paraId="1E5F7AA8" w14:textId="2DDE2F14">
      <w:pPr>
        <w:pStyle w:val="Normal"/>
        <w:tabs>
          <w:tab w:val="center" w:pos="4320"/>
          <w:tab w:val="right" w:pos="9270"/>
        </w:tabs>
        <w:rPr>
          <w:sz w:val="24"/>
          <w:szCs w:val="24"/>
        </w:rPr>
      </w:pPr>
    </w:p>
    <w:p w:rsidRPr="00C94BD7" w:rsidR="001F6F70" w:rsidP="001F6F70" w:rsidRDefault="001F6F70" w14:paraId="4FF14B15" w14:textId="77777777">
      <w:pPr>
        <w:tabs>
          <w:tab w:val="center" w:pos="4320"/>
          <w:tab w:val="right" w:pos="9270"/>
        </w:tabs>
        <w:rPr>
          <w:sz w:val="32"/>
          <w:szCs w:val="32"/>
        </w:rPr>
      </w:pPr>
      <w:bookmarkStart w:name="_GoBack" w:id="0"/>
      <w:bookmarkEnd w:id="0"/>
    </w:p>
    <w:tbl>
      <w:tblPr>
        <w:tblStyle w:val="TableGrid"/>
        <w:tblW w:w="7705" w:type="dxa"/>
        <w:tblLook w:val="04A0" w:firstRow="1" w:lastRow="0" w:firstColumn="1" w:lastColumn="0" w:noHBand="0" w:noVBand="1"/>
      </w:tblPr>
      <w:tblGrid>
        <w:gridCol w:w="4455"/>
        <w:gridCol w:w="1810"/>
        <w:gridCol w:w="1440"/>
      </w:tblGrid>
      <w:tr w:rsidRPr="00C94BD7" w:rsidR="001F6F70" w:rsidTr="03AC6BF2" w14:paraId="2EE7A9BC" w14:textId="77777777">
        <w:tc>
          <w:tcPr>
            <w:tcW w:w="4455" w:type="dxa"/>
            <w:tcMar/>
          </w:tcPr>
          <w:p w:rsidRPr="00C94BD7" w:rsidR="001F6F70" w:rsidP="7CCC13CA" w:rsidRDefault="00F13495" w14:paraId="0EB358BF" w14:textId="51FF3644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569B3680" w:rsidR="569B3680">
              <w:rPr>
                <w:sz w:val="32"/>
                <w:szCs w:val="32"/>
              </w:rPr>
              <w:t xml:space="preserve">Tutoring Hours </w:t>
            </w:r>
          </w:p>
          <w:p w:rsidRPr="00C94BD7" w:rsidR="001F6F70" w:rsidP="569B3680" w:rsidRDefault="00F13495" w14:paraId="76DA4C7A" w14:textId="1A3E16CF">
            <w:pPr>
              <w:pStyle w:val="Normal"/>
              <w:tabs>
                <w:tab w:val="center" w:leader="none" w:pos="4320"/>
                <w:tab w:val="right" w:leader="none" w:pos="927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AC6BF2" w:rsidR="03AC6BF2">
              <w:rPr>
                <w:sz w:val="32"/>
                <w:szCs w:val="32"/>
              </w:rPr>
              <w:t>3/1,10/1,16/1.25,24/1.1</w:t>
            </w:r>
          </w:p>
        </w:tc>
        <w:tc>
          <w:tcPr>
            <w:tcW w:w="1810" w:type="dxa"/>
            <w:tcMar/>
          </w:tcPr>
          <w:p w:rsidRPr="00C94BD7" w:rsidR="001F6F70" w:rsidP="287E42AF" w:rsidRDefault="00FB453B" w14:paraId="2FB4DB15" w14:textId="5C2304E8">
            <w:pPr>
              <w:pStyle w:val="Normal"/>
              <w:tabs>
                <w:tab w:val="center" w:pos="4320"/>
                <w:tab w:val="right" w:pos="927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3AC6BF2" w:rsidR="03AC6BF2">
              <w:rPr>
                <w:sz w:val="32"/>
                <w:szCs w:val="32"/>
              </w:rPr>
              <w:t xml:space="preserve">4.35 </w:t>
            </w:r>
            <w:r w:rsidRPr="03AC6BF2" w:rsidR="03AC6BF2">
              <w:rPr>
                <w:sz w:val="32"/>
                <w:szCs w:val="32"/>
              </w:rPr>
              <w:t>hrs</w:t>
            </w:r>
          </w:p>
        </w:tc>
        <w:tc>
          <w:tcPr>
            <w:tcW w:w="1440" w:type="dxa"/>
            <w:tcMar/>
          </w:tcPr>
          <w:p w:rsidRPr="00C94BD7" w:rsidR="001F6F70" w:rsidP="001F6F70" w:rsidRDefault="001F6F70" w14:paraId="48458AB9" w14:textId="77777777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</w:p>
        </w:tc>
      </w:tr>
      <w:tr w:rsidRPr="00C94BD7" w:rsidR="001F6F70" w:rsidTr="03AC6BF2" w14:paraId="03F7E8DB" w14:textId="77777777">
        <w:tc>
          <w:tcPr>
            <w:tcW w:w="4455" w:type="dxa"/>
            <w:tcMar/>
          </w:tcPr>
          <w:p w:rsidRPr="00C94BD7" w:rsidR="001F6F70" w:rsidP="001F6F70" w:rsidRDefault="001F6F70" w14:paraId="08675290" w14:textId="77777777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00C94BD7">
              <w:rPr>
                <w:sz w:val="32"/>
                <w:szCs w:val="32"/>
              </w:rPr>
              <w:t>Rate ($/</w:t>
            </w:r>
            <w:proofErr w:type="spellStart"/>
            <w:r w:rsidR="00F13495">
              <w:rPr>
                <w:sz w:val="32"/>
                <w:szCs w:val="32"/>
              </w:rPr>
              <w:t>hr</w:t>
            </w:r>
            <w:proofErr w:type="spellEnd"/>
            <w:r w:rsidRPr="00C94BD7">
              <w:rPr>
                <w:sz w:val="32"/>
                <w:szCs w:val="32"/>
              </w:rPr>
              <w:t>)</w:t>
            </w:r>
          </w:p>
        </w:tc>
        <w:tc>
          <w:tcPr>
            <w:tcW w:w="1810" w:type="dxa"/>
            <w:tcMar/>
          </w:tcPr>
          <w:p w:rsidRPr="00C94BD7" w:rsidR="001F6F70" w:rsidP="6DC2DD6B" w:rsidRDefault="00F2025F" w14:paraId="7ED719CD" w14:textId="61AD1C80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29A57134" w:rsidR="29A57134">
              <w:rPr>
                <w:sz w:val="32"/>
                <w:szCs w:val="32"/>
              </w:rPr>
              <w:t>$60</w:t>
            </w:r>
          </w:p>
        </w:tc>
        <w:tc>
          <w:tcPr>
            <w:tcW w:w="1440" w:type="dxa"/>
            <w:tcMar/>
          </w:tcPr>
          <w:p w:rsidRPr="00C94BD7" w:rsidR="001F6F70" w:rsidP="569B3680" w:rsidRDefault="00F2025F" w14:paraId="1D05D638" w14:textId="56A968CE">
            <w:pPr>
              <w:pStyle w:val="Normal"/>
              <w:tabs>
                <w:tab w:val="center" w:leader="none" w:pos="4320"/>
                <w:tab w:val="right" w:leader="none" w:pos="927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AC6BF2" w:rsidR="03AC6BF2">
              <w:rPr>
                <w:sz w:val="32"/>
                <w:szCs w:val="32"/>
              </w:rPr>
              <w:t>$261.00</w:t>
            </w:r>
          </w:p>
        </w:tc>
      </w:tr>
      <w:tr w:rsidRPr="00C94BD7" w:rsidR="001F6F70" w:rsidTr="03AC6BF2" w14:paraId="7B870D04" w14:textId="77777777">
        <w:tc>
          <w:tcPr>
            <w:tcW w:w="4455" w:type="dxa"/>
            <w:tcBorders>
              <w:bottom w:val="single" w:color="auto" w:sz="4" w:space="0"/>
            </w:tcBorders>
            <w:tcMar/>
          </w:tcPr>
          <w:p w:rsidRPr="00C94BD7" w:rsidR="001F6F70" w:rsidP="001F6F70" w:rsidRDefault="001F6F70" w14:paraId="58ACCA1C" w14:textId="77777777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00C94BD7">
              <w:rPr>
                <w:sz w:val="32"/>
                <w:szCs w:val="32"/>
              </w:rPr>
              <w:t>Expenses</w:t>
            </w:r>
          </w:p>
        </w:tc>
        <w:tc>
          <w:tcPr>
            <w:tcW w:w="1810" w:type="dxa"/>
            <w:tcBorders>
              <w:bottom w:val="single" w:color="auto" w:sz="4" w:space="0"/>
            </w:tcBorders>
            <w:tcMar/>
          </w:tcPr>
          <w:p w:rsidRPr="00C94BD7" w:rsidR="001F6F70" w:rsidP="00564760" w:rsidRDefault="001F6F70" w14:paraId="77D288FB" w14:textId="77777777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00C94BD7">
              <w:rPr>
                <w:sz w:val="32"/>
                <w:szCs w:val="32"/>
              </w:rPr>
              <w:t>$</w:t>
            </w:r>
            <w:r w:rsidRPr="00C94BD7" w:rsidR="00564760">
              <w:rPr>
                <w:sz w:val="32"/>
                <w:szCs w:val="32"/>
              </w:rPr>
              <w:t>0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tcMar/>
          </w:tcPr>
          <w:p w:rsidRPr="00C94BD7" w:rsidR="001F6F70" w:rsidP="001F6F70" w:rsidRDefault="00564760" w14:paraId="62DE0C34" w14:textId="77777777">
            <w:pPr>
              <w:tabs>
                <w:tab w:val="center" w:pos="4320"/>
                <w:tab w:val="right" w:pos="9270"/>
              </w:tabs>
              <w:rPr>
                <w:sz w:val="32"/>
                <w:szCs w:val="32"/>
              </w:rPr>
            </w:pPr>
            <w:r w:rsidRPr="00C94BD7">
              <w:rPr>
                <w:sz w:val="32"/>
                <w:szCs w:val="32"/>
              </w:rPr>
              <w:t>$0</w:t>
            </w:r>
          </w:p>
        </w:tc>
      </w:tr>
      <w:tr w:rsidRPr="00C94BD7" w:rsidR="001F6F70" w:rsidTr="03AC6BF2" w14:paraId="634DF0A9" w14:textId="77777777">
        <w:tc>
          <w:tcPr>
            <w:tcW w:w="4455" w:type="dxa"/>
            <w:tcBorders>
              <w:top w:val="single" w:color="auto" w:sz="4" w:space="0"/>
            </w:tcBorders>
            <w:tcMar/>
          </w:tcPr>
          <w:p w:rsidRPr="00C94BD7" w:rsidR="001F6F70" w:rsidP="001F6F70" w:rsidRDefault="001F6F70" w14:paraId="070B4266" w14:textId="77777777">
            <w:pPr>
              <w:tabs>
                <w:tab w:val="center" w:pos="4320"/>
                <w:tab w:val="right" w:pos="9270"/>
              </w:tabs>
              <w:jc w:val="right"/>
              <w:rPr>
                <w:b/>
                <w:sz w:val="32"/>
                <w:szCs w:val="32"/>
              </w:rPr>
            </w:pPr>
            <w:r w:rsidRPr="00C94BD7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810" w:type="dxa"/>
            <w:tcBorders>
              <w:top w:val="single" w:color="auto" w:sz="4" w:space="0"/>
            </w:tcBorders>
            <w:shd w:val="clear" w:color="auto" w:fill="D9D9D9" w:themeFill="background1" w:themeFillShade="D9"/>
            <w:tcMar/>
          </w:tcPr>
          <w:p w:rsidRPr="00C94BD7" w:rsidR="001F6F70" w:rsidP="001F6F70" w:rsidRDefault="001F6F70" w14:paraId="55FF04EA" w14:textId="77777777">
            <w:pPr>
              <w:tabs>
                <w:tab w:val="center" w:pos="4320"/>
                <w:tab w:val="right" w:pos="927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  <w:tcMar/>
          </w:tcPr>
          <w:p w:rsidRPr="00C94BD7" w:rsidR="001F6F70" w:rsidP="40A344F0" w:rsidRDefault="001F6F70" w14:paraId="336C7840" w14:textId="6FACC8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AC6BF2" w:rsidR="03AC6BF2">
              <w:rPr>
                <w:b w:val="1"/>
                <w:bCs w:val="1"/>
                <w:sz w:val="32"/>
                <w:szCs w:val="32"/>
              </w:rPr>
              <w:t>$261.00</w:t>
            </w:r>
          </w:p>
        </w:tc>
      </w:tr>
    </w:tbl>
    <w:p w:rsidR="001F6F70" w:rsidP="001F6F70" w:rsidRDefault="001F6F70" w14:paraId="40167330" w14:textId="09C2D915">
      <w:pPr>
        <w:tabs>
          <w:tab w:val="center" w:pos="4320"/>
          <w:tab w:val="right" w:pos="9270"/>
        </w:tabs>
        <w:rPr>
          <w:sz w:val="32"/>
          <w:szCs w:val="32"/>
        </w:rPr>
      </w:pPr>
    </w:p>
    <w:p w:rsidR="001F6F70" w:rsidP="001F6F70" w:rsidRDefault="001F6F70" w14:paraId="384DD294" w14:textId="77777777">
      <w:pPr>
        <w:tabs>
          <w:tab w:val="center" w:pos="4320"/>
          <w:tab w:val="right" w:pos="9270"/>
        </w:tabs>
      </w:pPr>
      <w:r>
        <w:drawing>
          <wp:inline wp14:editId="358D8345" wp14:anchorId="165AE924">
            <wp:extent cx="2185971" cy="434975"/>
            <wp:effectExtent l="0" t="0" r="5080" b="3175"/>
            <wp:docPr id="64848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74c007d514f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5971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0" w:rsidP="001F6F70" w:rsidRDefault="001F6F70" w14:paraId="1C943EF3" w14:textId="77777777">
      <w:pPr>
        <w:tabs>
          <w:tab w:val="center" w:pos="4320"/>
          <w:tab w:val="right" w:pos="9270"/>
        </w:tabs>
      </w:pPr>
    </w:p>
    <w:p w:rsidR="001F6F70" w:rsidP="001F6F70" w:rsidRDefault="001F6F70" w14:paraId="7E3FB92E" w14:textId="77777777">
      <w:pPr>
        <w:tabs>
          <w:tab w:val="center" w:pos="4320"/>
          <w:tab w:val="right" w:pos="9270"/>
        </w:tabs>
      </w:pPr>
    </w:p>
    <w:p w:rsidR="001F6F70" w:rsidP="001F6F70" w:rsidRDefault="001F6F70" w14:paraId="6DB00FCC" w14:textId="77777777">
      <w:pPr>
        <w:tabs>
          <w:tab w:val="center" w:pos="4320"/>
          <w:tab w:val="right" w:pos="9270"/>
        </w:tabs>
      </w:pPr>
    </w:p>
    <w:sectPr w:rsidR="001F6F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F51" w:rsidP="00E5348E" w:rsidRDefault="00C93F51" w14:paraId="22CB893D" w14:textId="77777777">
      <w:pPr>
        <w:spacing w:after="0" w:line="240" w:lineRule="auto"/>
      </w:pPr>
      <w:r>
        <w:separator/>
      </w:r>
    </w:p>
  </w:endnote>
  <w:endnote w:type="continuationSeparator" w:id="0">
    <w:p w:rsidR="00C93F51" w:rsidP="00E5348E" w:rsidRDefault="00C93F51" w14:paraId="7DFA5E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F51" w:rsidP="00E5348E" w:rsidRDefault="00C93F51" w14:paraId="51FED8A6" w14:textId="77777777">
      <w:pPr>
        <w:spacing w:after="0" w:line="240" w:lineRule="auto"/>
      </w:pPr>
      <w:r>
        <w:separator/>
      </w:r>
    </w:p>
  </w:footnote>
  <w:footnote w:type="continuationSeparator" w:id="0">
    <w:p w:rsidR="00C93F51" w:rsidP="00E5348E" w:rsidRDefault="00C93F51" w14:paraId="3EC7949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70"/>
    <w:rsid w:val="00021ADE"/>
    <w:rsid w:val="001D1BAD"/>
    <w:rsid w:val="001F6F70"/>
    <w:rsid w:val="002870E4"/>
    <w:rsid w:val="002E2D63"/>
    <w:rsid w:val="00441BB1"/>
    <w:rsid w:val="00446551"/>
    <w:rsid w:val="004659CF"/>
    <w:rsid w:val="00510DE5"/>
    <w:rsid w:val="00564760"/>
    <w:rsid w:val="00623AEB"/>
    <w:rsid w:val="00700F53"/>
    <w:rsid w:val="007F3201"/>
    <w:rsid w:val="00802873"/>
    <w:rsid w:val="00904921"/>
    <w:rsid w:val="00AD5FEA"/>
    <w:rsid w:val="00B23C62"/>
    <w:rsid w:val="00C93F51"/>
    <w:rsid w:val="00C94BD7"/>
    <w:rsid w:val="00DA0BF9"/>
    <w:rsid w:val="00E5348E"/>
    <w:rsid w:val="00EB3D1F"/>
    <w:rsid w:val="00F13495"/>
    <w:rsid w:val="00F2025F"/>
    <w:rsid w:val="00FB453B"/>
    <w:rsid w:val="03AC6BF2"/>
    <w:rsid w:val="05127B5B"/>
    <w:rsid w:val="0684805F"/>
    <w:rsid w:val="09CA6401"/>
    <w:rsid w:val="09FC6703"/>
    <w:rsid w:val="0B00A952"/>
    <w:rsid w:val="0E9BA543"/>
    <w:rsid w:val="0F6B8C50"/>
    <w:rsid w:val="0F8C91CE"/>
    <w:rsid w:val="11AC604A"/>
    <w:rsid w:val="28398454"/>
    <w:rsid w:val="287E42AF"/>
    <w:rsid w:val="29A57134"/>
    <w:rsid w:val="2C02D5B9"/>
    <w:rsid w:val="35F9F9F1"/>
    <w:rsid w:val="3CEA77EB"/>
    <w:rsid w:val="40A344F0"/>
    <w:rsid w:val="4685D859"/>
    <w:rsid w:val="4A92D082"/>
    <w:rsid w:val="4C9F7FB9"/>
    <w:rsid w:val="544BA931"/>
    <w:rsid w:val="569B3680"/>
    <w:rsid w:val="5A7DA076"/>
    <w:rsid w:val="5B27ACCF"/>
    <w:rsid w:val="5C2CEE7A"/>
    <w:rsid w:val="5D46F1AB"/>
    <w:rsid w:val="5DF67F33"/>
    <w:rsid w:val="5E548933"/>
    <w:rsid w:val="60042828"/>
    <w:rsid w:val="672EED7C"/>
    <w:rsid w:val="6DC2DD6B"/>
    <w:rsid w:val="763E3599"/>
    <w:rsid w:val="76401944"/>
    <w:rsid w:val="7CC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F9F1"/>
  <w15:chartTrackingRefBased/>
  <w15:docId w15:val="{9D9BC6B7-69DB-4EAC-B85F-90A589DD5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F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5348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348E"/>
  </w:style>
  <w:style w:type="paragraph" w:styleId="Footer">
    <w:name w:val="footer"/>
    <w:basedOn w:val="Normal"/>
    <w:link w:val="FooterChar"/>
    <w:uiPriority w:val="99"/>
    <w:unhideWhenUsed/>
    <w:rsid w:val="00E5348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jpg" Id="R7a574c007d51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Abarbanel</dc:creator>
  <keywords/>
  <dc:description/>
  <lastModifiedBy>Robert Abarbanel</lastModifiedBy>
  <revision>30</revision>
  <dcterms:created xsi:type="dcterms:W3CDTF">2021-07-29T01:44:54.7470630Z</dcterms:created>
  <dcterms:modified xsi:type="dcterms:W3CDTF">2023-03-29T15:20:58.2588717Z</dcterms:modified>
</coreProperties>
</file>