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E8464" w14:textId="28BF775A" w:rsidR="00804711" w:rsidRPr="00804711" w:rsidRDefault="00804711" w:rsidP="00804711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ENEL471 – Lab 1 - Prelab</w:t>
      </w:r>
    </w:p>
    <w:p w14:paraId="526D7FEF" w14:textId="77777777" w:rsidR="00804711" w:rsidRDefault="00804711">
      <w:pPr>
        <w:rPr>
          <w:b/>
          <w:sz w:val="24"/>
          <w:u w:val="single"/>
        </w:rPr>
      </w:pPr>
    </w:p>
    <w:p w14:paraId="016D3534" w14:textId="68A9BABB" w:rsidR="007D2845" w:rsidRPr="00804711" w:rsidRDefault="007D2845">
      <w:pPr>
        <w:rPr>
          <w:b/>
          <w:sz w:val="24"/>
          <w:u w:val="single"/>
        </w:rPr>
      </w:pPr>
      <w:r w:rsidRPr="00804711">
        <w:rPr>
          <w:b/>
          <w:sz w:val="24"/>
          <w:u w:val="single"/>
        </w:rPr>
        <w:t>Exercise 1)</w:t>
      </w:r>
    </w:p>
    <w:p w14:paraId="4DF78E06" w14:textId="70CC1504" w:rsidR="007D2845" w:rsidRDefault="007D2845">
      <w:r>
        <w:t>Q1)</w:t>
      </w:r>
      <w:r>
        <w:tab/>
      </w:r>
      <w:r w:rsidR="00B010CA">
        <w:t xml:space="preserve">The total number of cycles is </w:t>
      </w:r>
      <w:r w:rsidR="00A82EA4">
        <w:t>1024/50 = 20.48 cycles</w:t>
      </w:r>
      <w:bookmarkStart w:id="0" w:name="_GoBack"/>
      <w:bookmarkEnd w:id="0"/>
    </w:p>
    <w:p w14:paraId="604F3BDA" w14:textId="6E1BB668" w:rsidR="00FB78AE" w:rsidRDefault="00FB78AE">
      <w:r>
        <w:t>Q2)</w:t>
      </w:r>
      <w:r>
        <w:tab/>
      </w:r>
      <w:r w:rsidR="003F1B41">
        <w:t>The sampling interval is 0.05/50 = 1.0e-03 seconds/sample</w:t>
      </w:r>
    </w:p>
    <w:p w14:paraId="3831AFCA" w14:textId="4800AC4E" w:rsidR="003F1B41" w:rsidRDefault="003F1B41">
      <w:r>
        <w:t>Q3)</w:t>
      </w:r>
      <w:r>
        <w:tab/>
        <w:t>The sampling rate is 50/0.05 = 1000 samples/second</w:t>
      </w:r>
    </w:p>
    <w:p w14:paraId="5CDF1815" w14:textId="45A643D8" w:rsidR="003F1B41" w:rsidRDefault="003F1B41">
      <w:r>
        <w:t>Q4)</w:t>
      </w:r>
      <w:r>
        <w:tab/>
      </w:r>
      <w:r>
        <w:t xml:space="preserve">The </w:t>
      </w:r>
      <w:r>
        <w:t xml:space="preserve">sampling rate is the </w:t>
      </w:r>
      <w:r>
        <w:t>inverse of the sampling interval</w:t>
      </w:r>
      <w:r>
        <w:t>.</w:t>
      </w:r>
    </w:p>
    <w:p w14:paraId="2387AEB8" w14:textId="3FFF37DC" w:rsidR="003F1B41" w:rsidRPr="00804711" w:rsidRDefault="003F1B41" w:rsidP="003F1B41">
      <w:pPr>
        <w:rPr>
          <w:b/>
          <w:sz w:val="24"/>
          <w:u w:val="single"/>
        </w:rPr>
      </w:pPr>
      <w:r w:rsidRPr="00804711">
        <w:rPr>
          <w:b/>
          <w:sz w:val="24"/>
          <w:u w:val="single"/>
        </w:rPr>
        <w:t xml:space="preserve">Exercise </w:t>
      </w:r>
      <w:r w:rsidRPr="00804711">
        <w:rPr>
          <w:b/>
          <w:sz w:val="24"/>
          <w:u w:val="single"/>
        </w:rPr>
        <w:t>2</w:t>
      </w:r>
      <w:r w:rsidRPr="00804711">
        <w:rPr>
          <w:b/>
          <w:sz w:val="24"/>
          <w:u w:val="single"/>
        </w:rPr>
        <w:t>)</w:t>
      </w:r>
    </w:p>
    <w:p w14:paraId="3D0EC498" w14:textId="35ED166C" w:rsidR="003F1B41" w:rsidRDefault="003F1B41" w:rsidP="003F1B41">
      <w:r>
        <w:t>Q5)</w:t>
      </w:r>
      <w:r>
        <w:tab/>
        <w:t>The</w:t>
      </w:r>
      <w:r w:rsidR="00130A2A">
        <w:t xml:space="preserve"> Mean Sim is -0.35916. The STD Sim is -1.3663</w:t>
      </w:r>
    </w:p>
    <w:p w14:paraId="6FEB340B" w14:textId="221700E7" w:rsidR="00130A2A" w:rsidRDefault="00130A2A" w:rsidP="003F1B41">
      <w:r>
        <w:t>Q6)</w:t>
      </w:r>
      <w:r>
        <w:tab/>
        <w:t>The percent error of STD Sim is -3.3875%</w:t>
      </w:r>
    </w:p>
    <w:p w14:paraId="16858A84" w14:textId="3AEBE113" w:rsidR="003F1B41" w:rsidRDefault="00130A2A">
      <w:r>
        <w:t>Q7)</w:t>
      </w:r>
      <w:r>
        <w:tab/>
        <w:t>The percent error can be decreased by increasing the number of samples</w:t>
      </w:r>
    </w:p>
    <w:p w14:paraId="06267810" w14:textId="32A1ED46" w:rsidR="00130A2A" w:rsidRDefault="00130A2A">
      <w:r>
        <w:t>Q8)</w:t>
      </w:r>
      <w:r>
        <w:tab/>
        <w:t>Max = 8.3805, Min = -7.4485</w:t>
      </w:r>
    </w:p>
    <w:p w14:paraId="05144CBB" w14:textId="1D0187D9" w:rsidR="00130A2A" w:rsidRPr="00804711" w:rsidRDefault="00130A2A" w:rsidP="00130A2A">
      <w:pPr>
        <w:rPr>
          <w:b/>
          <w:sz w:val="24"/>
          <w:u w:val="single"/>
        </w:rPr>
      </w:pPr>
      <w:r w:rsidRPr="00804711">
        <w:rPr>
          <w:b/>
          <w:sz w:val="24"/>
          <w:u w:val="single"/>
        </w:rPr>
        <w:t xml:space="preserve">Exercise </w:t>
      </w:r>
      <w:r w:rsidRPr="00804711">
        <w:rPr>
          <w:b/>
          <w:sz w:val="24"/>
          <w:u w:val="single"/>
        </w:rPr>
        <w:t>3</w:t>
      </w:r>
      <w:r w:rsidRPr="00804711">
        <w:rPr>
          <w:b/>
          <w:sz w:val="24"/>
          <w:u w:val="single"/>
        </w:rPr>
        <w:t>)</w:t>
      </w:r>
    </w:p>
    <w:p w14:paraId="5EC5403C" w14:textId="77777777" w:rsidR="00130A2A" w:rsidRDefault="00130A2A" w:rsidP="00130A2A"/>
    <w:p w14:paraId="09185227" w14:textId="6699A50C" w:rsidR="00130A2A" w:rsidRDefault="00804711" w:rsidP="00804711">
      <w:pPr>
        <w:jc w:val="center"/>
      </w:pPr>
      <w:r>
        <w:rPr>
          <w:noProof/>
        </w:rPr>
        <w:drawing>
          <wp:inline distT="0" distB="0" distL="0" distR="0" wp14:anchorId="2F5DA1D7" wp14:editId="36167ED6">
            <wp:extent cx="4781550" cy="390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A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41"/>
    <w:rsid w:val="00130A2A"/>
    <w:rsid w:val="001457A1"/>
    <w:rsid w:val="00232841"/>
    <w:rsid w:val="003F1B41"/>
    <w:rsid w:val="005164C8"/>
    <w:rsid w:val="007D2845"/>
    <w:rsid w:val="00804711"/>
    <w:rsid w:val="009642B2"/>
    <w:rsid w:val="009B6F6B"/>
    <w:rsid w:val="00A82EA4"/>
    <w:rsid w:val="00B010CA"/>
    <w:rsid w:val="00FB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8695"/>
  <w15:chartTrackingRefBased/>
  <w15:docId w15:val="{BD647DA0-2018-456F-BCD1-268CB82DD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Brenden Bickner</dc:creator>
  <cp:keywords/>
  <dc:description/>
  <cp:lastModifiedBy>Brenden Bickner</cp:lastModifiedBy>
  <cp:revision>3</cp:revision>
  <dcterms:created xsi:type="dcterms:W3CDTF">2019-01-29T07:15:00Z</dcterms:created>
  <dcterms:modified xsi:type="dcterms:W3CDTF">2019-01-29T09:09:00Z</dcterms:modified>
</cp:coreProperties>
</file>