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40BE" w14:textId="77777777" w:rsidR="009937E9" w:rsidRPr="009B70FC" w:rsidRDefault="009937E9" w:rsidP="00A83502">
      <w:pPr>
        <w:spacing w:after="0" w:line="240" w:lineRule="auto"/>
      </w:pPr>
    </w:p>
    <w:p w14:paraId="2AAD7648" w14:textId="42F6E586" w:rsidR="009937E9" w:rsidRPr="009B70FC" w:rsidRDefault="00A83502" w:rsidP="00A83502">
      <w:pPr>
        <w:spacing w:after="0" w:line="240" w:lineRule="auto"/>
      </w:pPr>
      <w:r w:rsidRPr="009B70FC">
        <w:rPr>
          <w:rFonts w:eastAsia="Arial"/>
          <w:b/>
          <w:bCs/>
          <w:sz w:val="32"/>
          <w:szCs w:val="32"/>
        </w:rPr>
        <w:t xml:space="preserve">Survival Analysis </w:t>
      </w:r>
      <w:r w:rsidR="00000000" w:rsidRPr="009B70FC">
        <w:rPr>
          <w:rFonts w:eastAsia="Arial"/>
          <w:b/>
          <w:bCs/>
          <w:sz w:val="32"/>
          <w:szCs w:val="32"/>
        </w:rPr>
        <w:t>Codebook</w:t>
      </w:r>
      <w:r w:rsidR="00000000" w:rsidRPr="009B70FC">
        <w:rPr>
          <w:rFonts w:eastAsia="Arial"/>
          <w:b/>
          <w:bCs/>
          <w:sz w:val="32"/>
          <w:szCs w:val="32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8"/>
        <w:gridCol w:w="2006"/>
        <w:gridCol w:w="1666"/>
        <w:gridCol w:w="1156"/>
        <w:gridCol w:w="1156"/>
      </w:tblGrid>
      <w:tr w:rsidR="009B70FC" w:rsidRPr="009B70FC" w14:paraId="753BC4A7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72" w:type="dxa"/>
            <w:gridSpan w:val="5"/>
            <w:shd w:val="clear" w:color="auto" w:fill="FFFFFF"/>
            <w:vAlign w:val="center"/>
          </w:tcPr>
          <w:p w14:paraId="5B9F6F57" w14:textId="77777777" w:rsidR="009937E9" w:rsidRPr="009B70FC" w:rsidRDefault="00000000">
            <w:pPr>
              <w:spacing w:before="5" w:after="30"/>
              <w:ind w:left="30" w:right="40"/>
              <w:jc w:val="center"/>
            </w:pPr>
            <w:proofErr w:type="spellStart"/>
            <w:r w:rsidRPr="009B70FC">
              <w:rPr>
                <w:rFonts w:ascii="Arial" w:eastAsia="Arial" w:hAnsi="Arial" w:cs="Arial"/>
                <w:b/>
                <w:sz w:val="28"/>
              </w:rPr>
              <w:t>TimeDeathYears</w:t>
            </w:r>
            <w:proofErr w:type="spellEnd"/>
          </w:p>
        </w:tc>
      </w:tr>
      <w:tr w:rsidR="009B70FC" w:rsidRPr="009B70FC" w14:paraId="4F0ED676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794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10F43FF8" w14:textId="77777777" w:rsidR="009937E9" w:rsidRPr="009B70FC" w:rsidRDefault="009937E9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7256967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Value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14951A2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Count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4CD9D0D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Percent</w:t>
            </w:r>
          </w:p>
        </w:tc>
      </w:tr>
      <w:tr w:rsidR="009B70FC" w:rsidRPr="009B70FC" w14:paraId="6A93E54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746457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Attributes</w:t>
            </w:r>
          </w:p>
        </w:tc>
        <w:tc>
          <w:tcPr>
            <w:tcW w:w="2006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E281A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93A9D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Time since Baseline (Years)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E7B1B0" w14:textId="77777777" w:rsidR="009937E9" w:rsidRPr="009B70FC" w:rsidRDefault="009937E9"/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F988E33" w14:textId="77777777" w:rsidR="009937E9" w:rsidRPr="009B70FC" w:rsidRDefault="009937E9"/>
        </w:tc>
      </w:tr>
      <w:tr w:rsidR="009B70FC" w:rsidRPr="009B70FC" w14:paraId="72C40493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6D0FD09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A882D5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Type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40521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Numeric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9A6DB5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6FB6C8" w14:textId="77777777" w:rsidR="009937E9" w:rsidRPr="009B70FC" w:rsidRDefault="009937E9"/>
        </w:tc>
      </w:tr>
      <w:tr w:rsidR="009B70FC" w:rsidRPr="009B70FC" w14:paraId="7DDF608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4F06726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B1FE6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Format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7ADC2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5D0A34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5D49A8" w14:textId="77777777" w:rsidR="009937E9" w:rsidRPr="009B70FC" w:rsidRDefault="009937E9"/>
        </w:tc>
      </w:tr>
      <w:tr w:rsidR="009B70FC" w:rsidRPr="009B70FC" w14:paraId="03E0C1D8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D88466E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02ED2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Measurement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5119D5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Scale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58D56C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800704B" w14:textId="77777777" w:rsidR="009937E9" w:rsidRPr="009B70FC" w:rsidRDefault="009937E9"/>
        </w:tc>
      </w:tr>
      <w:tr w:rsidR="009B70FC" w:rsidRPr="009B70FC" w14:paraId="7D49CE94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07931B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</w:t>
            </w: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7526CE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Valid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5E60D6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3263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B5CDD4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1A620EC" w14:textId="77777777" w:rsidR="009937E9" w:rsidRPr="009B70FC" w:rsidRDefault="009937E9"/>
        </w:tc>
      </w:tr>
      <w:tr w:rsidR="009B70FC" w:rsidRPr="009B70FC" w14:paraId="661A01A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3870399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DA1B39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Missing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7270E1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615236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9BBFCE" w14:textId="77777777" w:rsidR="009937E9" w:rsidRPr="009B70FC" w:rsidRDefault="009937E9"/>
        </w:tc>
      </w:tr>
      <w:tr w:rsidR="009B70FC" w:rsidRPr="009B70FC" w14:paraId="429CD68B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EBF1A6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Central Tendency and Dispersion</w:t>
            </w: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46478A5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75379F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13.57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E394E6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D3EFA2" w14:textId="77777777" w:rsidR="009937E9" w:rsidRPr="009B70FC" w:rsidRDefault="009937E9"/>
        </w:tc>
      </w:tr>
      <w:tr w:rsidR="009B70FC" w:rsidRPr="009B70FC" w14:paraId="5393A885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5DF7149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809A86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Deviation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8D672E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3.032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BC36A9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89E143" w14:textId="77777777" w:rsidR="009937E9" w:rsidRPr="009B70FC" w:rsidRDefault="009937E9"/>
        </w:tc>
      </w:tr>
      <w:tr w:rsidR="009B70FC" w:rsidRPr="009B70FC" w14:paraId="4B0AB4E0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2B4E6B5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03994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Percentile 25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1C055F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15.00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06D96A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CF916D" w14:textId="77777777" w:rsidR="009937E9" w:rsidRPr="009B70FC" w:rsidRDefault="009937E9"/>
        </w:tc>
      </w:tr>
      <w:tr w:rsidR="009B70FC" w:rsidRPr="009B70FC" w14:paraId="2FF6D798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4C9CAA4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6FEA8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Percentile 50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859ECD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15.00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2A0340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CB93EE" w14:textId="77777777" w:rsidR="009937E9" w:rsidRPr="009B70FC" w:rsidRDefault="009937E9"/>
        </w:tc>
      </w:tr>
      <w:tr w:rsidR="009B70FC" w:rsidRPr="009B70FC" w14:paraId="22CE2A25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BB9BCA9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875C1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Percentile 75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E496C7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15.00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792185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079AE6" w14:textId="77777777" w:rsidR="009937E9" w:rsidRPr="009B70FC" w:rsidRDefault="009937E9"/>
        </w:tc>
      </w:tr>
      <w:tr w:rsidR="009B70FC" w:rsidRPr="009B70FC" w14:paraId="21E1B90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A3396F2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Labeled Values</w:t>
            </w: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832A30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A4E03E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3B73CD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D6720A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0.0%</w:t>
            </w:r>
          </w:p>
        </w:tc>
      </w:tr>
      <w:tr w:rsidR="009B70FC" w:rsidRPr="009B70FC" w14:paraId="042923E5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B853C9A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72DD1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9808ED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9B6303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3227AF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0.2%</w:t>
            </w:r>
          </w:p>
        </w:tc>
      </w:tr>
      <w:tr w:rsidR="009B70FC" w:rsidRPr="009B70FC" w14:paraId="48F369CA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952A7F6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0262C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955BE3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F3189C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041055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1.0%</w:t>
            </w:r>
          </w:p>
        </w:tc>
      </w:tr>
      <w:tr w:rsidR="009B70FC" w:rsidRPr="009B70FC" w14:paraId="42F8568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D2E4D37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5500DC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0ED582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21B10C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91E483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1.6%</w:t>
            </w:r>
          </w:p>
        </w:tc>
      </w:tr>
      <w:tr w:rsidR="009B70FC" w:rsidRPr="009B70FC" w14:paraId="0F7B3868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C1D1459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2A26BD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107C02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72558F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491A1B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1.7%</w:t>
            </w:r>
          </w:p>
        </w:tc>
      </w:tr>
      <w:tr w:rsidR="009B70FC" w:rsidRPr="009B70FC" w14:paraId="71808005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52FA2E9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897E2D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6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BA2C7E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49A6E3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94189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2.0%</w:t>
            </w:r>
          </w:p>
        </w:tc>
      </w:tr>
      <w:tr w:rsidR="009B70FC" w:rsidRPr="009B70FC" w14:paraId="2E77BD8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9BC22DF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92A3F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A85A13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9458C1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1DB364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2.0%</w:t>
            </w:r>
          </w:p>
        </w:tc>
      </w:tr>
      <w:tr w:rsidR="009B70FC" w:rsidRPr="009B70FC" w14:paraId="605CD043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2AF82DE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3C64C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F2EFDF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E92617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E66FF4B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2.0%</w:t>
            </w:r>
          </w:p>
        </w:tc>
      </w:tr>
      <w:tr w:rsidR="009B70FC" w:rsidRPr="009B70FC" w14:paraId="717F421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3AE8962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9D955C9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9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BCCA0C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A019E2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30DBFAD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1.8%</w:t>
            </w:r>
          </w:p>
        </w:tc>
      </w:tr>
      <w:tr w:rsidR="009B70FC" w:rsidRPr="009B70FC" w14:paraId="0700E711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A182C86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70F05D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C1F7E7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5023C5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792804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2.3%</w:t>
            </w:r>
          </w:p>
        </w:tc>
      </w:tr>
      <w:tr w:rsidR="009B70FC" w:rsidRPr="009B70FC" w14:paraId="292CD8DE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8AD20D6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D18B4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11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D92551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797E4C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DEF1CB4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2.7%</w:t>
            </w:r>
          </w:p>
        </w:tc>
      </w:tr>
      <w:tr w:rsidR="009B70FC" w:rsidRPr="009B70FC" w14:paraId="34BE95ED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8888E52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C8B92D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12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74E7EF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F2ADF1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007C28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2.1%</w:t>
            </w:r>
          </w:p>
        </w:tc>
      </w:tr>
      <w:tr w:rsidR="009B70FC" w:rsidRPr="009B70FC" w14:paraId="081BFE9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E8A799F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68780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D20913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B2F80A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E2852E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2.1%</w:t>
            </w:r>
          </w:p>
        </w:tc>
      </w:tr>
      <w:tr w:rsidR="009B70FC" w:rsidRPr="009B70FC" w14:paraId="67B22DC2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503C320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61604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14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B7E387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A09A92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56957F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2.3%</w:t>
            </w:r>
          </w:p>
        </w:tc>
      </w:tr>
      <w:tr w:rsidR="009B70FC" w:rsidRPr="009B70FC" w14:paraId="4A9790AB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99258CC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656479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15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CC520B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7452E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2488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9D38C5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76.2%</w:t>
            </w:r>
          </w:p>
        </w:tc>
      </w:tr>
      <w:tr w:rsidR="009B70FC" w:rsidRPr="009B70FC" w14:paraId="51C8618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395C551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3BF7C0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16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40717CD" w14:textId="77777777" w:rsidR="009937E9" w:rsidRPr="009B70FC" w:rsidRDefault="009937E9">
            <w:pPr>
              <w:spacing w:before="15" w:after="10"/>
              <w:ind w:left="30" w:right="40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F28F0D6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0AC01A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0.0%</w:t>
            </w:r>
          </w:p>
        </w:tc>
      </w:tr>
    </w:tbl>
    <w:p w14:paraId="0F5317B2" w14:textId="77777777" w:rsidR="009937E9" w:rsidRPr="009B70FC" w:rsidRDefault="009937E9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1530"/>
        <w:gridCol w:w="1649"/>
        <w:gridCol w:w="1156"/>
        <w:gridCol w:w="1156"/>
      </w:tblGrid>
      <w:tr w:rsidR="009B70FC" w:rsidRPr="009B70FC" w14:paraId="343D3B98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497" w:type="dxa"/>
            <w:gridSpan w:val="5"/>
            <w:shd w:val="clear" w:color="auto" w:fill="FFFFFF"/>
            <w:vAlign w:val="center"/>
          </w:tcPr>
          <w:p w14:paraId="01C0C75B" w14:textId="77777777" w:rsidR="009937E9" w:rsidRPr="009B70FC" w:rsidRDefault="00000000">
            <w:pPr>
              <w:spacing w:before="5" w:after="3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b/>
                <w:sz w:val="28"/>
              </w:rPr>
              <w:lastRenderedPageBreak/>
              <w:t>death</w:t>
            </w:r>
          </w:p>
        </w:tc>
      </w:tr>
      <w:tr w:rsidR="009B70FC" w:rsidRPr="009B70FC" w14:paraId="29ABFA24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2C23F60F" w14:textId="77777777" w:rsidR="009937E9" w:rsidRPr="009B70FC" w:rsidRDefault="009937E9">
            <w:pPr>
              <w:spacing w:before="15" w:after="5"/>
              <w:ind w:left="30" w:right="40"/>
            </w:pPr>
          </w:p>
        </w:tc>
        <w:tc>
          <w:tcPr>
            <w:tcW w:w="1649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ABFB397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Value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7598DAF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Count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19D46A5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Percent</w:t>
            </w:r>
          </w:p>
        </w:tc>
      </w:tr>
      <w:tr w:rsidR="009B70FC" w:rsidRPr="009B70FC" w14:paraId="41B52506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5A7F485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Attributes</w:t>
            </w:r>
          </w:p>
        </w:tc>
        <w:tc>
          <w:tcPr>
            <w:tcW w:w="153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5C6A0E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</w:t>
            </w:r>
          </w:p>
        </w:tc>
        <w:tc>
          <w:tcPr>
            <w:tcW w:w="164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5D8FD4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Death indicator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636B58" w14:textId="77777777" w:rsidR="009937E9" w:rsidRPr="009B70FC" w:rsidRDefault="009937E9"/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19D2B4" w14:textId="77777777" w:rsidR="009937E9" w:rsidRPr="009B70FC" w:rsidRDefault="009937E9"/>
        </w:tc>
      </w:tr>
      <w:tr w:rsidR="009B70FC" w:rsidRPr="009B70FC" w14:paraId="7257E311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D5A24A7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3D13D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Type</w:t>
            </w:r>
          </w:p>
        </w:tc>
        <w:tc>
          <w:tcPr>
            <w:tcW w:w="164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2E7AD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Numeric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2B673E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2486E5" w14:textId="77777777" w:rsidR="009937E9" w:rsidRPr="009B70FC" w:rsidRDefault="009937E9"/>
        </w:tc>
      </w:tr>
      <w:tr w:rsidR="009B70FC" w:rsidRPr="009B70FC" w14:paraId="13C96901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0AF0853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DF297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Format</w:t>
            </w:r>
          </w:p>
        </w:tc>
        <w:tc>
          <w:tcPr>
            <w:tcW w:w="164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45FDB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222BC5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F5EE72" w14:textId="77777777" w:rsidR="009937E9" w:rsidRPr="009B70FC" w:rsidRDefault="009937E9"/>
        </w:tc>
      </w:tr>
      <w:tr w:rsidR="009B70FC" w:rsidRPr="009B70FC" w14:paraId="2D954351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0CDF9D2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F5B87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Measurement</w:t>
            </w:r>
          </w:p>
        </w:tc>
        <w:tc>
          <w:tcPr>
            <w:tcW w:w="164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B1A802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Nominal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873036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C517F82" w14:textId="77777777" w:rsidR="009937E9" w:rsidRPr="009B70FC" w:rsidRDefault="009937E9"/>
        </w:tc>
      </w:tr>
      <w:tr w:rsidR="009B70FC" w:rsidRPr="009B70FC" w14:paraId="04BE252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24450E4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Valid Values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E02C32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0</w:t>
            </w:r>
          </w:p>
        </w:tc>
        <w:tc>
          <w:tcPr>
            <w:tcW w:w="164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0C4D3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Living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F9E7CD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2488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3E9A9C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76.2%</w:t>
            </w:r>
          </w:p>
        </w:tc>
      </w:tr>
      <w:tr w:rsidR="009B70FC" w:rsidRPr="009B70FC" w14:paraId="0CAD41E8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DA4BBF0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3CAAD7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64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16CBE4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Died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3CCE87D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775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6FFC174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23.8%</w:t>
            </w:r>
          </w:p>
        </w:tc>
      </w:tr>
    </w:tbl>
    <w:p w14:paraId="6DC60EAF" w14:textId="77777777" w:rsidR="009937E9" w:rsidRPr="009B70FC" w:rsidRDefault="009937E9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1530"/>
        <w:gridCol w:w="1666"/>
        <w:gridCol w:w="1156"/>
        <w:gridCol w:w="1156"/>
      </w:tblGrid>
      <w:tr w:rsidR="009B70FC" w:rsidRPr="009B70FC" w14:paraId="4AE2BA33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14" w:type="dxa"/>
            <w:gridSpan w:val="5"/>
            <w:shd w:val="clear" w:color="auto" w:fill="FFFFFF"/>
            <w:vAlign w:val="center"/>
          </w:tcPr>
          <w:p w14:paraId="622E529F" w14:textId="77777777" w:rsidR="009937E9" w:rsidRPr="009B70FC" w:rsidRDefault="00000000">
            <w:pPr>
              <w:spacing w:before="5" w:after="30"/>
              <w:ind w:left="30" w:right="40"/>
              <w:jc w:val="center"/>
            </w:pPr>
            <w:proofErr w:type="spellStart"/>
            <w:r w:rsidRPr="009B70FC">
              <w:rPr>
                <w:rFonts w:ascii="Arial" w:eastAsia="Arial" w:hAnsi="Arial" w:cs="Arial"/>
                <w:b/>
                <w:sz w:val="28"/>
              </w:rPr>
              <w:t>cursmoke</w:t>
            </w:r>
            <w:proofErr w:type="spellEnd"/>
          </w:p>
        </w:tc>
      </w:tr>
      <w:tr w:rsidR="009B70FC" w:rsidRPr="009B70FC" w14:paraId="2102488F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770E0B45" w14:textId="77777777" w:rsidR="009937E9" w:rsidRPr="009B70FC" w:rsidRDefault="009937E9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362AC43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Value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B776F77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Count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FFBFC14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Percent</w:t>
            </w:r>
          </w:p>
        </w:tc>
      </w:tr>
      <w:tr w:rsidR="009B70FC" w:rsidRPr="009B70FC" w14:paraId="3459DD09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FA65FC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Attributes</w:t>
            </w:r>
          </w:p>
        </w:tc>
        <w:tc>
          <w:tcPr>
            <w:tcW w:w="153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B445B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E3EFE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Current Cig Smoker Y/N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762F27" w14:textId="77777777" w:rsidR="009937E9" w:rsidRPr="009B70FC" w:rsidRDefault="009937E9"/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FBCFA7" w14:textId="77777777" w:rsidR="009937E9" w:rsidRPr="009B70FC" w:rsidRDefault="009937E9"/>
        </w:tc>
      </w:tr>
      <w:tr w:rsidR="009B70FC" w:rsidRPr="009B70FC" w14:paraId="21437623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68171EB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FC386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Type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0DE21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Numeric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A7C8DF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D21384" w14:textId="77777777" w:rsidR="009937E9" w:rsidRPr="009B70FC" w:rsidRDefault="009937E9"/>
        </w:tc>
      </w:tr>
      <w:tr w:rsidR="009B70FC" w:rsidRPr="009B70FC" w14:paraId="68D86D9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417E59F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D0D47D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Format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747D1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EF2E8D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D9993C" w14:textId="77777777" w:rsidR="009937E9" w:rsidRPr="009B70FC" w:rsidRDefault="009937E9"/>
        </w:tc>
      </w:tr>
      <w:tr w:rsidR="009B70FC" w:rsidRPr="009B70FC" w14:paraId="55F6D62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1F1D934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26906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Measurement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7FC56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Nominal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C58491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7BA1B1" w14:textId="77777777" w:rsidR="009937E9" w:rsidRPr="009B70FC" w:rsidRDefault="009937E9"/>
        </w:tc>
      </w:tr>
      <w:tr w:rsidR="009B70FC" w:rsidRPr="009B70FC" w14:paraId="01C61267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9832BC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Valid Values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8334A4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0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B68A7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Not current smoker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EA17C5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2142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9ED10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65.6%</w:t>
            </w:r>
          </w:p>
        </w:tc>
      </w:tr>
      <w:tr w:rsidR="009B70FC" w:rsidRPr="009B70FC" w14:paraId="497DBCF7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6BC9B83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CA6BCD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3A87E0C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Current smoker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1F84D54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1121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DBB677B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34.4%</w:t>
            </w:r>
          </w:p>
        </w:tc>
      </w:tr>
    </w:tbl>
    <w:p w14:paraId="77C71D21" w14:textId="77777777" w:rsidR="009937E9" w:rsidRPr="009B70FC" w:rsidRDefault="009937E9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1530"/>
        <w:gridCol w:w="1513"/>
        <w:gridCol w:w="1156"/>
        <w:gridCol w:w="1156"/>
      </w:tblGrid>
      <w:tr w:rsidR="009B70FC" w:rsidRPr="009B70FC" w14:paraId="51721DDD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361" w:type="dxa"/>
            <w:gridSpan w:val="5"/>
            <w:shd w:val="clear" w:color="auto" w:fill="FFFFFF"/>
            <w:vAlign w:val="center"/>
          </w:tcPr>
          <w:p w14:paraId="2CB56D2E" w14:textId="77777777" w:rsidR="009937E9" w:rsidRPr="009B70FC" w:rsidRDefault="00000000">
            <w:pPr>
              <w:spacing w:before="5" w:after="3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b/>
                <w:sz w:val="28"/>
              </w:rPr>
              <w:t>diabetes</w:t>
            </w:r>
          </w:p>
        </w:tc>
      </w:tr>
      <w:tr w:rsidR="009B70FC" w:rsidRPr="009B70FC" w14:paraId="6E600E1A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21F08326" w14:textId="77777777" w:rsidR="009937E9" w:rsidRPr="009B70FC" w:rsidRDefault="009937E9">
            <w:pPr>
              <w:spacing w:before="15" w:after="5"/>
              <w:ind w:left="30" w:right="40"/>
            </w:pPr>
          </w:p>
        </w:tc>
        <w:tc>
          <w:tcPr>
            <w:tcW w:w="151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34BBA0C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Value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B2D36B4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Count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09850CA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Percent</w:t>
            </w:r>
          </w:p>
        </w:tc>
      </w:tr>
      <w:tr w:rsidR="009B70FC" w:rsidRPr="009B70FC" w14:paraId="7AB37975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609E88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Attributes</w:t>
            </w:r>
          </w:p>
        </w:tc>
        <w:tc>
          <w:tcPr>
            <w:tcW w:w="153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2AED7E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</w:t>
            </w:r>
          </w:p>
        </w:tc>
        <w:tc>
          <w:tcPr>
            <w:tcW w:w="151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E5E24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Diabetic Y/N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25853F" w14:textId="77777777" w:rsidR="009937E9" w:rsidRPr="009B70FC" w:rsidRDefault="009937E9"/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758D1E" w14:textId="77777777" w:rsidR="009937E9" w:rsidRPr="009B70FC" w:rsidRDefault="009937E9"/>
        </w:tc>
      </w:tr>
      <w:tr w:rsidR="009B70FC" w:rsidRPr="009B70FC" w14:paraId="27F55066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2477B3C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4F7ED9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Type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C1FA5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Numeric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AD9539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429FB2" w14:textId="77777777" w:rsidR="009937E9" w:rsidRPr="009B70FC" w:rsidRDefault="009937E9"/>
        </w:tc>
      </w:tr>
      <w:tr w:rsidR="009B70FC" w:rsidRPr="009B70FC" w14:paraId="15FA140E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91A1FA4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A3C8E1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Format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2445C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959DF6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8D9C8D3" w14:textId="77777777" w:rsidR="009937E9" w:rsidRPr="009B70FC" w:rsidRDefault="009937E9"/>
        </w:tc>
      </w:tr>
      <w:tr w:rsidR="009B70FC" w:rsidRPr="009B70FC" w14:paraId="6234CEB1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5E028EA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8E6BF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Measurement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D04C6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Nominal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0FE077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22EEEE" w14:textId="77777777" w:rsidR="009937E9" w:rsidRPr="009B70FC" w:rsidRDefault="009937E9"/>
        </w:tc>
      </w:tr>
      <w:tr w:rsidR="009B70FC" w:rsidRPr="009B70FC" w14:paraId="63322FD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EEA38E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Valid Values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A962FF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0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BAF119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Not a diabetic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C001CE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3009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121EBE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92.2%</w:t>
            </w:r>
          </w:p>
        </w:tc>
      </w:tr>
      <w:tr w:rsidR="009B70FC" w:rsidRPr="009B70FC" w14:paraId="1F051372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763577B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91FB88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0F6679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Diabetic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7F0B1D7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7E388D4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7.8%</w:t>
            </w:r>
          </w:p>
        </w:tc>
      </w:tr>
    </w:tbl>
    <w:p w14:paraId="20C7BB82" w14:textId="77777777" w:rsidR="009937E9" w:rsidRPr="009B70FC" w:rsidRDefault="009937E9"/>
    <w:p w14:paraId="085C73DD" w14:textId="77777777" w:rsidR="00A83502" w:rsidRPr="009B70FC" w:rsidRDefault="00A83502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1530"/>
        <w:gridCol w:w="1666"/>
        <w:gridCol w:w="1156"/>
        <w:gridCol w:w="1156"/>
      </w:tblGrid>
      <w:tr w:rsidR="009B70FC" w:rsidRPr="009B70FC" w14:paraId="23873758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14" w:type="dxa"/>
            <w:gridSpan w:val="5"/>
            <w:shd w:val="clear" w:color="auto" w:fill="FFFFFF"/>
            <w:vAlign w:val="center"/>
          </w:tcPr>
          <w:p w14:paraId="29711B75" w14:textId="77777777" w:rsidR="009937E9" w:rsidRPr="009B70FC" w:rsidRDefault="00000000">
            <w:pPr>
              <w:spacing w:before="5" w:after="3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b/>
                <w:sz w:val="28"/>
              </w:rPr>
              <w:lastRenderedPageBreak/>
              <w:t>educ</w:t>
            </w:r>
          </w:p>
        </w:tc>
      </w:tr>
      <w:tr w:rsidR="009B70FC" w:rsidRPr="009B70FC" w14:paraId="65BDF897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1562FA65" w14:textId="77777777" w:rsidR="009937E9" w:rsidRPr="009B70FC" w:rsidRDefault="009937E9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C55A798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Value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D0B7F75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Count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D25947B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Percent</w:t>
            </w:r>
          </w:p>
        </w:tc>
      </w:tr>
      <w:tr w:rsidR="009B70FC" w:rsidRPr="009B70FC" w14:paraId="6BA0581D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3F6A4C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Attributes</w:t>
            </w:r>
          </w:p>
        </w:tc>
        <w:tc>
          <w:tcPr>
            <w:tcW w:w="153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1B492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D2D44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0-11 years, HS or GED, Some Coll, Coll Grad+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26A9F2" w14:textId="77777777" w:rsidR="009937E9" w:rsidRPr="009B70FC" w:rsidRDefault="009937E9"/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527005" w14:textId="77777777" w:rsidR="009937E9" w:rsidRPr="009B70FC" w:rsidRDefault="009937E9"/>
        </w:tc>
      </w:tr>
      <w:tr w:rsidR="009B70FC" w:rsidRPr="009B70FC" w14:paraId="7F1A5CFB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1614ABF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C7D3EC2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Type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DD42E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Numeric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5BDC77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2582DF" w14:textId="77777777" w:rsidR="009937E9" w:rsidRPr="009B70FC" w:rsidRDefault="009937E9"/>
        </w:tc>
      </w:tr>
      <w:tr w:rsidR="009B70FC" w:rsidRPr="009B70FC" w14:paraId="785DD467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16DFD53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39C219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Format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C229F2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D025AB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241FB98" w14:textId="77777777" w:rsidR="009937E9" w:rsidRPr="009B70FC" w:rsidRDefault="009937E9"/>
        </w:tc>
      </w:tr>
      <w:tr w:rsidR="009B70FC" w:rsidRPr="009B70FC" w14:paraId="148712A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2AA599F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3CF95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Measurement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352FA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Nominal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71FF59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15DBF77" w14:textId="77777777" w:rsidR="009937E9" w:rsidRPr="009B70FC" w:rsidRDefault="009937E9"/>
        </w:tc>
      </w:tr>
      <w:tr w:rsidR="009B70FC" w:rsidRPr="009B70FC" w14:paraId="7FB26D63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CE40D2E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Valid Values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DA562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272794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0-11 years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26085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1281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1AFEEC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39.3%</w:t>
            </w:r>
          </w:p>
        </w:tc>
      </w:tr>
      <w:tr w:rsidR="009B70FC" w:rsidRPr="009B70FC" w14:paraId="42B3992E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B1B5E01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3F2540E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8F9B7D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High School Diploma/GED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4CF4A9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967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52C09A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29.6%</w:t>
            </w:r>
          </w:p>
        </w:tc>
      </w:tr>
      <w:tr w:rsidR="009B70FC" w:rsidRPr="009B70FC" w14:paraId="5F93F0B2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084D41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88A4C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2580E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Some College/Vocational School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CF7424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542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FA7487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16.6%</w:t>
            </w:r>
          </w:p>
        </w:tc>
      </w:tr>
      <w:tr w:rsidR="009B70FC" w:rsidRPr="009B70FC" w14:paraId="22145DD4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985B2FB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9302A9D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DFA44C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College degree or more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AEDA9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04AAAB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12.0%</w:t>
            </w:r>
          </w:p>
        </w:tc>
      </w:tr>
      <w:tr w:rsidR="009B70FC" w:rsidRPr="009B70FC" w14:paraId="2E670585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260639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Missing Values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6D9359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System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5EA330F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4B59652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554B9C1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2.5%</w:t>
            </w:r>
          </w:p>
        </w:tc>
      </w:tr>
    </w:tbl>
    <w:p w14:paraId="414B8214" w14:textId="77777777" w:rsidR="009937E9" w:rsidRPr="009B70FC" w:rsidRDefault="009937E9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1530"/>
        <w:gridCol w:w="1666"/>
        <w:gridCol w:w="1156"/>
        <w:gridCol w:w="1156"/>
      </w:tblGrid>
      <w:tr w:rsidR="009B70FC" w:rsidRPr="009B70FC" w14:paraId="55764D94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14" w:type="dxa"/>
            <w:gridSpan w:val="5"/>
            <w:shd w:val="clear" w:color="auto" w:fill="FFFFFF"/>
            <w:vAlign w:val="center"/>
          </w:tcPr>
          <w:p w14:paraId="08CA0D0A" w14:textId="77777777" w:rsidR="009937E9" w:rsidRPr="009B70FC" w:rsidRDefault="00000000">
            <w:pPr>
              <w:spacing w:before="5" w:after="30"/>
              <w:ind w:left="30" w:right="40"/>
              <w:jc w:val="center"/>
            </w:pPr>
            <w:proofErr w:type="spellStart"/>
            <w:r w:rsidRPr="009B70FC">
              <w:rPr>
                <w:rFonts w:ascii="Arial" w:eastAsia="Arial" w:hAnsi="Arial" w:cs="Arial"/>
                <w:b/>
                <w:sz w:val="28"/>
              </w:rPr>
              <w:t>prevchd</w:t>
            </w:r>
            <w:proofErr w:type="spellEnd"/>
          </w:p>
        </w:tc>
      </w:tr>
      <w:tr w:rsidR="009B70FC" w:rsidRPr="009B70FC" w14:paraId="13FA2F77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68B0972" w14:textId="77777777" w:rsidR="009937E9" w:rsidRPr="009B70FC" w:rsidRDefault="009937E9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78444AD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Value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84B4E8E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Count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C116FC9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Percent</w:t>
            </w:r>
          </w:p>
        </w:tc>
      </w:tr>
      <w:tr w:rsidR="009B70FC" w:rsidRPr="009B70FC" w14:paraId="7359C07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FB999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Attributes</w:t>
            </w:r>
          </w:p>
        </w:tc>
        <w:tc>
          <w:tcPr>
            <w:tcW w:w="153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240C40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ADDA3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Prevalent CHD (MI,AP,CI)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98A846" w14:textId="77777777" w:rsidR="009937E9" w:rsidRPr="009B70FC" w:rsidRDefault="009937E9"/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7C65CA" w14:textId="77777777" w:rsidR="009937E9" w:rsidRPr="009B70FC" w:rsidRDefault="009937E9"/>
        </w:tc>
      </w:tr>
      <w:tr w:rsidR="009B70FC" w:rsidRPr="009B70FC" w14:paraId="0B5E0D61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53A4789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7D7419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Type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FC0A22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Numeric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1D90BE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846B36C" w14:textId="77777777" w:rsidR="009937E9" w:rsidRPr="009B70FC" w:rsidRDefault="009937E9"/>
        </w:tc>
      </w:tr>
      <w:tr w:rsidR="009B70FC" w:rsidRPr="009B70FC" w14:paraId="6406048A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233FF3B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D34EB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Format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801CAC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D8C9ED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C761F7" w14:textId="77777777" w:rsidR="009937E9" w:rsidRPr="009B70FC" w:rsidRDefault="009937E9"/>
        </w:tc>
      </w:tr>
      <w:tr w:rsidR="009B70FC" w:rsidRPr="009B70FC" w14:paraId="32079318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5E90ABB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4D97A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Measurement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BFB4D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Nominal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896768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50EFAC" w14:textId="77777777" w:rsidR="009937E9" w:rsidRPr="009B70FC" w:rsidRDefault="009937E9"/>
        </w:tc>
      </w:tr>
      <w:tr w:rsidR="009B70FC" w:rsidRPr="009B70FC" w14:paraId="3B6D8982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7A2D21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Valid Values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61A18D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0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7F9415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60DF31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2903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C5F347E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89.0%</w:t>
            </w:r>
          </w:p>
        </w:tc>
      </w:tr>
      <w:tr w:rsidR="009B70FC" w:rsidRPr="009B70FC" w14:paraId="48E9D9B7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44121DB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1BCC26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17A960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6D95AC4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B7BD6BD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11.0%</w:t>
            </w:r>
          </w:p>
        </w:tc>
      </w:tr>
    </w:tbl>
    <w:p w14:paraId="4E521F24" w14:textId="77777777" w:rsidR="009937E9" w:rsidRPr="009B70FC" w:rsidRDefault="009937E9"/>
    <w:p w14:paraId="64D9B374" w14:textId="77777777" w:rsidR="00A83502" w:rsidRPr="009B70FC" w:rsidRDefault="00A83502"/>
    <w:p w14:paraId="675D84D8" w14:textId="77777777" w:rsidR="00A83502" w:rsidRPr="009B70FC" w:rsidRDefault="00A83502"/>
    <w:p w14:paraId="637F58C9" w14:textId="77777777" w:rsidR="00A83502" w:rsidRPr="009B70FC" w:rsidRDefault="00A83502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8"/>
        <w:gridCol w:w="2006"/>
        <w:gridCol w:w="1666"/>
      </w:tblGrid>
      <w:tr w:rsidR="009B70FC" w:rsidRPr="009B70FC" w14:paraId="2FA58277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460" w:type="dxa"/>
            <w:gridSpan w:val="3"/>
            <w:shd w:val="clear" w:color="auto" w:fill="FFFFFF"/>
            <w:vAlign w:val="center"/>
          </w:tcPr>
          <w:p w14:paraId="3F8183DE" w14:textId="77777777" w:rsidR="009937E9" w:rsidRPr="009B70FC" w:rsidRDefault="00000000">
            <w:pPr>
              <w:spacing w:before="5" w:after="3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b/>
                <w:sz w:val="28"/>
              </w:rPr>
              <w:lastRenderedPageBreak/>
              <w:t>age</w:t>
            </w:r>
          </w:p>
        </w:tc>
      </w:tr>
      <w:tr w:rsidR="009B70FC" w:rsidRPr="009B70FC" w14:paraId="3EBEEAAF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794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7B8ACC25" w14:textId="77777777" w:rsidR="009937E9" w:rsidRPr="009B70FC" w:rsidRDefault="009937E9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C3A2C36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Value</w:t>
            </w:r>
          </w:p>
        </w:tc>
      </w:tr>
      <w:tr w:rsidR="009B70FC" w:rsidRPr="009B70FC" w14:paraId="179F1D91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D3E17F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Attributes</w:t>
            </w:r>
          </w:p>
        </w:tc>
        <w:tc>
          <w:tcPr>
            <w:tcW w:w="2006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22A10C9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D2AF6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Age (years) at examination</w:t>
            </w:r>
          </w:p>
        </w:tc>
      </w:tr>
      <w:tr w:rsidR="009B70FC" w:rsidRPr="009B70FC" w14:paraId="36513CE5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E3E0AEF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D3642B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Type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5A998A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Numeric</w:t>
            </w:r>
          </w:p>
        </w:tc>
      </w:tr>
      <w:tr w:rsidR="009B70FC" w:rsidRPr="009B70FC" w14:paraId="1EF4D04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599DFF3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316769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Format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5903D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F8.2</w:t>
            </w:r>
          </w:p>
        </w:tc>
      </w:tr>
      <w:tr w:rsidR="009B70FC" w:rsidRPr="009B70FC" w14:paraId="2FF0DCB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0E81694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B7083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Measurement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C37874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Scale</w:t>
            </w:r>
          </w:p>
        </w:tc>
      </w:tr>
      <w:tr w:rsidR="009B70FC" w:rsidRPr="009B70FC" w14:paraId="359DC9CA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65166B9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</w:t>
            </w: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BDEB12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Valid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3F1F39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3263</w:t>
            </w:r>
          </w:p>
        </w:tc>
      </w:tr>
      <w:tr w:rsidR="009B70FC" w:rsidRPr="009B70FC" w14:paraId="0113EF3E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1531C6F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767DD4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Missing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C60E01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0</w:t>
            </w:r>
          </w:p>
        </w:tc>
      </w:tr>
      <w:tr w:rsidR="009B70FC" w:rsidRPr="009B70FC" w14:paraId="62316F3A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4CDDDC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Central Tendency and Dispersion</w:t>
            </w: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8C3489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6C36CCB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60.6482</w:t>
            </w:r>
          </w:p>
        </w:tc>
      </w:tr>
      <w:tr w:rsidR="009B70FC" w:rsidRPr="009B70FC" w14:paraId="6BB456C1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D84E8DA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EE5B27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Deviation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CFB31DB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8.29677</w:t>
            </w:r>
          </w:p>
        </w:tc>
      </w:tr>
      <w:tr w:rsidR="009B70FC" w:rsidRPr="009B70FC" w14:paraId="49085CA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0710CCC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C04AA2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Percentile 25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FF7A6C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54.0000</w:t>
            </w:r>
          </w:p>
        </w:tc>
      </w:tr>
      <w:tr w:rsidR="009B70FC" w:rsidRPr="009B70FC" w14:paraId="280A2FC6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0D886CB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B7FA67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Percentile 50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0E2765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60.0000</w:t>
            </w:r>
          </w:p>
        </w:tc>
      </w:tr>
      <w:tr w:rsidR="009B70FC" w:rsidRPr="009B70FC" w14:paraId="34A2D752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9D78FDB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DB67EA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Percentile 75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D24B78F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67.0000</w:t>
            </w:r>
          </w:p>
        </w:tc>
      </w:tr>
    </w:tbl>
    <w:p w14:paraId="662B2DB1" w14:textId="77777777" w:rsidR="009937E9" w:rsidRPr="009B70FC" w:rsidRDefault="009937E9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8"/>
        <w:gridCol w:w="2006"/>
        <w:gridCol w:w="1666"/>
      </w:tblGrid>
      <w:tr w:rsidR="009B70FC" w:rsidRPr="009B70FC" w14:paraId="527715E5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460" w:type="dxa"/>
            <w:gridSpan w:val="3"/>
            <w:shd w:val="clear" w:color="auto" w:fill="FFFFFF"/>
            <w:vAlign w:val="center"/>
          </w:tcPr>
          <w:p w14:paraId="2184D564" w14:textId="77777777" w:rsidR="009937E9" w:rsidRPr="009B70FC" w:rsidRDefault="00000000">
            <w:pPr>
              <w:spacing w:before="5" w:after="30"/>
              <w:ind w:left="30" w:right="40"/>
              <w:jc w:val="center"/>
            </w:pPr>
            <w:proofErr w:type="spellStart"/>
            <w:r w:rsidRPr="009B70FC">
              <w:rPr>
                <w:rFonts w:ascii="Arial" w:eastAsia="Arial" w:hAnsi="Arial" w:cs="Arial"/>
                <w:b/>
                <w:sz w:val="28"/>
              </w:rPr>
              <w:t>bmi</w:t>
            </w:r>
            <w:proofErr w:type="spellEnd"/>
          </w:p>
        </w:tc>
      </w:tr>
      <w:tr w:rsidR="009B70FC" w:rsidRPr="009B70FC" w14:paraId="7C4CD01B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794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D8FDAF1" w14:textId="77777777" w:rsidR="009937E9" w:rsidRPr="009B70FC" w:rsidRDefault="009937E9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011F765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Value</w:t>
            </w:r>
          </w:p>
        </w:tc>
      </w:tr>
      <w:tr w:rsidR="009B70FC" w:rsidRPr="009B70FC" w14:paraId="5D748800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9D883BC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Attributes</w:t>
            </w:r>
          </w:p>
        </w:tc>
        <w:tc>
          <w:tcPr>
            <w:tcW w:w="2006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2429ABC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371D8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Body Mass Index (kg/(M*M)</w:t>
            </w:r>
          </w:p>
        </w:tc>
      </w:tr>
      <w:tr w:rsidR="009B70FC" w:rsidRPr="009B70FC" w14:paraId="5AA8E577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A925E89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41A3A2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Type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2F4CF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Numeric</w:t>
            </w:r>
          </w:p>
        </w:tc>
      </w:tr>
      <w:tr w:rsidR="009B70FC" w:rsidRPr="009B70FC" w14:paraId="60C4C03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C77ED7C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DE6D10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Format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0ACF6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F8.2</w:t>
            </w:r>
          </w:p>
        </w:tc>
      </w:tr>
      <w:tr w:rsidR="009B70FC" w:rsidRPr="009B70FC" w14:paraId="14E3E5FE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7101271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A065EC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Measurement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72E5BA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Scale</w:t>
            </w:r>
          </w:p>
        </w:tc>
      </w:tr>
      <w:tr w:rsidR="009B70FC" w:rsidRPr="009B70FC" w14:paraId="34454AA7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5FAF77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</w:t>
            </w: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F3B6C5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Valid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B75BB0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3246</w:t>
            </w:r>
          </w:p>
        </w:tc>
      </w:tr>
      <w:tr w:rsidR="009B70FC" w:rsidRPr="009B70FC" w14:paraId="7741D276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14DA8BB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B4EF362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Missing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DBF48F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17</w:t>
            </w:r>
          </w:p>
        </w:tc>
      </w:tr>
      <w:tr w:rsidR="009B70FC" w:rsidRPr="009B70FC" w14:paraId="10E7B9E5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333E1C5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Central Tendency and Dispersion</w:t>
            </w: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69016E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68C203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25.8948</w:t>
            </w:r>
          </w:p>
        </w:tc>
      </w:tr>
      <w:tr w:rsidR="009B70FC" w:rsidRPr="009B70FC" w14:paraId="520516C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4D340A3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637AC4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Deviation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698AF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4.08066</w:t>
            </w:r>
          </w:p>
        </w:tc>
      </w:tr>
      <w:tr w:rsidR="009B70FC" w:rsidRPr="009B70FC" w14:paraId="0B417F6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8486D9F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DA23A9C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Percentile 25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AF684F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23.1900</w:t>
            </w:r>
          </w:p>
        </w:tc>
      </w:tr>
      <w:tr w:rsidR="009B70FC" w:rsidRPr="009B70FC" w14:paraId="5054A34F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AC28BE8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7E212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Percentile 50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CB38F3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25.4600</w:t>
            </w:r>
          </w:p>
        </w:tc>
      </w:tr>
      <w:tr w:rsidR="009B70FC" w:rsidRPr="009B70FC" w14:paraId="1F48989E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A09F027" w14:textId="77777777" w:rsidR="009937E9" w:rsidRPr="009B70FC" w:rsidRDefault="009937E9"/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A4EFBEF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Percentile 75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323CBA7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28.0600</w:t>
            </w:r>
          </w:p>
        </w:tc>
      </w:tr>
    </w:tbl>
    <w:p w14:paraId="3F139BCC" w14:textId="77777777" w:rsidR="009937E9" w:rsidRPr="009B70FC" w:rsidRDefault="009937E9"/>
    <w:p w14:paraId="2A14657A" w14:textId="77777777" w:rsidR="00A83502" w:rsidRPr="009B70FC" w:rsidRDefault="00A83502"/>
    <w:p w14:paraId="0645119E" w14:textId="77777777" w:rsidR="00A83502" w:rsidRPr="009B70FC" w:rsidRDefault="00A83502"/>
    <w:p w14:paraId="745BB3D7" w14:textId="77777777" w:rsidR="00A83502" w:rsidRPr="009B70FC" w:rsidRDefault="00A83502"/>
    <w:p w14:paraId="4B925BBE" w14:textId="77777777" w:rsidR="00A83502" w:rsidRPr="009B70FC" w:rsidRDefault="00A83502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1530"/>
        <w:gridCol w:w="1156"/>
        <w:gridCol w:w="1156"/>
        <w:gridCol w:w="1156"/>
      </w:tblGrid>
      <w:tr w:rsidR="009B70FC" w:rsidRPr="009B70FC" w14:paraId="6D7C3C24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04" w:type="dxa"/>
            <w:gridSpan w:val="5"/>
            <w:shd w:val="clear" w:color="auto" w:fill="FFFFFF"/>
            <w:vAlign w:val="center"/>
          </w:tcPr>
          <w:p w14:paraId="6E4CB600" w14:textId="77777777" w:rsidR="009937E9" w:rsidRPr="009B70FC" w:rsidRDefault="00000000">
            <w:pPr>
              <w:spacing w:before="5" w:after="3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b/>
                <w:sz w:val="28"/>
              </w:rPr>
              <w:lastRenderedPageBreak/>
              <w:t>sex</w:t>
            </w:r>
          </w:p>
        </w:tc>
      </w:tr>
      <w:tr w:rsidR="009B70FC" w:rsidRPr="009B70FC" w14:paraId="3B3A11E7" w14:textId="77777777" w:rsidTr="00A835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521C2FC8" w14:textId="77777777" w:rsidR="009937E9" w:rsidRPr="009B70FC" w:rsidRDefault="009937E9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D940077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Value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1E297D8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Count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CE7FF4E" w14:textId="77777777" w:rsidR="009937E9" w:rsidRPr="009B70FC" w:rsidRDefault="00000000">
            <w:pPr>
              <w:spacing w:before="10" w:after="10"/>
              <w:ind w:left="30" w:right="40"/>
              <w:jc w:val="center"/>
            </w:pPr>
            <w:r w:rsidRPr="009B70FC">
              <w:rPr>
                <w:rFonts w:ascii="Arial" w:eastAsia="Arial" w:hAnsi="Arial" w:cs="Arial"/>
                <w:sz w:val="24"/>
              </w:rPr>
              <w:t>Percent</w:t>
            </w:r>
          </w:p>
        </w:tc>
      </w:tr>
      <w:tr w:rsidR="009B70FC" w:rsidRPr="009B70FC" w14:paraId="0C15C96C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DCD981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Standard Attributes</w:t>
            </w:r>
          </w:p>
        </w:tc>
        <w:tc>
          <w:tcPr>
            <w:tcW w:w="153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50AE02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Label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303BAD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SEX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6E111F" w14:textId="77777777" w:rsidR="009937E9" w:rsidRPr="009B70FC" w:rsidRDefault="009937E9"/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93B1B9" w14:textId="77777777" w:rsidR="009937E9" w:rsidRPr="009B70FC" w:rsidRDefault="009937E9"/>
        </w:tc>
      </w:tr>
      <w:tr w:rsidR="009B70FC" w:rsidRPr="009B70FC" w14:paraId="63C3DAA4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ADCE517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74D6751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Type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815E9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Numeric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16FB0F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AA4273" w14:textId="77777777" w:rsidR="009937E9" w:rsidRPr="009B70FC" w:rsidRDefault="009937E9"/>
        </w:tc>
      </w:tr>
      <w:tr w:rsidR="009B70FC" w:rsidRPr="009B70FC" w14:paraId="5808E1E1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BA7AD80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AB8053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Format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AD7A7B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40968D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DC7F34" w14:textId="77777777" w:rsidR="009937E9" w:rsidRPr="009B70FC" w:rsidRDefault="009937E9"/>
        </w:tc>
      </w:tr>
      <w:tr w:rsidR="009B70FC" w:rsidRPr="009B70FC" w14:paraId="68ADD94D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7CE5578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B1C989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Measurement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8D9104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Nominal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013738" w14:textId="77777777" w:rsidR="009937E9" w:rsidRPr="009B70FC" w:rsidRDefault="009937E9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B04758" w14:textId="77777777" w:rsidR="009937E9" w:rsidRPr="009B70FC" w:rsidRDefault="009937E9"/>
        </w:tc>
      </w:tr>
      <w:tr w:rsidR="009B70FC" w:rsidRPr="009B70FC" w14:paraId="01695A02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076531C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Valid Values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5F47D8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53E7E3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Female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F3AEB3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1876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8214EC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57.5%</w:t>
            </w:r>
          </w:p>
        </w:tc>
      </w:tr>
      <w:tr w:rsidR="009B70FC" w:rsidRPr="009B70FC" w14:paraId="6F32336D" w14:textId="77777777" w:rsidTr="00A83502">
        <w:tblPrEx>
          <w:tblCellMar>
            <w:top w:w="0" w:type="dxa"/>
            <w:bottom w:w="0" w:type="dxa"/>
          </w:tblCellMar>
        </w:tblPrEx>
        <w:tc>
          <w:tcPr>
            <w:tcW w:w="200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1AEC203" w14:textId="77777777" w:rsidR="009937E9" w:rsidRPr="009B70FC" w:rsidRDefault="009937E9"/>
        </w:tc>
        <w:tc>
          <w:tcPr>
            <w:tcW w:w="153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855CB46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E642E19" w14:textId="77777777" w:rsidR="009937E9" w:rsidRPr="009B70FC" w:rsidRDefault="00000000">
            <w:pPr>
              <w:spacing w:before="15" w:after="10"/>
              <w:ind w:left="30" w:right="40"/>
            </w:pPr>
            <w:r w:rsidRPr="009B70FC">
              <w:rPr>
                <w:rFonts w:ascii="Arial" w:eastAsia="Arial" w:hAnsi="Arial" w:cs="Arial"/>
                <w:sz w:val="24"/>
              </w:rPr>
              <w:t>Male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4493D9D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1387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8CD8348" w14:textId="77777777" w:rsidR="009937E9" w:rsidRPr="009B70FC" w:rsidRDefault="00000000">
            <w:pPr>
              <w:spacing w:before="15" w:after="10"/>
              <w:ind w:left="30" w:right="40"/>
              <w:jc w:val="right"/>
            </w:pPr>
            <w:r w:rsidRPr="009B70FC">
              <w:rPr>
                <w:rFonts w:ascii="Arial" w:eastAsia="Arial" w:hAnsi="Arial" w:cs="Arial"/>
                <w:sz w:val="24"/>
              </w:rPr>
              <w:t>42.5%</w:t>
            </w:r>
          </w:p>
        </w:tc>
      </w:tr>
    </w:tbl>
    <w:p w14:paraId="73EBC75E" w14:textId="77777777" w:rsidR="00E34013" w:rsidRPr="009B70FC" w:rsidRDefault="00E34013"/>
    <w:sectPr w:rsidR="00E34013" w:rsidRPr="009B70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7E9"/>
    <w:rsid w:val="009937E9"/>
    <w:rsid w:val="009B70FC"/>
    <w:rsid w:val="00A83502"/>
    <w:rsid w:val="00E3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D60D"/>
  <w15:docId w15:val="{A2400FCB-D85B-40DA-9188-23BB13D5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Codebook</dc:title>
  <dc:creator>IBM SPSS Statistics</dc:creator>
  <cp:lastModifiedBy>John Clements</cp:lastModifiedBy>
  <cp:revision>3</cp:revision>
  <dcterms:created xsi:type="dcterms:W3CDTF">2023-10-13T12:49:00Z</dcterms:created>
  <dcterms:modified xsi:type="dcterms:W3CDTF">2023-10-13T17:43:00Z</dcterms:modified>
</cp:coreProperties>
</file>