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324" w:rsidRDefault="00850A01" w:rsidP="00850A01">
      <w:pPr>
        <w:pStyle w:val="PargrafodaLista"/>
        <w:numPr>
          <w:ilvl w:val="0"/>
          <w:numId w:val="1"/>
        </w:numPr>
      </w:pPr>
      <w:r>
        <w:t xml:space="preserve">Defina </w:t>
      </w:r>
      <w:proofErr w:type="spellStart"/>
      <w:r>
        <w:t>oq</w:t>
      </w:r>
      <w:proofErr w:type="spellEnd"/>
      <w:r>
        <w:t xml:space="preserve"> são funções de </w:t>
      </w:r>
      <w:proofErr w:type="spellStart"/>
      <w:r>
        <w:t>desejabilidade</w:t>
      </w:r>
      <w:proofErr w:type="spellEnd"/>
      <w:r>
        <w:t xml:space="preserve"> destacando seus aspectos práticos e matemáticos.</w:t>
      </w:r>
    </w:p>
    <w:p w:rsidR="00D0704D" w:rsidRDefault="00D0704D" w:rsidP="006E46B9">
      <w:pPr>
        <w:pStyle w:val="PargrafodaLista"/>
      </w:pPr>
      <w:r>
        <w:t xml:space="preserve">São funções que têm como objetivo encontrar o ponto de máximo </w:t>
      </w:r>
      <w:r w:rsidR="00AC741F">
        <w:t xml:space="preserve">(ou mínimo) </w:t>
      </w:r>
      <w:r>
        <w:t>do problema, através de suas restrições.</w:t>
      </w:r>
      <w:r w:rsidR="00AC741F">
        <w:t xml:space="preserve"> Suas praticidades são as aplicações matemáticas de fácil compreensão </w:t>
      </w:r>
      <w:r w:rsidR="006E46B9">
        <w:t xml:space="preserve">e </w:t>
      </w:r>
      <w:proofErr w:type="spellStart"/>
      <w:r w:rsidR="006E46B9">
        <w:t>repetibilidade</w:t>
      </w:r>
      <w:proofErr w:type="spellEnd"/>
      <w:r w:rsidR="006E46B9">
        <w:t xml:space="preserve"> </w:t>
      </w:r>
      <w:r w:rsidR="00AC741F">
        <w:t>e</w:t>
      </w:r>
      <w:r w:rsidR="006E46B9">
        <w:t xml:space="preserve"> também</w:t>
      </w:r>
      <w:r w:rsidR="00AC741F">
        <w:t xml:space="preserve"> sua aplicabilidade é bem abrangente em diversos experimentos</w:t>
      </w:r>
      <w:r w:rsidR="00FB5FFA">
        <w:t>.</w:t>
      </w:r>
    </w:p>
    <w:p w:rsidR="00850A01" w:rsidRDefault="00850A01" w:rsidP="00850A01">
      <w:pPr>
        <w:pStyle w:val="PargrafodaLista"/>
        <w:numPr>
          <w:ilvl w:val="0"/>
          <w:numId w:val="1"/>
        </w:numPr>
      </w:pPr>
      <w:r>
        <w:t xml:space="preserve">Descreva qual o emprego dado as funções de </w:t>
      </w:r>
      <w:proofErr w:type="spellStart"/>
      <w:r>
        <w:t>desejabilidade</w:t>
      </w:r>
      <w:proofErr w:type="spellEnd"/>
      <w:r>
        <w:t xml:space="preserve"> em problemas de otimização de múltiplas respostas e como é o processo de determinar a condição de operação ótima universal. </w:t>
      </w:r>
    </w:p>
    <w:p w:rsidR="007C40F8" w:rsidRDefault="007C40F8" w:rsidP="007C40F8">
      <w:pPr>
        <w:pStyle w:val="PargrafodaLista"/>
        <w:numPr>
          <w:ilvl w:val="0"/>
          <w:numId w:val="1"/>
        </w:numPr>
      </w:pPr>
      <w:bookmarkStart w:id="0" w:name="_GoBack"/>
      <w:r>
        <w:t xml:space="preserve">São funções que têm como objetivo encontrar o ponto de máximo (ou mínimo) do problema, através de suas restrições. Suas praticidades são as aplicações matemáticas de fácil compreensão e </w:t>
      </w:r>
      <w:proofErr w:type="spellStart"/>
      <w:r>
        <w:t>repetibilidade</w:t>
      </w:r>
      <w:proofErr w:type="spellEnd"/>
      <w:r>
        <w:t xml:space="preserve"> e também sua aplicabilidade é bem abrangente em diversos experimentos.</w:t>
      </w:r>
    </w:p>
    <w:p w:rsidR="00FB5FFA" w:rsidRDefault="00FB5FFA" w:rsidP="00FB5FFA"/>
    <w:p w:rsidR="00FB5FFA" w:rsidRDefault="00FB5FFA" w:rsidP="00FB5FFA">
      <w:r w:rsidRPr="00FB5FFA">
        <w:t xml:space="preserve">A </w:t>
      </w:r>
      <w:r>
        <w:t>ideia</w:t>
      </w:r>
      <w:r w:rsidRPr="00FB5FFA">
        <w:t xml:space="preserve"> geral é </w:t>
      </w:r>
      <w:r>
        <w:t>primeiramente</w:t>
      </w:r>
      <w:r w:rsidRPr="00FB5FFA">
        <w:t xml:space="preserve"> </w:t>
      </w:r>
      <w:r>
        <w:t>c</w:t>
      </w:r>
      <w:r w:rsidRPr="00FB5FFA">
        <w:t xml:space="preserve">onverter cada resposta </w:t>
      </w:r>
      <w:proofErr w:type="spellStart"/>
      <w:r w:rsidRPr="00FB5FFA">
        <w:t>yi</w:t>
      </w:r>
      <w:proofErr w:type="spellEnd"/>
      <w:r w:rsidRPr="00FB5FFA">
        <w:t xml:space="preserve"> em funç</w:t>
      </w:r>
      <w:r w:rsidR="006E46B9">
        <w:t>ões</w:t>
      </w:r>
      <w:r w:rsidRPr="00FB5FFA">
        <w:t xml:space="preserve"> de </w:t>
      </w:r>
      <w:proofErr w:type="spellStart"/>
      <w:r w:rsidRPr="00FB5FFA">
        <w:t>desej</w:t>
      </w:r>
      <w:r>
        <w:t>abilidade</w:t>
      </w:r>
      <w:proofErr w:type="spellEnd"/>
      <w:r w:rsidRPr="00FB5FFA">
        <w:t xml:space="preserve"> individual </w:t>
      </w:r>
      <w:r>
        <w:t>que varia ao longo do intervalo 0 &lt;= d &lt;= 1</w:t>
      </w:r>
      <w:r w:rsidR="006E46B9">
        <w:t xml:space="preserve">, escolhendo as variáveis que estão dentro da região aceitável, as funções de </w:t>
      </w:r>
      <w:proofErr w:type="spellStart"/>
      <w:r w:rsidR="006E46B9">
        <w:t>desejabilidade</w:t>
      </w:r>
      <w:proofErr w:type="spellEnd"/>
      <w:r w:rsidR="006E46B9">
        <w:t xml:space="preserve"> “delimitarão” a região onde encontra-se o </w:t>
      </w:r>
      <w:proofErr w:type="gramStart"/>
      <w:r w:rsidR="006E46B9">
        <w:t>máximo(</w:t>
      </w:r>
      <w:proofErr w:type="gramEnd"/>
      <w:r w:rsidR="006E46B9">
        <w:t xml:space="preserve">ou mínimo) da área atendendo suas restrições. Podem, por exemplo, ser empregado em testes de qualidade, </w:t>
      </w:r>
      <w:proofErr w:type="spellStart"/>
      <w:r w:rsidR="006E46B9">
        <w:t>aperfeitoamento</w:t>
      </w:r>
      <w:proofErr w:type="spellEnd"/>
      <w:r w:rsidR="006E46B9">
        <w:t xml:space="preserve"> ou durabilidade de produtos alimentícios.</w:t>
      </w:r>
      <w:bookmarkEnd w:id="0"/>
    </w:p>
    <w:sectPr w:rsidR="00FB5F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C6B81"/>
    <w:multiLevelType w:val="hybridMultilevel"/>
    <w:tmpl w:val="7F0A39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A01"/>
    <w:rsid w:val="005D37AD"/>
    <w:rsid w:val="006E46B9"/>
    <w:rsid w:val="007C40F8"/>
    <w:rsid w:val="00850A01"/>
    <w:rsid w:val="0089264A"/>
    <w:rsid w:val="00AC741F"/>
    <w:rsid w:val="00D0704D"/>
    <w:rsid w:val="00FB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7148D"/>
  <w15:chartTrackingRefBased/>
  <w15:docId w15:val="{3EB6D6A6-A75C-477E-B864-7CCB1D1A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0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197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Brendha Lima</dc:creator>
  <cp:keywords/>
  <dc:description/>
  <cp:lastModifiedBy>Brendha Lima</cp:lastModifiedBy>
  <cp:revision>1</cp:revision>
  <dcterms:created xsi:type="dcterms:W3CDTF">2018-11-21T22:54:00Z</dcterms:created>
  <dcterms:modified xsi:type="dcterms:W3CDTF">2018-11-22T00:21:00Z</dcterms:modified>
</cp:coreProperties>
</file>