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4C35" w14:textId="33012F8D" w:rsidR="009940E8" w:rsidRPr="009940E8" w:rsidRDefault="009940E8" w:rsidP="006B350F">
      <w:pPr>
        <w:spacing w:before="120" w:line="312" w:lineRule="auto"/>
        <w:jc w:val="center"/>
        <w:rPr>
          <w:rFonts w:ascii="FE Sans Office" w:hAnsi="FE Sans Office" w:cs="Calibri"/>
          <w:b/>
          <w:bCs/>
          <w:color w:val="000000" w:themeColor="text1"/>
          <w:spacing w:val="4"/>
          <w:sz w:val="20"/>
          <w:szCs w:val="18"/>
          <w:lang w:val="pt-BR"/>
        </w:rPr>
      </w:pPr>
      <w:r w:rsidRPr="009940E8">
        <w:rPr>
          <w:rFonts w:ascii="FE Sans Office" w:hAnsi="FE Sans Office" w:cs="Calibri"/>
          <w:b/>
          <w:bCs/>
          <w:color w:val="000000" w:themeColor="text1"/>
          <w:spacing w:val="4"/>
          <w:sz w:val="20"/>
          <w:szCs w:val="18"/>
          <w:lang w:val="pt-BR"/>
        </w:rPr>
        <w:t>TERMO DE RESPONSABILIDADE 202</w:t>
      </w:r>
      <w:r w:rsidR="006B350F">
        <w:rPr>
          <w:rFonts w:ascii="FE Sans Office" w:hAnsi="FE Sans Office" w:cs="Calibri"/>
          <w:b/>
          <w:bCs/>
          <w:color w:val="000000" w:themeColor="text1"/>
          <w:spacing w:val="4"/>
          <w:sz w:val="20"/>
          <w:szCs w:val="18"/>
          <w:lang w:val="pt-BR"/>
        </w:rPr>
        <w:t>6</w:t>
      </w:r>
    </w:p>
    <w:p w14:paraId="23C5A538" w14:textId="04704E13" w:rsidR="00D00679" w:rsidRPr="0024200B" w:rsidRDefault="00D00679" w:rsidP="005713AF">
      <w:pPr>
        <w:spacing w:before="120" w:line="312" w:lineRule="auto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Eu confirmo e concordo com os termos abaixo</w:t>
      </w:r>
      <w:r w:rsidR="009940E8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:</w:t>
      </w:r>
    </w:p>
    <w:p w14:paraId="641A1F43" w14:textId="76FE4CF1" w:rsidR="00D00679" w:rsidRPr="0024200B" w:rsidRDefault="00FA2FE4" w:rsidP="006B350F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br/>
        <w:t>Estou plenamente ciente dos riscos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,</w:t>
      </w: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 os 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aceito, </w:t>
      </w: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como inerentes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ao comparecimento e participação d</w:t>
      </w:r>
      <w:r w:rsidR="00B47FAF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a inscrita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em todas e quaisquer atividades</w:t>
      </w: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, como anteriormente informado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pela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CBA (Confederação Brasileira de Automobilismo),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como parte das Atividades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do FIA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Girls </w:t>
      </w:r>
      <w:proofErr w:type="spellStart"/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on</w:t>
      </w:r>
      <w:proofErr w:type="spellEnd"/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Track (as “Atividades GOT”) durante </w:t>
      </w:r>
      <w:r w:rsid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os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Eventos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da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CBA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,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que ocorre</w:t>
      </w: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rão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durante a Temporada 202</w:t>
      </w:r>
      <w:r w:rsidR="006B350F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6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. O comparecimento e a participação no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s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Evento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s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 nas Atividades GOT serão por minha conta e risco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 de minha inteira responsabilidade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.</w:t>
      </w:r>
    </w:p>
    <w:p w14:paraId="15AF358B" w14:textId="7A9C0E3F" w:rsidR="00D00679" w:rsidRPr="0024200B" w:rsidRDefault="000D3AF6" w:rsidP="00D00679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Confirmo que a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Participante 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foi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informad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sobre todos </w:t>
      </w:r>
      <w:r w:rsidR="00FA2FE4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os 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regulamentos e procedimentos de segurança relacionados ao comparecimento e participação no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s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Evento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s</w:t>
      </w:r>
      <w:r w:rsidR="00D00679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 nas Atividades GOT e que entendemos e 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cumpriremos todas as regras de segurança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,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sem exceção</w:t>
      </w:r>
      <w:r w:rsidR="00B47FAF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.</w:t>
      </w:r>
    </w:p>
    <w:p w14:paraId="5FAF672F" w14:textId="77777777" w:rsidR="00D00679" w:rsidRPr="0024200B" w:rsidRDefault="00D00679" w:rsidP="00D00679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</w:p>
    <w:p w14:paraId="43930B44" w14:textId="08571BD2" w:rsidR="00246562" w:rsidRPr="0024200B" w:rsidRDefault="00246562" w:rsidP="003D2501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Em consideração ao </w:t>
      </w:r>
      <w:r w:rsidR="000D3AF6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supracitado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, e na medida máxima permitida por lei, eu renuncio a qualquer direito</w:t>
      </w:r>
      <w:r w:rsidR="00FA2FE4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contra a CBA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e 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me obrigo a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não processar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 CBA</w:t>
      </w:r>
      <w:r w:rsidR="00FA2FE4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,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ou qualquer controladora, subsidiária, ou empresa associada, os patrocinadores ou fornecedores ou parceiros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da CBA,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os organizadores ou promotores das corridas, eventos ou provas, suas respectivas empresas afiliadas, licenciados, patrocinadores e/ou fornecedores, diretores, funcionários, contratados e agentes, os executivos e funcionários contratados e agentes e os sucessores e cessionários de cada uma dessas pessoas e entidades</w:t>
      </w:r>
      <w:r w:rsidR="00C34522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,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em relação a qualquer perda, dano ou lesão que possa ser sofrida pel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Participante, ou à propriedade d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Participante de qualquer forma causada</w:t>
      </w:r>
      <w:r w:rsidR="00FA2FE4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, inclusive 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quando 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Part</w:t>
      </w:r>
      <w:r w:rsidR="00FA2FE4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icipante alegar 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que 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foi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causado por um produto perigoso ou defeituoso, instalações ou equipamentos das Partes </w:t>
      </w:r>
      <w:r w:rsidR="00E17223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Relacionadas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durante a participação no Evento e nas Atividades GOT ou de outra forma participando de qualquer outra atividade de pista relacionada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 CBA</w:t>
      </w:r>
      <w:r w:rsidR="00FA2FE4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.</w:t>
      </w:r>
    </w:p>
    <w:p w14:paraId="61DEE2E5" w14:textId="77777777" w:rsidR="003D2501" w:rsidRPr="0024200B" w:rsidRDefault="003D2501" w:rsidP="003D2501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</w:p>
    <w:p w14:paraId="31FBFABF" w14:textId="6AC74993" w:rsidR="00246562" w:rsidRPr="0024200B" w:rsidRDefault="00C34522" w:rsidP="003D2501">
      <w:pPr>
        <w:pStyle w:val="PargrafodaLista"/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Este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="004067E5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Termo de Responsabilidade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se aplica</w:t>
      </w: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a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todos os riscos de choque, lesão corporal, doença, invalidez permanente ou temporária, perda ou dano à propriedade, incluindo riscos que não são conhecidos atualmente ou não são razoavelmente previsíveis, que resultam d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própri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Participante ações ou omissões das Partes </w:t>
      </w:r>
      <w:r w:rsidR="00E17223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Relacionadas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ou outros, as condições dos circuitos ou pistas e/ou de qualquer equipamento usado em conexão com o Evento, Atividades GOT ou um evento d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CBA</w:t>
      </w:r>
      <w:r w:rsidR="00B47FAF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e/ ou qualquer atividade relacionada ou </w:t>
      </w:r>
      <w:r w:rsidR="004067E5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auxiliar</w:t>
      </w:r>
      <w:r w:rsidR="00246562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.</w:t>
      </w:r>
    </w:p>
    <w:p w14:paraId="6FCFE6CA" w14:textId="77777777" w:rsidR="004067E5" w:rsidRPr="0024200B" w:rsidRDefault="004067E5" w:rsidP="003D2501">
      <w:pPr>
        <w:spacing w:after="18" w:line="303" w:lineRule="auto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</w:p>
    <w:p w14:paraId="47D25A4F" w14:textId="661043EA" w:rsidR="004067E5" w:rsidRPr="0024200B" w:rsidRDefault="00C34522" w:rsidP="004067E5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  <w:r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O</w:t>
      </w:r>
      <w:r w:rsidR="004067E5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conteúdo deste Termo de Responsabilidade será obrigatório para </w:t>
      </w:r>
      <w:r w:rsidR="009940E8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a</w:t>
      </w:r>
      <w:r w:rsidR="004067E5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Participante e não é limitad</w:t>
      </w:r>
      <w:r w:rsidR="00B47FAF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o</w:t>
      </w:r>
      <w:r w:rsidR="004067E5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nem afetad</w:t>
      </w:r>
      <w:r w:rsidR="00B47FAF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o</w:t>
      </w:r>
      <w:r w:rsidR="004067E5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por qualquer outro conteúdo e/ou indenização concedida por mim a quem quer que seja.</w:t>
      </w:r>
    </w:p>
    <w:p w14:paraId="4EFE0561" w14:textId="77777777" w:rsidR="004067E5" w:rsidRPr="005F1AFC" w:rsidRDefault="004067E5" w:rsidP="003D2501">
      <w:pPr>
        <w:spacing w:after="18" w:line="303" w:lineRule="auto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</w:p>
    <w:p w14:paraId="49E7E5AA" w14:textId="69D27261" w:rsidR="004067E5" w:rsidRPr="0024200B" w:rsidRDefault="004067E5" w:rsidP="004067E5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z w:val="20"/>
          <w:szCs w:val="20"/>
          <w:lang w:val="pt-BR"/>
        </w:rPr>
      </w:pP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Além disso, concedo à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CBA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e às Partes </w:t>
      </w:r>
      <w:r w:rsidR="008F64C0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Relacionadas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o direito de capturar imagens e vídeos do Participante (os “Materiais”) (sem limitação) durante a participação d</w:t>
      </w:r>
      <w:r w:rsidR="00B47FAF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a inscrita 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no Evento e nas Atividades GOT para fins de mídia e marketing, incluindo mídia social e para quaisquer fins comerciais ou outros, conforme a </w:t>
      </w:r>
      <w:r w:rsidR="0024200B"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>CBA</w:t>
      </w:r>
      <w:r w:rsidRPr="0024200B">
        <w:rPr>
          <w:rFonts w:ascii="FE Sans Office" w:hAnsi="FE Sans Office" w:cs="Calibri"/>
          <w:color w:val="000000" w:themeColor="text1"/>
          <w:sz w:val="20"/>
          <w:szCs w:val="20"/>
          <w:lang w:val="pt-BR"/>
        </w:rPr>
        <w:t xml:space="preserve"> considerar adequado.</w:t>
      </w:r>
    </w:p>
    <w:p w14:paraId="48D4B886" w14:textId="23B7C253" w:rsidR="004067E5" w:rsidRPr="0024200B" w:rsidRDefault="004067E5" w:rsidP="004067E5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</w:p>
    <w:p w14:paraId="0868FC47" w14:textId="701362D1" w:rsidR="007F4388" w:rsidRPr="006B350F" w:rsidRDefault="004067E5" w:rsidP="006B350F">
      <w:pPr>
        <w:spacing w:after="18" w:line="303" w:lineRule="auto"/>
        <w:ind w:left="567"/>
        <w:jc w:val="both"/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</w:pP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Eu autorizo a </w:t>
      </w:r>
      <w:r w:rsidR="0024200B"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CBA</w:t>
      </w:r>
      <w:r w:rsid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 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e as Partes </w:t>
      </w:r>
      <w:r w:rsidR="007F4388"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Relacionadas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 a registrar, usar e publicar os Materiais impressos e/ou eletronicamente. Eu concordo que a </w:t>
      </w:r>
      <w:r w:rsidR="0006412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CBA 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e as Partes </w:t>
      </w:r>
      <w:r w:rsidR="007F4388"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Relacionadas 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podem usar tais Materiais d</w:t>
      </w:r>
      <w:r w:rsidR="009940E8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a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 Participante com ou sem o nome d</w:t>
      </w:r>
      <w:r w:rsidR="009940E8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a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 Participante e para qualquer finalidade legal. Eu concordo e reconheço que o conteúdo será disponibilizado em todo o mundo em uma variedade de plataformas, incluindo (sem limitação) todas as plataformas de mídia da </w:t>
      </w:r>
      <w:r w:rsid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CBA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, incluindo, entre</w:t>
      </w:r>
      <w:r w:rsidR="00C34522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 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outras</w:t>
      </w:r>
      <w:r w:rsidR="00C34522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 xml:space="preserve">, </w:t>
      </w:r>
      <w:r w:rsidR="007F4388"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mas não limitadas</w:t>
      </w:r>
      <w:r w:rsidRPr="0024200B">
        <w:rPr>
          <w:rFonts w:ascii="FE Sans Office" w:eastAsia="Calibri" w:hAnsi="FE Sans Office" w:cs="Calibri"/>
          <w:color w:val="000000" w:themeColor="text1"/>
          <w:sz w:val="20"/>
          <w:szCs w:val="18"/>
          <w:lang w:val="pt-BR"/>
        </w:rPr>
        <w:t>, televisão, Facebook, Instagram, Twitter e outras plataformas digitais online.</w:t>
      </w:r>
    </w:p>
    <w:p w14:paraId="54632F70" w14:textId="32C2D1FB" w:rsidR="007F4388" w:rsidRPr="005F1AFC" w:rsidRDefault="007F4388" w:rsidP="006B350F">
      <w:pPr>
        <w:spacing w:before="120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Concordo em renunciar</w:t>
      </w:r>
      <w:r w:rsidR="00C34522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a quaisquer</w:t>
      </w: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</w:t>
      </w:r>
      <w:r w:rsidR="0006412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a danos morais e materiais</w:t>
      </w: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e</w:t>
      </w:r>
      <w:r w:rsidR="00C34522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</w:t>
      </w: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qualquer direito a royalties</w:t>
      </w:r>
      <w:r w:rsidR="0006412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ou de imagem</w:t>
      </w: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.</w:t>
      </w:r>
    </w:p>
    <w:p w14:paraId="5E727499" w14:textId="74295265" w:rsidR="008F64C0" w:rsidRPr="0024200B" w:rsidRDefault="008F64C0" w:rsidP="008F64C0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Este termo de responsabilidade é regido e interpretado de acordo com as leis d</w:t>
      </w:r>
      <w:r w:rsidR="0024200B"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o Brasil. </w:t>
      </w:r>
    </w:p>
    <w:p w14:paraId="78EEDE6C" w14:textId="77777777" w:rsidR="008F64C0" w:rsidRPr="0024200B" w:rsidRDefault="008F64C0" w:rsidP="008F64C0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</w:p>
    <w:p w14:paraId="26A33C13" w14:textId="51CAE72C" w:rsidR="008F64C0" w:rsidRPr="0024200B" w:rsidRDefault="008F64C0" w:rsidP="008F64C0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As Partes se submetem irrevogavelmente à jurisdição exclusiva dos Tribunais </w:t>
      </w:r>
      <w:r w:rsidR="0024200B"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do Rio de Janeiro/RJ</w:t>
      </w: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em relação a qualquer ação ou processo legal decorrente ou relacionado a este Termo de responsabilidade.</w:t>
      </w:r>
    </w:p>
    <w:p w14:paraId="750A2DAD" w14:textId="6BBD21E9" w:rsidR="00AB53A7" w:rsidRPr="00AB53A7" w:rsidRDefault="00AB53A7" w:rsidP="006B350F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AB53A7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Declaro estar ciente que o tratamento dos Dados Pessoais aqui requeridos, serão realizados para a finalidade específica de execução do cadastramento e responsabilização como participante do Evento, Atividades GOT ou Evento CBA.</w:t>
      </w:r>
    </w:p>
    <w:p w14:paraId="3AC81032" w14:textId="15D24C56" w:rsidR="00AB53A7" w:rsidRPr="00AB53A7" w:rsidRDefault="00AB53A7" w:rsidP="00AB53A7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AB53A7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Declaro também estar ciente que poderei ser responsabilizada, administrativa, civil e criminalmente por eventuais danos decorrentes da divulgação ou exploração indevida das referidas informações, nos termos da Lei nº 13.709, de 14 de agosto de 2018, que dispõe sobre a Lei Geral de Proteção de Dados-LGPD, Lei nº 12.527, de 18 de novembro de 2011 (Lei de Acesso à </w:t>
      </w:r>
      <w:proofErr w:type="gramStart"/>
      <w:r w:rsidRPr="00AB53A7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Informação)-</w:t>
      </w:r>
      <w:proofErr w:type="gramEnd"/>
      <w:r w:rsidRPr="00AB53A7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LAI, Decreto 7.724 de 16 de maio de 2012, e demais dispositivos legais aplicáveis.</w:t>
      </w:r>
    </w:p>
    <w:p w14:paraId="00564D42" w14:textId="3861AC5E" w:rsidR="003D2501" w:rsidRDefault="00AB53A7" w:rsidP="006B350F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AB53A7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Declaro, por fim, estar ciente que este termo foi apresentado de forma clara e compreensível sobre a necessidade do tratamento dos meus dados pessoais conforme descrito neste documento.</w:t>
      </w:r>
    </w:p>
    <w:p w14:paraId="25027E89" w14:textId="77777777" w:rsidR="006B350F" w:rsidRPr="0024200B" w:rsidRDefault="006B350F" w:rsidP="006B350F">
      <w:pPr>
        <w:spacing w:after="18" w:line="303" w:lineRule="auto"/>
        <w:ind w:left="567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</w:p>
    <w:p w14:paraId="660924D0" w14:textId="2BE1A478" w:rsidR="008F64C0" w:rsidRPr="0024200B" w:rsidRDefault="008F64C0" w:rsidP="00A933B4">
      <w:pPr>
        <w:spacing w:before="120" w:line="312" w:lineRule="auto"/>
        <w:jc w:val="both"/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</w:pP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Ao assinar abaixo, </w:t>
      </w:r>
      <w:r w:rsidR="009940E8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>a participante</w:t>
      </w:r>
      <w:r w:rsidRPr="0024200B">
        <w:rPr>
          <w:rFonts w:ascii="FE Sans Office" w:hAnsi="FE Sans Office" w:cs="Calibri"/>
          <w:color w:val="000000" w:themeColor="text1"/>
          <w:spacing w:val="4"/>
          <w:sz w:val="20"/>
          <w:szCs w:val="18"/>
          <w:lang w:val="pt-BR"/>
        </w:rPr>
        <w:t xml:space="preserve"> reconhece e concorda.</w:t>
      </w:r>
    </w:p>
    <w:tbl>
      <w:tblPr>
        <w:tblpPr w:leftFromText="180" w:rightFromText="180" w:vertAnchor="text" w:horzAnchor="margin" w:tblpXSpec="center" w:tblpY="262"/>
        <w:tblW w:w="9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7"/>
        <w:gridCol w:w="5637"/>
      </w:tblGrid>
      <w:tr w:rsidR="003D2501" w:rsidRPr="0024200B" w14:paraId="60C394F5" w14:textId="77777777" w:rsidTr="009940E8">
        <w:trPr>
          <w:trHeight w:val="405"/>
        </w:trPr>
        <w:tc>
          <w:tcPr>
            <w:tcW w:w="3407" w:type="dxa"/>
            <w:vAlign w:val="center"/>
          </w:tcPr>
          <w:p w14:paraId="7281C003" w14:textId="5142B4BE" w:rsidR="008F64C0" w:rsidRPr="0024200B" w:rsidRDefault="008F64C0" w:rsidP="00000A1E">
            <w:pPr>
              <w:keepNext/>
              <w:keepLines/>
              <w:widowControl w:val="0"/>
              <w:suppressLineNumbers/>
              <w:suppressAutoHyphens/>
              <w:contextualSpacing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  <w:r w:rsidRPr="0024200B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>Nome completo d</w:t>
            </w:r>
            <w:r w:rsidR="009940E8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>a</w:t>
            </w:r>
            <w:r w:rsidRPr="0024200B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 xml:space="preserve"> participante</w:t>
            </w:r>
            <w:r w:rsidR="009940E8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>:</w:t>
            </w:r>
          </w:p>
        </w:tc>
        <w:tc>
          <w:tcPr>
            <w:tcW w:w="5637" w:type="dxa"/>
          </w:tcPr>
          <w:p w14:paraId="76B033E3" w14:textId="77777777" w:rsidR="00000A1E" w:rsidRPr="0024200B" w:rsidRDefault="00000A1E" w:rsidP="00000A1E">
            <w:pPr>
              <w:keepNext/>
              <w:keepLines/>
              <w:widowControl w:val="0"/>
              <w:suppressLineNumbers/>
              <w:suppressAutoHyphens/>
              <w:ind w:left="284"/>
              <w:contextualSpacing/>
              <w:jc w:val="both"/>
              <w:rPr>
                <w:rFonts w:ascii="FE Sans Office" w:hAnsi="FE Sans Office" w:cs="Calibri"/>
                <w:color w:val="000000" w:themeColor="text1"/>
                <w:sz w:val="28"/>
                <w:lang w:val="pt-BR"/>
              </w:rPr>
            </w:pPr>
          </w:p>
        </w:tc>
      </w:tr>
      <w:tr w:rsidR="003D2501" w:rsidRPr="006B350F" w14:paraId="284AD0FA" w14:textId="77777777" w:rsidTr="009940E8">
        <w:trPr>
          <w:trHeight w:val="405"/>
        </w:trPr>
        <w:tc>
          <w:tcPr>
            <w:tcW w:w="3407" w:type="dxa"/>
            <w:vAlign w:val="center"/>
          </w:tcPr>
          <w:p w14:paraId="4A3660D5" w14:textId="071CBAFD" w:rsidR="008F64C0" w:rsidRPr="0024200B" w:rsidRDefault="009940E8" w:rsidP="00000A1E">
            <w:pPr>
              <w:keepNext/>
              <w:keepLines/>
              <w:widowControl w:val="0"/>
              <w:suppressLineNumbers/>
              <w:suppressAutoHyphens/>
              <w:contextualSpacing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  <w:r w:rsidRPr="0024200B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>Número do documento (RG ou CPF)</w:t>
            </w:r>
            <w:r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>:</w:t>
            </w:r>
          </w:p>
        </w:tc>
        <w:tc>
          <w:tcPr>
            <w:tcW w:w="5637" w:type="dxa"/>
          </w:tcPr>
          <w:p w14:paraId="232D9F73" w14:textId="77777777" w:rsidR="00000A1E" w:rsidRPr="0024200B" w:rsidRDefault="00000A1E" w:rsidP="00000A1E">
            <w:pPr>
              <w:keepNext/>
              <w:keepLines/>
              <w:widowControl w:val="0"/>
              <w:suppressLineNumbers/>
              <w:suppressAutoHyphens/>
              <w:ind w:left="284"/>
              <w:contextualSpacing/>
              <w:jc w:val="both"/>
              <w:rPr>
                <w:rFonts w:ascii="FE Sans Office" w:hAnsi="FE Sans Office" w:cs="Calibri"/>
                <w:color w:val="000000" w:themeColor="text1"/>
                <w:sz w:val="28"/>
                <w:lang w:val="pt-BR"/>
              </w:rPr>
            </w:pPr>
          </w:p>
        </w:tc>
      </w:tr>
      <w:tr w:rsidR="003D2501" w:rsidRPr="0024200B" w14:paraId="48CFD990" w14:textId="77777777" w:rsidTr="009940E8">
        <w:trPr>
          <w:trHeight w:val="405"/>
        </w:trPr>
        <w:tc>
          <w:tcPr>
            <w:tcW w:w="3407" w:type="dxa"/>
            <w:vAlign w:val="center"/>
          </w:tcPr>
          <w:p w14:paraId="22659E91" w14:textId="398CA03B" w:rsidR="008F64C0" w:rsidRPr="0024200B" w:rsidRDefault="008F64C0" w:rsidP="00000A1E">
            <w:pPr>
              <w:keepNext/>
              <w:keepLines/>
              <w:widowControl w:val="0"/>
              <w:suppressLineNumbers/>
              <w:suppressAutoHyphens/>
              <w:contextualSpacing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  <w:r w:rsidRPr="0024200B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>Assinatura</w:t>
            </w:r>
            <w:r w:rsidR="009940E8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 xml:space="preserve">: </w:t>
            </w:r>
          </w:p>
        </w:tc>
        <w:tc>
          <w:tcPr>
            <w:tcW w:w="5637" w:type="dxa"/>
          </w:tcPr>
          <w:p w14:paraId="567B0731" w14:textId="105A3FCA" w:rsidR="00000A1E" w:rsidRPr="0024200B" w:rsidRDefault="00000A1E" w:rsidP="000F30EC">
            <w:pPr>
              <w:keepNext/>
              <w:keepLines/>
              <w:widowControl w:val="0"/>
              <w:suppressLineNumbers/>
              <w:tabs>
                <w:tab w:val="left" w:pos="1471"/>
              </w:tabs>
              <w:suppressAutoHyphens/>
              <w:contextualSpacing/>
              <w:jc w:val="both"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</w:p>
        </w:tc>
      </w:tr>
      <w:tr w:rsidR="003D2501" w:rsidRPr="003D2501" w14:paraId="31D8F913" w14:textId="77777777" w:rsidTr="009940E8">
        <w:trPr>
          <w:trHeight w:val="405"/>
        </w:trPr>
        <w:tc>
          <w:tcPr>
            <w:tcW w:w="3407" w:type="dxa"/>
            <w:vAlign w:val="center"/>
          </w:tcPr>
          <w:p w14:paraId="68DA3F54" w14:textId="0938D997" w:rsidR="008F64C0" w:rsidRPr="003D2501" w:rsidRDefault="008F64C0" w:rsidP="00000A1E">
            <w:pPr>
              <w:keepNext/>
              <w:keepLines/>
              <w:widowControl w:val="0"/>
              <w:suppressLineNumbers/>
              <w:suppressAutoHyphens/>
              <w:contextualSpacing/>
              <w:rPr>
                <w:rFonts w:ascii="FE Sans Office" w:hAnsi="FE Sans Office" w:cs="Calibri"/>
                <w:color w:val="000000" w:themeColor="text1"/>
                <w:sz w:val="20"/>
                <w:szCs w:val="18"/>
              </w:rPr>
            </w:pPr>
            <w:r w:rsidRPr="0024200B">
              <w:rPr>
                <w:rFonts w:ascii="FE Sans Office" w:hAnsi="FE Sans Office" w:cs="Calibri"/>
                <w:color w:val="000000" w:themeColor="text1"/>
                <w:sz w:val="20"/>
                <w:szCs w:val="18"/>
              </w:rPr>
              <w:t>Data</w:t>
            </w:r>
            <w:r w:rsidR="009940E8">
              <w:rPr>
                <w:rFonts w:ascii="FE Sans Office" w:hAnsi="FE Sans Office" w:cs="Calibri"/>
                <w:color w:val="000000" w:themeColor="text1"/>
                <w:sz w:val="20"/>
                <w:szCs w:val="18"/>
              </w:rPr>
              <w:t xml:space="preserve">: </w:t>
            </w:r>
          </w:p>
        </w:tc>
        <w:tc>
          <w:tcPr>
            <w:tcW w:w="5637" w:type="dxa"/>
          </w:tcPr>
          <w:p w14:paraId="17BC6770" w14:textId="77777777" w:rsidR="00000A1E" w:rsidRPr="003D2501" w:rsidRDefault="00000A1E" w:rsidP="00000A1E">
            <w:pPr>
              <w:keepNext/>
              <w:keepLines/>
              <w:widowControl w:val="0"/>
              <w:suppressLineNumbers/>
              <w:suppressAutoHyphens/>
              <w:contextualSpacing/>
              <w:jc w:val="both"/>
              <w:rPr>
                <w:rFonts w:ascii="FE Sans Office" w:hAnsi="FE Sans Office" w:cs="Calibri"/>
                <w:color w:val="000000" w:themeColor="text1"/>
                <w:sz w:val="20"/>
                <w:szCs w:val="18"/>
              </w:rPr>
            </w:pPr>
          </w:p>
        </w:tc>
      </w:tr>
    </w:tbl>
    <w:p w14:paraId="4B95577D" w14:textId="77777777" w:rsidR="009940E8" w:rsidRDefault="009940E8" w:rsidP="00EC1EFB">
      <w:pPr>
        <w:pStyle w:val="SemEspaamento"/>
        <w:rPr>
          <w:rFonts w:ascii="FE Sans Office" w:hAnsi="FE Sans Office" w:cstheme="minorHAnsi"/>
          <w:color w:val="000000" w:themeColor="text1"/>
          <w:lang w:val="pt-BR"/>
        </w:rPr>
      </w:pPr>
    </w:p>
    <w:p w14:paraId="259154AB" w14:textId="4B0D34B0" w:rsidR="009940E8" w:rsidRPr="009940E8" w:rsidRDefault="009940E8" w:rsidP="009940E8">
      <w:pPr>
        <w:keepNext/>
        <w:keepLines/>
        <w:widowControl w:val="0"/>
        <w:suppressLineNumbers/>
        <w:suppressAutoHyphens/>
        <w:contextualSpacing/>
        <w:rPr>
          <w:rFonts w:ascii="FE Sans Office" w:hAnsi="FE Sans Office" w:cs="Calibri"/>
          <w:b/>
          <w:bCs/>
          <w:color w:val="000000" w:themeColor="text1"/>
          <w:szCs w:val="21"/>
          <w:lang w:val="pt-BR"/>
        </w:rPr>
      </w:pPr>
      <w:r w:rsidRPr="009940E8">
        <w:rPr>
          <w:rFonts w:ascii="FE Sans Office" w:hAnsi="FE Sans Office" w:cs="Calibri"/>
          <w:b/>
          <w:bCs/>
          <w:color w:val="000000" w:themeColor="text1"/>
          <w:sz w:val="20"/>
          <w:szCs w:val="18"/>
          <w:lang w:val="pt-BR"/>
        </w:rPr>
        <w:t xml:space="preserve">Somente para as menores de idade: </w:t>
      </w:r>
    </w:p>
    <w:tbl>
      <w:tblPr>
        <w:tblpPr w:leftFromText="180" w:rightFromText="180" w:vertAnchor="text" w:horzAnchor="margin" w:tblpXSpec="center" w:tblpY="262"/>
        <w:tblW w:w="9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19"/>
        <w:gridCol w:w="5649"/>
      </w:tblGrid>
      <w:tr w:rsidR="009940E8" w:rsidRPr="006B350F" w14:paraId="2BC68711" w14:textId="77777777" w:rsidTr="009940E8">
        <w:trPr>
          <w:trHeight w:val="383"/>
        </w:trPr>
        <w:tc>
          <w:tcPr>
            <w:tcW w:w="3419" w:type="dxa"/>
            <w:vAlign w:val="center"/>
          </w:tcPr>
          <w:p w14:paraId="0DD39BB8" w14:textId="45F6FE8B" w:rsidR="009940E8" w:rsidRPr="009940E8" w:rsidRDefault="009940E8" w:rsidP="009940E8">
            <w:pPr>
              <w:keepNext/>
              <w:keepLines/>
              <w:widowControl w:val="0"/>
              <w:suppressLineNumbers/>
              <w:suppressAutoHyphens/>
              <w:contextualSpacing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  <w:r w:rsidRPr="009940E8">
              <w:rPr>
                <w:rFonts w:ascii="FE Sans Office" w:hAnsi="FE Sans Office" w:cs="Calibri"/>
                <w:color w:val="000000" w:themeColor="text1"/>
                <w:sz w:val="18"/>
                <w:szCs w:val="16"/>
                <w:lang w:val="pt-BR"/>
              </w:rPr>
              <w:t xml:space="preserve">Nome completo e número do documento (RG ou </w:t>
            </w:r>
            <w:proofErr w:type="gramStart"/>
            <w:r w:rsidRPr="009940E8">
              <w:rPr>
                <w:rFonts w:ascii="FE Sans Office" w:hAnsi="FE Sans Office" w:cs="Calibri"/>
                <w:color w:val="000000" w:themeColor="text1"/>
                <w:sz w:val="18"/>
                <w:szCs w:val="16"/>
                <w:lang w:val="pt-BR"/>
              </w:rPr>
              <w:t>CPF)  do</w:t>
            </w:r>
            <w:proofErr w:type="gramEnd"/>
            <w:r w:rsidRPr="009940E8">
              <w:rPr>
                <w:rFonts w:ascii="FE Sans Office" w:hAnsi="FE Sans Office" w:cs="Calibri"/>
                <w:color w:val="000000" w:themeColor="text1"/>
                <w:sz w:val="18"/>
                <w:szCs w:val="16"/>
                <w:lang w:val="pt-BR"/>
              </w:rPr>
              <w:t xml:space="preserve"> responsável legal: </w:t>
            </w:r>
          </w:p>
        </w:tc>
        <w:tc>
          <w:tcPr>
            <w:tcW w:w="5649" w:type="dxa"/>
          </w:tcPr>
          <w:p w14:paraId="0A098F2E" w14:textId="77777777" w:rsidR="009940E8" w:rsidRPr="009940E8" w:rsidRDefault="009940E8" w:rsidP="009940E8">
            <w:pPr>
              <w:keepNext/>
              <w:keepLines/>
              <w:widowControl w:val="0"/>
              <w:suppressLineNumbers/>
              <w:suppressAutoHyphens/>
              <w:contextualSpacing/>
              <w:jc w:val="both"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</w:p>
        </w:tc>
      </w:tr>
      <w:tr w:rsidR="009940E8" w:rsidRPr="009940E8" w14:paraId="0B3476FF" w14:textId="77777777" w:rsidTr="009940E8">
        <w:trPr>
          <w:trHeight w:val="383"/>
        </w:trPr>
        <w:tc>
          <w:tcPr>
            <w:tcW w:w="3419" w:type="dxa"/>
            <w:vAlign w:val="center"/>
          </w:tcPr>
          <w:p w14:paraId="42B400DC" w14:textId="1C87C0A8" w:rsidR="009940E8" w:rsidRPr="009940E8" w:rsidRDefault="009940E8" w:rsidP="00AE4AC5">
            <w:pPr>
              <w:keepNext/>
              <w:keepLines/>
              <w:widowControl w:val="0"/>
              <w:suppressLineNumbers/>
              <w:suppressAutoHyphens/>
              <w:contextualSpacing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  <w:r w:rsidRPr="009940E8">
              <w:rPr>
                <w:rFonts w:ascii="FE Sans Office" w:hAnsi="FE Sans Office" w:cs="Calibri"/>
                <w:color w:val="000000" w:themeColor="text1"/>
                <w:sz w:val="18"/>
                <w:szCs w:val="16"/>
                <w:lang w:val="pt-BR"/>
              </w:rPr>
              <w:t xml:space="preserve">Assinatura do responsável legal: </w:t>
            </w:r>
            <w:r w:rsidRPr="009940E8"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  <w:t xml:space="preserve"> </w:t>
            </w:r>
          </w:p>
        </w:tc>
        <w:tc>
          <w:tcPr>
            <w:tcW w:w="5649" w:type="dxa"/>
          </w:tcPr>
          <w:p w14:paraId="0E91D210" w14:textId="77777777" w:rsidR="009940E8" w:rsidRPr="009940E8" w:rsidRDefault="009940E8" w:rsidP="00AE4AC5">
            <w:pPr>
              <w:keepNext/>
              <w:keepLines/>
              <w:widowControl w:val="0"/>
              <w:suppressLineNumbers/>
              <w:suppressAutoHyphens/>
              <w:contextualSpacing/>
              <w:jc w:val="both"/>
              <w:rPr>
                <w:rFonts w:ascii="FE Sans Office" w:hAnsi="FE Sans Office" w:cs="Calibri"/>
                <w:color w:val="000000" w:themeColor="text1"/>
                <w:sz w:val="20"/>
                <w:szCs w:val="18"/>
                <w:lang w:val="pt-BR"/>
              </w:rPr>
            </w:pPr>
          </w:p>
        </w:tc>
      </w:tr>
    </w:tbl>
    <w:p w14:paraId="30758E56" w14:textId="77777777" w:rsidR="009940E8" w:rsidRPr="009940E8" w:rsidRDefault="009940E8" w:rsidP="006B350F">
      <w:pPr>
        <w:pStyle w:val="SemEspaamento"/>
        <w:rPr>
          <w:rFonts w:ascii="FE Sans Office" w:hAnsi="FE Sans Office" w:cstheme="minorHAnsi"/>
          <w:color w:val="000000" w:themeColor="text1"/>
          <w:lang w:val="pt-BR"/>
        </w:rPr>
      </w:pPr>
    </w:p>
    <w:sectPr w:rsidR="009940E8" w:rsidRPr="009940E8" w:rsidSect="003D2501">
      <w:headerReference w:type="default" r:id="rId11"/>
      <w:footerReference w:type="default" r:id="rId12"/>
      <w:pgSz w:w="11906" w:h="16838"/>
      <w:pgMar w:top="1598" w:right="1440" w:bottom="1440" w:left="1440" w:header="397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43BA" w14:textId="77777777" w:rsidR="00C77250" w:rsidRDefault="00C77250" w:rsidP="00AD137D">
      <w:r>
        <w:separator/>
      </w:r>
    </w:p>
  </w:endnote>
  <w:endnote w:type="continuationSeparator" w:id="0">
    <w:p w14:paraId="4D8EFF71" w14:textId="77777777" w:rsidR="00C77250" w:rsidRDefault="00C77250" w:rsidP="00AD137D">
      <w:r>
        <w:continuationSeparator/>
      </w:r>
    </w:p>
  </w:endnote>
  <w:endnote w:type="continuationNotice" w:id="1">
    <w:p w14:paraId="18C120EF" w14:textId="77777777" w:rsidR="00C77250" w:rsidRDefault="00C772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o Sans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E Sans Office">
    <w:altName w:val="Calibri"/>
    <w:charset w:val="00"/>
    <w:family w:val="swiss"/>
    <w:pitch w:val="variable"/>
    <w:sig w:usb0="80000047" w:usb1="00002063" w:usb2="00000000" w:usb3="00000000" w:csb0="00000003" w:csb1="00000000"/>
  </w:font>
  <w:font w:name="Montserrat Medium">
    <w:altName w:val="﷽﷽﷽﷽﷽﷽﷽﷽New"/>
    <w:charset w:val="00"/>
    <w:family w:val="auto"/>
    <w:pitch w:val="variable"/>
    <w:sig w:usb0="2000020F" w:usb1="00000003" w:usb2="00000000" w:usb3="00000000" w:csb0="00000197" w:csb1="00000000"/>
  </w:font>
  <w:font w:name="Poppins">
    <w:altName w:val="﷽﷽﷽﷽﷽﷽﷽﷽End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B313" w14:textId="3039355E" w:rsidR="00782794" w:rsidRDefault="00782794" w:rsidP="003D2501">
    <w:pPr>
      <w:pStyle w:val="Rodap"/>
      <w:tabs>
        <w:tab w:val="clear" w:pos="4513"/>
        <w:tab w:val="clear" w:pos="9026"/>
        <w:tab w:val="left" w:pos="7689"/>
      </w:tabs>
      <w:ind w:right="-605"/>
    </w:pPr>
  </w:p>
  <w:p w14:paraId="5D5CA476" w14:textId="1DC1259A" w:rsidR="00782794" w:rsidRDefault="003D2501" w:rsidP="003D2501">
    <w:pPr>
      <w:pStyle w:val="Rodap"/>
      <w:tabs>
        <w:tab w:val="clear" w:pos="4513"/>
        <w:tab w:val="clear" w:pos="9026"/>
        <w:tab w:val="right" w:pos="10042"/>
      </w:tabs>
      <w:ind w:left="-993"/>
      <w:jc w:val="both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9C7264" wp14:editId="160C7E14">
              <wp:simplePos x="0" y="0"/>
              <wp:positionH relativeFrom="column">
                <wp:posOffset>2228215</wp:posOffset>
              </wp:positionH>
              <wp:positionV relativeFrom="paragraph">
                <wp:posOffset>90170</wp:posOffset>
              </wp:positionV>
              <wp:extent cx="3502478" cy="566420"/>
              <wp:effectExtent l="0" t="0" r="3175" b="5080"/>
              <wp:wrapNone/>
              <wp:docPr id="5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2478" cy="5664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8F9EBF9" w14:textId="4F76B66B" w:rsidR="003D2501" w:rsidRPr="003D2501" w:rsidRDefault="003D2501" w:rsidP="003D2501">
                          <w:pPr>
                            <w:jc w:val="right"/>
                            <w:rPr>
                              <w:rFonts w:ascii="Montserrat Medium" w:hAnsi="Montserrat Medium" w:cs="Poppins"/>
                              <w:color w:val="0B398B"/>
                              <w:sz w:val="15"/>
                              <w:szCs w:val="15"/>
                              <w:lang w:val="pt-BR" w:eastAsia="pt-BR"/>
                            </w:rPr>
                          </w:pPr>
                          <w:r w:rsidRPr="003D2501">
                            <w:rPr>
                              <w:rFonts w:ascii="Montserrat Medium" w:hAnsi="Montserrat Medium" w:cs="Poppins"/>
                              <w:color w:val="0B398B"/>
                              <w:sz w:val="15"/>
                              <w:szCs w:val="15"/>
                              <w:lang w:val="pt-BR" w:eastAsia="pt-BR"/>
                            </w:rPr>
                            <w:t>COMISSÃO FEMININA DE AUTOMOBILISMO - CBA</w:t>
                          </w:r>
                        </w:p>
                        <w:p w14:paraId="40B45AF8" w14:textId="3CD0CA3D" w:rsidR="003D2501" w:rsidRPr="003D2501" w:rsidRDefault="003D2501" w:rsidP="003D2501">
                          <w:pPr>
                            <w:jc w:val="right"/>
                            <w:rPr>
                              <w:rFonts w:ascii="Montserrat Medium" w:hAnsi="Montserrat Medium" w:cs="Poppins"/>
                              <w:sz w:val="16"/>
                              <w:szCs w:val="16"/>
                              <w:lang w:val="pt-BR" w:eastAsia="pt-BR"/>
                            </w:rPr>
                          </w:pPr>
                          <w:r w:rsidRPr="003D2501">
                            <w:rPr>
                              <w:rFonts w:ascii="Montserrat Medium" w:hAnsi="Montserrat Medium" w:cs="Poppins"/>
                              <w:color w:val="0B398B"/>
                              <w:sz w:val="15"/>
                              <w:szCs w:val="15"/>
                              <w:lang w:val="pt-BR" w:eastAsia="pt-BR"/>
                            </w:rPr>
                            <w:t xml:space="preserve">(21) 2221 </w:t>
                          </w:r>
                          <w:proofErr w:type="gramStart"/>
                          <w:r w:rsidRPr="003D2501">
                            <w:rPr>
                              <w:rFonts w:ascii="Montserrat Medium" w:hAnsi="Montserrat Medium" w:cs="Poppins"/>
                              <w:color w:val="0B398B"/>
                              <w:sz w:val="15"/>
                              <w:szCs w:val="15"/>
                              <w:lang w:val="pt-BR" w:eastAsia="pt-BR"/>
                            </w:rPr>
                            <w:t>4895</w:t>
                          </w:r>
                          <w:r>
                            <w:rPr>
                              <w:rFonts w:ascii="Montserrat Medium" w:hAnsi="Montserrat Medium" w:cs="Poppins"/>
                              <w:sz w:val="16"/>
                              <w:szCs w:val="16"/>
                              <w:lang w:val="pt-BR" w:eastAsia="pt-BR"/>
                            </w:rPr>
                            <w:t xml:space="preserve">  |</w:t>
                          </w:r>
                          <w:proofErr w:type="gramEnd"/>
                          <w:r>
                            <w:rPr>
                              <w:rFonts w:ascii="Montserrat Medium" w:hAnsi="Montserrat Medium" w:cs="Poppins"/>
                              <w:sz w:val="16"/>
                              <w:szCs w:val="16"/>
                              <w:lang w:val="pt-BR" w:eastAsia="pt-BR"/>
                            </w:rPr>
                            <w:t xml:space="preserve">  </w:t>
                          </w:r>
                          <w:r w:rsidRPr="003D2501">
                            <w:rPr>
                              <w:rFonts w:ascii="Montserrat Medium" w:hAnsi="Montserrat Medium" w:cs="Poppins"/>
                              <w:color w:val="0B398B"/>
                              <w:sz w:val="15"/>
                              <w:szCs w:val="15"/>
                              <w:lang w:val="pt-BR" w:eastAsia="pt-BR"/>
                            </w:rPr>
                            <w:t>Rua da Glória, 290 - 8º andar. Rio de Janeiro, RJ.</w:t>
                          </w:r>
                        </w:p>
                        <w:p w14:paraId="6212A05A" w14:textId="77777777" w:rsidR="003D2501" w:rsidRPr="003D2501" w:rsidRDefault="003D2501" w:rsidP="003D2501">
                          <w:pPr>
                            <w:jc w:val="right"/>
                            <w:rPr>
                              <w:rFonts w:ascii="Montserrat Medium" w:hAnsi="Montserrat Medium" w:cs="Poppins"/>
                              <w:sz w:val="16"/>
                              <w:szCs w:val="16"/>
                              <w:lang w:val="pt-BR" w:eastAsia="pt-BR"/>
                            </w:rPr>
                          </w:pPr>
                          <w:r w:rsidRPr="003D2501">
                            <w:rPr>
                              <w:rFonts w:ascii="Montserrat Medium" w:hAnsi="Montserrat Medium" w:cs="Poppins"/>
                              <w:color w:val="0B398B"/>
                              <w:sz w:val="15"/>
                              <w:szCs w:val="15"/>
                              <w:lang w:val="pt-BR" w:eastAsia="pt-BR"/>
                            </w:rPr>
                            <w:t>@cfabrasil </w:t>
                          </w:r>
                        </w:p>
                        <w:p w14:paraId="7F9E88BD" w14:textId="77777777" w:rsidR="003D2501" w:rsidRPr="003D2501" w:rsidRDefault="003D2501" w:rsidP="003D2501">
                          <w:pPr>
                            <w:rPr>
                              <w:rFonts w:ascii="Montserrat Medium" w:hAnsi="Montserrat Medium" w:cs="Poppins"/>
                              <w:sz w:val="16"/>
                              <w:szCs w:val="16"/>
                              <w:lang w:val="pt-BR" w:eastAsia="pt-BR"/>
                            </w:rPr>
                          </w:pPr>
                        </w:p>
                        <w:p w14:paraId="0096F4A1" w14:textId="77777777" w:rsidR="003D2501" w:rsidRPr="003D2501" w:rsidRDefault="003D2501">
                          <w:pPr>
                            <w:rPr>
                              <w:rFonts w:ascii="Montserrat Medium" w:hAnsi="Montserrat Medium" w:cs="Poppins"/>
                              <w:sz w:val="16"/>
                              <w:szCs w:val="16"/>
                              <w:lang w:val="pt-B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9C7264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175.45pt;margin-top:7.1pt;width:275.8pt;height:4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" fillcolor="white [3201]" stroked="f" strokeweight=".5pt">
              <v:textbox>
                <w:txbxContent>
                  <w:p w14:paraId="38F9EBF9" w14:textId="4F76B66B" w:rsidR="003D2501" w:rsidRPr="003D2501" w:rsidRDefault="003D2501" w:rsidP="003D2501">
                    <w:pPr>
                      <w:jc w:val="right"/>
                      <w:rPr>
                        <w:rFonts w:ascii="Montserrat Medium" w:hAnsi="Montserrat Medium" w:cs="Poppins"/>
                        <w:color w:val="0B398B"/>
                        <w:sz w:val="15"/>
                        <w:szCs w:val="15"/>
                        <w:lang w:val="pt-BR" w:eastAsia="pt-BR"/>
                      </w:rPr>
                    </w:pPr>
                    <w:r w:rsidRPr="003D2501">
                      <w:rPr>
                        <w:rFonts w:ascii="Montserrat Medium" w:hAnsi="Montserrat Medium" w:cs="Poppins"/>
                        <w:color w:val="0B398B"/>
                        <w:sz w:val="15"/>
                        <w:szCs w:val="15"/>
                        <w:lang w:val="pt-BR" w:eastAsia="pt-BR"/>
                      </w:rPr>
                      <w:t>COMISSÃO FEMININA DE AUTOMOBILISMO - CBA</w:t>
                    </w:r>
                  </w:p>
                  <w:p w14:paraId="40B45AF8" w14:textId="3CD0CA3D" w:rsidR="003D2501" w:rsidRPr="003D2501" w:rsidRDefault="003D2501" w:rsidP="003D2501">
                    <w:pPr>
                      <w:jc w:val="right"/>
                      <w:rPr>
                        <w:rFonts w:ascii="Montserrat Medium" w:hAnsi="Montserrat Medium" w:cs="Poppins"/>
                        <w:sz w:val="16"/>
                        <w:szCs w:val="16"/>
                        <w:lang w:val="pt-BR" w:eastAsia="pt-BR"/>
                      </w:rPr>
                    </w:pPr>
                    <w:r w:rsidRPr="003D2501">
                      <w:rPr>
                        <w:rFonts w:ascii="Montserrat Medium" w:hAnsi="Montserrat Medium" w:cs="Poppins"/>
                        <w:color w:val="0B398B"/>
                        <w:sz w:val="15"/>
                        <w:szCs w:val="15"/>
                        <w:lang w:val="pt-BR" w:eastAsia="pt-BR"/>
                      </w:rPr>
                      <w:t xml:space="preserve">(21) 2221 </w:t>
                    </w:r>
                    <w:proofErr w:type="gramStart"/>
                    <w:r w:rsidRPr="003D2501">
                      <w:rPr>
                        <w:rFonts w:ascii="Montserrat Medium" w:hAnsi="Montserrat Medium" w:cs="Poppins"/>
                        <w:color w:val="0B398B"/>
                        <w:sz w:val="15"/>
                        <w:szCs w:val="15"/>
                        <w:lang w:val="pt-BR" w:eastAsia="pt-BR"/>
                      </w:rPr>
                      <w:t>4895</w:t>
                    </w:r>
                    <w:r>
                      <w:rPr>
                        <w:rFonts w:ascii="Montserrat Medium" w:hAnsi="Montserrat Medium" w:cs="Poppins"/>
                        <w:sz w:val="16"/>
                        <w:szCs w:val="16"/>
                        <w:lang w:val="pt-BR" w:eastAsia="pt-BR"/>
                      </w:rPr>
                      <w:t xml:space="preserve">  |</w:t>
                    </w:r>
                    <w:proofErr w:type="gramEnd"/>
                    <w:r>
                      <w:rPr>
                        <w:rFonts w:ascii="Montserrat Medium" w:hAnsi="Montserrat Medium" w:cs="Poppins"/>
                        <w:sz w:val="16"/>
                        <w:szCs w:val="16"/>
                        <w:lang w:val="pt-BR" w:eastAsia="pt-BR"/>
                      </w:rPr>
                      <w:t xml:space="preserve">  </w:t>
                    </w:r>
                    <w:r w:rsidRPr="003D2501">
                      <w:rPr>
                        <w:rFonts w:ascii="Montserrat Medium" w:hAnsi="Montserrat Medium" w:cs="Poppins"/>
                        <w:color w:val="0B398B"/>
                        <w:sz w:val="15"/>
                        <w:szCs w:val="15"/>
                        <w:lang w:val="pt-BR" w:eastAsia="pt-BR"/>
                      </w:rPr>
                      <w:t>Rua da Glória, 290 - 8º andar. Rio de Janeiro, RJ.</w:t>
                    </w:r>
                  </w:p>
                  <w:p w14:paraId="6212A05A" w14:textId="77777777" w:rsidR="003D2501" w:rsidRPr="003D2501" w:rsidRDefault="003D2501" w:rsidP="003D2501">
                    <w:pPr>
                      <w:jc w:val="right"/>
                      <w:rPr>
                        <w:rFonts w:ascii="Montserrat Medium" w:hAnsi="Montserrat Medium" w:cs="Poppins"/>
                        <w:sz w:val="16"/>
                        <w:szCs w:val="16"/>
                        <w:lang w:val="pt-BR" w:eastAsia="pt-BR"/>
                      </w:rPr>
                    </w:pPr>
                    <w:r w:rsidRPr="003D2501">
                      <w:rPr>
                        <w:rFonts w:ascii="Montserrat Medium" w:hAnsi="Montserrat Medium" w:cs="Poppins"/>
                        <w:color w:val="0B398B"/>
                        <w:sz w:val="15"/>
                        <w:szCs w:val="15"/>
                        <w:lang w:val="pt-BR" w:eastAsia="pt-BR"/>
                      </w:rPr>
                      <w:t>@cfabrasil </w:t>
                    </w:r>
                  </w:p>
                  <w:p w14:paraId="7F9E88BD" w14:textId="77777777" w:rsidR="003D2501" w:rsidRPr="003D2501" w:rsidRDefault="003D2501" w:rsidP="003D2501">
                    <w:pPr>
                      <w:rPr>
                        <w:rFonts w:ascii="Montserrat Medium" w:hAnsi="Montserrat Medium" w:cs="Poppins"/>
                        <w:sz w:val="16"/>
                        <w:szCs w:val="16"/>
                        <w:lang w:val="pt-BR" w:eastAsia="pt-BR"/>
                      </w:rPr>
                    </w:pPr>
                  </w:p>
                  <w:p w14:paraId="0096F4A1" w14:textId="77777777" w:rsidR="003D2501" w:rsidRPr="003D2501" w:rsidRDefault="003D2501">
                    <w:pPr>
                      <w:rPr>
                        <w:rFonts w:ascii="Montserrat Medium" w:hAnsi="Montserrat Medium" w:cs="Poppins"/>
                        <w:sz w:val="16"/>
                        <w:szCs w:val="16"/>
                        <w:lang w:val="pt-BR"/>
                      </w:rPr>
                    </w:pPr>
                  </w:p>
                </w:txbxContent>
              </v:textbox>
            </v:shape>
          </w:pict>
        </mc:Fallback>
      </mc:AlternateContent>
    </w:r>
    <w:r>
      <w:t xml:space="preserve">                          </w:t>
    </w:r>
    <w:r>
      <w:rPr>
        <w:noProof/>
        <w:lang w:val="pt-BR" w:eastAsia="pt-BR"/>
      </w:rPr>
      <w:drawing>
        <wp:inline distT="0" distB="0" distL="0" distR="0" wp14:anchorId="37E119A5" wp14:editId="6D40BE5E">
          <wp:extent cx="693964" cy="660385"/>
          <wp:effectExtent l="0" t="0" r="5080" b="63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073" t="25610" r="22566" b="25646"/>
                  <a:stretch/>
                </pic:blipFill>
                <pic:spPr bwMode="auto">
                  <a:xfrm>
                    <a:off x="0" y="0"/>
                    <a:ext cx="740994" cy="7051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120A" w14:textId="77777777" w:rsidR="00C77250" w:rsidRDefault="00C77250" w:rsidP="00AD137D">
      <w:r>
        <w:separator/>
      </w:r>
    </w:p>
  </w:footnote>
  <w:footnote w:type="continuationSeparator" w:id="0">
    <w:p w14:paraId="57F920F2" w14:textId="77777777" w:rsidR="00C77250" w:rsidRDefault="00C77250" w:rsidP="00AD137D">
      <w:r>
        <w:continuationSeparator/>
      </w:r>
    </w:p>
  </w:footnote>
  <w:footnote w:type="continuationNotice" w:id="1">
    <w:p w14:paraId="262A5F8B" w14:textId="77777777" w:rsidR="00C77250" w:rsidRDefault="00C772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BACB" w14:textId="62E2F86F" w:rsidR="005F1AFC" w:rsidRDefault="006B350F" w:rsidP="006B350F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CB5A90D" wp14:editId="1B3D4860">
          <wp:simplePos x="0" y="0"/>
          <wp:positionH relativeFrom="page">
            <wp:posOffset>16510</wp:posOffset>
          </wp:positionH>
          <wp:positionV relativeFrom="paragraph">
            <wp:posOffset>-252095</wp:posOffset>
          </wp:positionV>
          <wp:extent cx="7543800" cy="1457325"/>
          <wp:effectExtent l="0" t="0" r="0" b="9525"/>
          <wp:wrapTopAndBottom/>
          <wp:docPr id="2099829848" name="Imagem 2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9829848" name="Imagem 2" descr="Uma imagem contendo 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457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04F9"/>
    <w:multiLevelType w:val="hybridMultilevel"/>
    <w:tmpl w:val="F214A21A"/>
    <w:lvl w:ilvl="0" w:tplc="181413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24BF8"/>
    <w:multiLevelType w:val="hybridMultilevel"/>
    <w:tmpl w:val="E2BE3EB4"/>
    <w:lvl w:ilvl="0" w:tplc="174291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F2010"/>
    <w:multiLevelType w:val="hybridMultilevel"/>
    <w:tmpl w:val="88D2857E"/>
    <w:lvl w:ilvl="0" w:tplc="938C024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C17B2B"/>
    <w:multiLevelType w:val="multilevel"/>
    <w:tmpl w:val="E668D9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FA3376"/>
    <w:multiLevelType w:val="hybridMultilevel"/>
    <w:tmpl w:val="C42C7B94"/>
    <w:lvl w:ilvl="0" w:tplc="88A0E53C">
      <w:numFmt w:val="bullet"/>
      <w:lvlText w:val="-"/>
      <w:lvlJc w:val="left"/>
      <w:pPr>
        <w:ind w:left="720" w:hanging="360"/>
      </w:pPr>
      <w:rPr>
        <w:rFonts w:ascii="Neo Sans" w:eastAsiaTheme="minorHAnsi" w:hAnsi="Neo San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B7AA3"/>
    <w:multiLevelType w:val="hybridMultilevel"/>
    <w:tmpl w:val="F5729734"/>
    <w:lvl w:ilvl="0" w:tplc="436E4DD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35640"/>
    <w:multiLevelType w:val="hybridMultilevel"/>
    <w:tmpl w:val="59C4117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32DD7CE5"/>
    <w:multiLevelType w:val="hybridMultilevel"/>
    <w:tmpl w:val="BF944CA2"/>
    <w:lvl w:ilvl="0" w:tplc="48D20D4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E3D4A"/>
    <w:multiLevelType w:val="hybridMultilevel"/>
    <w:tmpl w:val="7716E4CE"/>
    <w:lvl w:ilvl="0" w:tplc="2AB0F3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1E7AF8"/>
    <w:multiLevelType w:val="hybridMultilevel"/>
    <w:tmpl w:val="DDD0F3A8"/>
    <w:lvl w:ilvl="0" w:tplc="6E6A508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316A07"/>
    <w:multiLevelType w:val="hybridMultilevel"/>
    <w:tmpl w:val="B2F60406"/>
    <w:lvl w:ilvl="0" w:tplc="C3FC55D4">
      <w:start w:val="1"/>
      <w:numFmt w:val="decimal"/>
      <w:lvlText w:val="%1.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7564B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CCE7A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5EB7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8C8A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BEBC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A381E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10CF3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F04B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B51EC8"/>
    <w:multiLevelType w:val="hybridMultilevel"/>
    <w:tmpl w:val="718C9FDC"/>
    <w:lvl w:ilvl="0" w:tplc="88DA954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524625"/>
    <w:multiLevelType w:val="multilevel"/>
    <w:tmpl w:val="5EC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1350109">
    <w:abstractNumId w:val="11"/>
  </w:num>
  <w:num w:numId="2" w16cid:durableId="1299072835">
    <w:abstractNumId w:val="3"/>
  </w:num>
  <w:num w:numId="3" w16cid:durableId="192152740">
    <w:abstractNumId w:val="9"/>
  </w:num>
  <w:num w:numId="4" w16cid:durableId="794254432">
    <w:abstractNumId w:val="4"/>
  </w:num>
  <w:num w:numId="5" w16cid:durableId="1171604152">
    <w:abstractNumId w:val="1"/>
  </w:num>
  <w:num w:numId="6" w16cid:durableId="828862194">
    <w:abstractNumId w:val="5"/>
  </w:num>
  <w:num w:numId="7" w16cid:durableId="745566416">
    <w:abstractNumId w:val="0"/>
  </w:num>
  <w:num w:numId="8" w16cid:durableId="967322456">
    <w:abstractNumId w:val="8"/>
  </w:num>
  <w:num w:numId="9" w16cid:durableId="278226532">
    <w:abstractNumId w:val="12"/>
  </w:num>
  <w:num w:numId="10" w16cid:durableId="1283226182">
    <w:abstractNumId w:val="2"/>
  </w:num>
  <w:num w:numId="11" w16cid:durableId="1055851795">
    <w:abstractNumId w:val="7"/>
  </w:num>
  <w:num w:numId="12" w16cid:durableId="1670594363">
    <w:abstractNumId w:val="6"/>
  </w:num>
  <w:num w:numId="13" w16cid:durableId="831063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TMS_Template_ID" w:val="0"/>
  </w:docVars>
  <w:rsids>
    <w:rsidRoot w:val="00AD137D"/>
    <w:rsid w:val="0000002E"/>
    <w:rsid w:val="0000014D"/>
    <w:rsid w:val="00000A1E"/>
    <w:rsid w:val="00001CF7"/>
    <w:rsid w:val="00002510"/>
    <w:rsid w:val="0000273F"/>
    <w:rsid w:val="00004FC7"/>
    <w:rsid w:val="0001128C"/>
    <w:rsid w:val="00027772"/>
    <w:rsid w:val="00032242"/>
    <w:rsid w:val="00036714"/>
    <w:rsid w:val="000407CD"/>
    <w:rsid w:val="000408B8"/>
    <w:rsid w:val="00041BB7"/>
    <w:rsid w:val="0004754C"/>
    <w:rsid w:val="00047B1A"/>
    <w:rsid w:val="0005272B"/>
    <w:rsid w:val="00055C57"/>
    <w:rsid w:val="00057774"/>
    <w:rsid w:val="0006412B"/>
    <w:rsid w:val="0006503A"/>
    <w:rsid w:val="00065408"/>
    <w:rsid w:val="00072CE1"/>
    <w:rsid w:val="00080553"/>
    <w:rsid w:val="000845F4"/>
    <w:rsid w:val="000A26AF"/>
    <w:rsid w:val="000A2F8D"/>
    <w:rsid w:val="000A41BF"/>
    <w:rsid w:val="000A49E6"/>
    <w:rsid w:val="000C081E"/>
    <w:rsid w:val="000C533B"/>
    <w:rsid w:val="000D236C"/>
    <w:rsid w:val="000D3AF6"/>
    <w:rsid w:val="000E1CA9"/>
    <w:rsid w:val="000E5838"/>
    <w:rsid w:val="000F092F"/>
    <w:rsid w:val="000F30EC"/>
    <w:rsid w:val="00101AD9"/>
    <w:rsid w:val="0011299C"/>
    <w:rsid w:val="0011789A"/>
    <w:rsid w:val="001308B3"/>
    <w:rsid w:val="00155200"/>
    <w:rsid w:val="00156FE7"/>
    <w:rsid w:val="00166424"/>
    <w:rsid w:val="0017516B"/>
    <w:rsid w:val="00183F92"/>
    <w:rsid w:val="001B2CFB"/>
    <w:rsid w:val="001C499C"/>
    <w:rsid w:val="001C76E8"/>
    <w:rsid w:val="001D245F"/>
    <w:rsid w:val="001F30BD"/>
    <w:rsid w:val="00216D6C"/>
    <w:rsid w:val="00227532"/>
    <w:rsid w:val="00232030"/>
    <w:rsid w:val="00237F35"/>
    <w:rsid w:val="0024200B"/>
    <w:rsid w:val="00246562"/>
    <w:rsid w:val="00254FD0"/>
    <w:rsid w:val="00257DC3"/>
    <w:rsid w:val="002753B0"/>
    <w:rsid w:val="0029709D"/>
    <w:rsid w:val="00297F95"/>
    <w:rsid w:val="002A1FD1"/>
    <w:rsid w:val="002A7C02"/>
    <w:rsid w:val="002B6786"/>
    <w:rsid w:val="002C2E2C"/>
    <w:rsid w:val="002C6AB9"/>
    <w:rsid w:val="002D03B2"/>
    <w:rsid w:val="002D3601"/>
    <w:rsid w:val="002E088C"/>
    <w:rsid w:val="002E1F09"/>
    <w:rsid w:val="002E3945"/>
    <w:rsid w:val="002E7753"/>
    <w:rsid w:val="002F0124"/>
    <w:rsid w:val="002F2751"/>
    <w:rsid w:val="002F3743"/>
    <w:rsid w:val="00310682"/>
    <w:rsid w:val="003151ED"/>
    <w:rsid w:val="00323507"/>
    <w:rsid w:val="00323C1A"/>
    <w:rsid w:val="00336BBC"/>
    <w:rsid w:val="00336DEF"/>
    <w:rsid w:val="00342DD1"/>
    <w:rsid w:val="00351629"/>
    <w:rsid w:val="00352957"/>
    <w:rsid w:val="003557B8"/>
    <w:rsid w:val="00357B79"/>
    <w:rsid w:val="00357D9E"/>
    <w:rsid w:val="00362EBB"/>
    <w:rsid w:val="0036524B"/>
    <w:rsid w:val="00365332"/>
    <w:rsid w:val="0037648B"/>
    <w:rsid w:val="00387C4F"/>
    <w:rsid w:val="003918F4"/>
    <w:rsid w:val="003A0131"/>
    <w:rsid w:val="003A1C44"/>
    <w:rsid w:val="003C0CC1"/>
    <w:rsid w:val="003C17CC"/>
    <w:rsid w:val="003C2C98"/>
    <w:rsid w:val="003C2DE3"/>
    <w:rsid w:val="003C364F"/>
    <w:rsid w:val="003C46EF"/>
    <w:rsid w:val="003D2501"/>
    <w:rsid w:val="003D2E68"/>
    <w:rsid w:val="003E4356"/>
    <w:rsid w:val="003F0238"/>
    <w:rsid w:val="003F78B2"/>
    <w:rsid w:val="00401A2B"/>
    <w:rsid w:val="00404235"/>
    <w:rsid w:val="004067E5"/>
    <w:rsid w:val="0041134D"/>
    <w:rsid w:val="00422595"/>
    <w:rsid w:val="00440B07"/>
    <w:rsid w:val="00441750"/>
    <w:rsid w:val="00441BBF"/>
    <w:rsid w:val="00443707"/>
    <w:rsid w:val="00454E5A"/>
    <w:rsid w:val="00484F76"/>
    <w:rsid w:val="00487393"/>
    <w:rsid w:val="00490960"/>
    <w:rsid w:val="00492BAD"/>
    <w:rsid w:val="004A1A58"/>
    <w:rsid w:val="004A6142"/>
    <w:rsid w:val="004A6BE0"/>
    <w:rsid w:val="004B7136"/>
    <w:rsid w:val="004B7D4E"/>
    <w:rsid w:val="004D320D"/>
    <w:rsid w:val="004D4FF1"/>
    <w:rsid w:val="004D71F9"/>
    <w:rsid w:val="004E355B"/>
    <w:rsid w:val="004E37C7"/>
    <w:rsid w:val="004E5564"/>
    <w:rsid w:val="004E71C3"/>
    <w:rsid w:val="0050572F"/>
    <w:rsid w:val="00505D1E"/>
    <w:rsid w:val="00506821"/>
    <w:rsid w:val="0051075B"/>
    <w:rsid w:val="0051708F"/>
    <w:rsid w:val="0052097B"/>
    <w:rsid w:val="005363F3"/>
    <w:rsid w:val="00542410"/>
    <w:rsid w:val="005453B6"/>
    <w:rsid w:val="00545C37"/>
    <w:rsid w:val="00546F09"/>
    <w:rsid w:val="00554FE1"/>
    <w:rsid w:val="005713AF"/>
    <w:rsid w:val="00571E94"/>
    <w:rsid w:val="00573BB7"/>
    <w:rsid w:val="00576BCB"/>
    <w:rsid w:val="00583688"/>
    <w:rsid w:val="00584017"/>
    <w:rsid w:val="00594409"/>
    <w:rsid w:val="005971D9"/>
    <w:rsid w:val="00597CA7"/>
    <w:rsid w:val="005A3CF2"/>
    <w:rsid w:val="005A5594"/>
    <w:rsid w:val="005B17D1"/>
    <w:rsid w:val="005B41A5"/>
    <w:rsid w:val="005B5851"/>
    <w:rsid w:val="005C4330"/>
    <w:rsid w:val="005D51C7"/>
    <w:rsid w:val="005D728A"/>
    <w:rsid w:val="005E2F33"/>
    <w:rsid w:val="005F04F7"/>
    <w:rsid w:val="005F1AFC"/>
    <w:rsid w:val="005F7BBF"/>
    <w:rsid w:val="00613C3C"/>
    <w:rsid w:val="00621B8B"/>
    <w:rsid w:val="00627503"/>
    <w:rsid w:val="00627C96"/>
    <w:rsid w:val="006339D3"/>
    <w:rsid w:val="00637F8C"/>
    <w:rsid w:val="006410B1"/>
    <w:rsid w:val="00670EE6"/>
    <w:rsid w:val="006773BF"/>
    <w:rsid w:val="006805A1"/>
    <w:rsid w:val="0069380E"/>
    <w:rsid w:val="006A324C"/>
    <w:rsid w:val="006A6819"/>
    <w:rsid w:val="006B08F0"/>
    <w:rsid w:val="006B10D5"/>
    <w:rsid w:val="006B350F"/>
    <w:rsid w:val="006B44A0"/>
    <w:rsid w:val="006B4D7E"/>
    <w:rsid w:val="006C022A"/>
    <w:rsid w:val="006C3259"/>
    <w:rsid w:val="006C7CB0"/>
    <w:rsid w:val="006F13E5"/>
    <w:rsid w:val="007111B2"/>
    <w:rsid w:val="007513D1"/>
    <w:rsid w:val="00764710"/>
    <w:rsid w:val="00770696"/>
    <w:rsid w:val="007769B6"/>
    <w:rsid w:val="00782794"/>
    <w:rsid w:val="00782F44"/>
    <w:rsid w:val="00784ED3"/>
    <w:rsid w:val="0078508D"/>
    <w:rsid w:val="00792010"/>
    <w:rsid w:val="00794E14"/>
    <w:rsid w:val="007A0B20"/>
    <w:rsid w:val="007A636E"/>
    <w:rsid w:val="007B164D"/>
    <w:rsid w:val="007B29C8"/>
    <w:rsid w:val="007B44AE"/>
    <w:rsid w:val="007D6FC8"/>
    <w:rsid w:val="007D7108"/>
    <w:rsid w:val="007D76F1"/>
    <w:rsid w:val="007E1828"/>
    <w:rsid w:val="007F4388"/>
    <w:rsid w:val="007F6E0E"/>
    <w:rsid w:val="007F7B53"/>
    <w:rsid w:val="00803A3D"/>
    <w:rsid w:val="00803C09"/>
    <w:rsid w:val="00810E11"/>
    <w:rsid w:val="00822D6D"/>
    <w:rsid w:val="00824B41"/>
    <w:rsid w:val="00837D32"/>
    <w:rsid w:val="008464CA"/>
    <w:rsid w:val="00854C3D"/>
    <w:rsid w:val="0086753D"/>
    <w:rsid w:val="00871C2F"/>
    <w:rsid w:val="008739EB"/>
    <w:rsid w:val="00874AA0"/>
    <w:rsid w:val="00897BB0"/>
    <w:rsid w:val="008B007E"/>
    <w:rsid w:val="008B00A1"/>
    <w:rsid w:val="008B0779"/>
    <w:rsid w:val="008B239F"/>
    <w:rsid w:val="008B3330"/>
    <w:rsid w:val="008B499B"/>
    <w:rsid w:val="008B7B46"/>
    <w:rsid w:val="008C2F41"/>
    <w:rsid w:val="008C5EE3"/>
    <w:rsid w:val="008D0B68"/>
    <w:rsid w:val="008D324F"/>
    <w:rsid w:val="008D4C43"/>
    <w:rsid w:val="008E3C48"/>
    <w:rsid w:val="008E583C"/>
    <w:rsid w:val="008F5492"/>
    <w:rsid w:val="008F64C0"/>
    <w:rsid w:val="009010CA"/>
    <w:rsid w:val="009156FE"/>
    <w:rsid w:val="00915E1B"/>
    <w:rsid w:val="0091679A"/>
    <w:rsid w:val="00917D09"/>
    <w:rsid w:val="00923FB2"/>
    <w:rsid w:val="00925287"/>
    <w:rsid w:val="0093376D"/>
    <w:rsid w:val="00942982"/>
    <w:rsid w:val="00944273"/>
    <w:rsid w:val="00944468"/>
    <w:rsid w:val="00944878"/>
    <w:rsid w:val="00951DBA"/>
    <w:rsid w:val="00964089"/>
    <w:rsid w:val="00965771"/>
    <w:rsid w:val="00980772"/>
    <w:rsid w:val="009940E8"/>
    <w:rsid w:val="009967BC"/>
    <w:rsid w:val="00996E4B"/>
    <w:rsid w:val="009A0EC2"/>
    <w:rsid w:val="009A29F9"/>
    <w:rsid w:val="009A7E0F"/>
    <w:rsid w:val="009B0C6A"/>
    <w:rsid w:val="009B571E"/>
    <w:rsid w:val="009C0A21"/>
    <w:rsid w:val="009C3D2F"/>
    <w:rsid w:val="009D1F25"/>
    <w:rsid w:val="009E279A"/>
    <w:rsid w:val="00A1512D"/>
    <w:rsid w:val="00A176CC"/>
    <w:rsid w:val="00A23CBE"/>
    <w:rsid w:val="00A256F1"/>
    <w:rsid w:val="00A31062"/>
    <w:rsid w:val="00A367CA"/>
    <w:rsid w:val="00A509C4"/>
    <w:rsid w:val="00A51FD0"/>
    <w:rsid w:val="00A67114"/>
    <w:rsid w:val="00A7710D"/>
    <w:rsid w:val="00A81D56"/>
    <w:rsid w:val="00A8345E"/>
    <w:rsid w:val="00A91E1F"/>
    <w:rsid w:val="00A933B4"/>
    <w:rsid w:val="00A97811"/>
    <w:rsid w:val="00AB0FE4"/>
    <w:rsid w:val="00AB4690"/>
    <w:rsid w:val="00AB5201"/>
    <w:rsid w:val="00AB53A7"/>
    <w:rsid w:val="00AC2D87"/>
    <w:rsid w:val="00AC37E1"/>
    <w:rsid w:val="00AD137D"/>
    <w:rsid w:val="00AD2574"/>
    <w:rsid w:val="00AE2C40"/>
    <w:rsid w:val="00AF170C"/>
    <w:rsid w:val="00AF1DAF"/>
    <w:rsid w:val="00AF294D"/>
    <w:rsid w:val="00B01E82"/>
    <w:rsid w:val="00B06451"/>
    <w:rsid w:val="00B07182"/>
    <w:rsid w:val="00B32C86"/>
    <w:rsid w:val="00B47FAF"/>
    <w:rsid w:val="00B53CBE"/>
    <w:rsid w:val="00B820ED"/>
    <w:rsid w:val="00B821D9"/>
    <w:rsid w:val="00B8316C"/>
    <w:rsid w:val="00B92540"/>
    <w:rsid w:val="00BA4A3C"/>
    <w:rsid w:val="00BB001D"/>
    <w:rsid w:val="00BC46AC"/>
    <w:rsid w:val="00BC6650"/>
    <w:rsid w:val="00BD05B9"/>
    <w:rsid w:val="00BE254B"/>
    <w:rsid w:val="00BE2EC8"/>
    <w:rsid w:val="00BE570D"/>
    <w:rsid w:val="00BF040C"/>
    <w:rsid w:val="00BF09A5"/>
    <w:rsid w:val="00BF0CF5"/>
    <w:rsid w:val="00C122F2"/>
    <w:rsid w:val="00C1254E"/>
    <w:rsid w:val="00C13E2B"/>
    <w:rsid w:val="00C31265"/>
    <w:rsid w:val="00C33BE6"/>
    <w:rsid w:val="00C34522"/>
    <w:rsid w:val="00C371D5"/>
    <w:rsid w:val="00C42322"/>
    <w:rsid w:val="00C46AB0"/>
    <w:rsid w:val="00C547A8"/>
    <w:rsid w:val="00C55B21"/>
    <w:rsid w:val="00C57940"/>
    <w:rsid w:val="00C642F1"/>
    <w:rsid w:val="00C70AEB"/>
    <w:rsid w:val="00C769B5"/>
    <w:rsid w:val="00C77250"/>
    <w:rsid w:val="00C84342"/>
    <w:rsid w:val="00C84492"/>
    <w:rsid w:val="00C94F9E"/>
    <w:rsid w:val="00CB5612"/>
    <w:rsid w:val="00CD0569"/>
    <w:rsid w:val="00CD1DAD"/>
    <w:rsid w:val="00CD6F17"/>
    <w:rsid w:val="00CD7D3B"/>
    <w:rsid w:val="00CE20A4"/>
    <w:rsid w:val="00CF1452"/>
    <w:rsid w:val="00D00679"/>
    <w:rsid w:val="00D135B1"/>
    <w:rsid w:val="00D14750"/>
    <w:rsid w:val="00D22250"/>
    <w:rsid w:val="00D266C3"/>
    <w:rsid w:val="00D433FE"/>
    <w:rsid w:val="00D503D3"/>
    <w:rsid w:val="00D55CFB"/>
    <w:rsid w:val="00D6049B"/>
    <w:rsid w:val="00D62090"/>
    <w:rsid w:val="00D71FD8"/>
    <w:rsid w:val="00D873FC"/>
    <w:rsid w:val="00D91298"/>
    <w:rsid w:val="00DB0CCF"/>
    <w:rsid w:val="00DC099B"/>
    <w:rsid w:val="00DD64B7"/>
    <w:rsid w:val="00DD7724"/>
    <w:rsid w:val="00DE0955"/>
    <w:rsid w:val="00DE4077"/>
    <w:rsid w:val="00E0712C"/>
    <w:rsid w:val="00E13494"/>
    <w:rsid w:val="00E17223"/>
    <w:rsid w:val="00E2041A"/>
    <w:rsid w:val="00E262C3"/>
    <w:rsid w:val="00E31AC7"/>
    <w:rsid w:val="00E32699"/>
    <w:rsid w:val="00E44050"/>
    <w:rsid w:val="00E449A7"/>
    <w:rsid w:val="00E4749D"/>
    <w:rsid w:val="00E47606"/>
    <w:rsid w:val="00E512F5"/>
    <w:rsid w:val="00E5157D"/>
    <w:rsid w:val="00E53BE7"/>
    <w:rsid w:val="00E87633"/>
    <w:rsid w:val="00EC1EFB"/>
    <w:rsid w:val="00EC65A3"/>
    <w:rsid w:val="00ED6D5A"/>
    <w:rsid w:val="00ED6DE7"/>
    <w:rsid w:val="00EE6106"/>
    <w:rsid w:val="00EE7094"/>
    <w:rsid w:val="00F0115E"/>
    <w:rsid w:val="00F05633"/>
    <w:rsid w:val="00F05E95"/>
    <w:rsid w:val="00F11CFB"/>
    <w:rsid w:val="00F360B7"/>
    <w:rsid w:val="00F41107"/>
    <w:rsid w:val="00F42147"/>
    <w:rsid w:val="00F5616F"/>
    <w:rsid w:val="00F564D7"/>
    <w:rsid w:val="00F566F9"/>
    <w:rsid w:val="00F65F59"/>
    <w:rsid w:val="00F72193"/>
    <w:rsid w:val="00F90276"/>
    <w:rsid w:val="00F90818"/>
    <w:rsid w:val="00F96C63"/>
    <w:rsid w:val="00FA2FE4"/>
    <w:rsid w:val="00FA5BCC"/>
    <w:rsid w:val="00FB1E45"/>
    <w:rsid w:val="00FB781C"/>
    <w:rsid w:val="00FC2579"/>
    <w:rsid w:val="00FC4E93"/>
    <w:rsid w:val="00FC696D"/>
    <w:rsid w:val="00FD4A0E"/>
    <w:rsid w:val="00FE099F"/>
    <w:rsid w:val="00FE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ADA2D9"/>
  <w15:chartTrackingRefBased/>
  <w15:docId w15:val="{9BCC470D-C933-4D52-BCB3-0C0BC20C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7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137D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D137D"/>
  </w:style>
  <w:style w:type="paragraph" w:styleId="Rodap">
    <w:name w:val="footer"/>
    <w:basedOn w:val="Normal"/>
    <w:link w:val="RodapChar"/>
    <w:uiPriority w:val="99"/>
    <w:unhideWhenUsed/>
    <w:rsid w:val="00AD137D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D137D"/>
  </w:style>
  <w:style w:type="paragraph" w:styleId="Textodebalo">
    <w:name w:val="Balloon Text"/>
    <w:basedOn w:val="Normal"/>
    <w:link w:val="TextodebaloChar"/>
    <w:uiPriority w:val="99"/>
    <w:semiHidden/>
    <w:unhideWhenUsed/>
    <w:rsid w:val="00441B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1BBF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CE20A4"/>
    <w:pPr>
      <w:spacing w:line="259" w:lineRule="auto"/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96C63"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F7BBF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F7BB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F7BB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05E95"/>
    <w:pPr>
      <w:spacing w:before="100" w:beforeAutospacing="1" w:after="100" w:afterAutospacing="1"/>
    </w:pPr>
  </w:style>
  <w:style w:type="paragraph" w:styleId="SemEspaamento">
    <w:name w:val="No Spacing"/>
    <w:uiPriority w:val="1"/>
    <w:qFormat/>
    <w:rsid w:val="00EE7094"/>
    <w:pPr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822D6D"/>
    <w:rPr>
      <w:color w:val="954F72"/>
      <w:u w:val="single"/>
    </w:rPr>
  </w:style>
  <w:style w:type="paragraph" w:customStyle="1" w:styleId="msonormal0">
    <w:name w:val="msonormal"/>
    <w:basedOn w:val="Normal"/>
    <w:rsid w:val="00822D6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822D6D"/>
    <w:pPr>
      <w:pBdr>
        <w:left w:val="single" w:sz="8" w:space="0" w:color="auto"/>
      </w:pBdr>
      <w:spacing w:before="100" w:beforeAutospacing="1" w:after="100" w:afterAutospacing="1"/>
      <w:textAlignment w:val="top"/>
    </w:pPr>
    <w:rPr>
      <w:rFonts w:ascii="Arial" w:hAnsi="Arial" w:cs="Arial"/>
      <w:sz w:val="20"/>
      <w:szCs w:val="20"/>
    </w:rPr>
  </w:style>
  <w:style w:type="paragraph" w:customStyle="1" w:styleId="xl66">
    <w:name w:val="xl66"/>
    <w:basedOn w:val="Normal"/>
    <w:rsid w:val="00822D6D"/>
    <w:pPr>
      <w:spacing w:before="100" w:beforeAutospacing="1" w:after="100" w:afterAutospacing="1"/>
      <w:textAlignment w:val="top"/>
    </w:pPr>
    <w:rPr>
      <w:rFonts w:ascii="Arial" w:hAnsi="Arial" w:cs="Arial"/>
      <w:sz w:val="20"/>
      <w:szCs w:val="20"/>
    </w:rPr>
  </w:style>
  <w:style w:type="paragraph" w:customStyle="1" w:styleId="xl67">
    <w:name w:val="xl67"/>
    <w:basedOn w:val="Normal"/>
    <w:rsid w:val="00822D6D"/>
    <w:pPr>
      <w:spacing w:before="100" w:beforeAutospacing="1" w:after="100" w:afterAutospacing="1"/>
      <w:textAlignment w:val="top"/>
    </w:pPr>
    <w:rPr>
      <w:rFonts w:ascii="Arial" w:hAnsi="Arial" w:cs="Arial"/>
      <w:sz w:val="20"/>
      <w:szCs w:val="20"/>
    </w:rPr>
  </w:style>
  <w:style w:type="paragraph" w:customStyle="1" w:styleId="xl68">
    <w:name w:val="xl68"/>
    <w:basedOn w:val="Normal"/>
    <w:rsid w:val="00822D6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69">
    <w:name w:val="xl69"/>
    <w:basedOn w:val="Normal"/>
    <w:rsid w:val="00822D6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70">
    <w:name w:val="xl70"/>
    <w:basedOn w:val="Normal"/>
    <w:rsid w:val="00822D6D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71">
    <w:name w:val="xl71"/>
    <w:basedOn w:val="Normal"/>
    <w:rsid w:val="00822D6D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</w:rPr>
  </w:style>
  <w:style w:type="paragraph" w:customStyle="1" w:styleId="xl72">
    <w:name w:val="xl72"/>
    <w:basedOn w:val="Normal"/>
    <w:rsid w:val="00822D6D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color w:val="00B050"/>
      <w:sz w:val="22"/>
      <w:szCs w:val="22"/>
    </w:rPr>
  </w:style>
  <w:style w:type="paragraph" w:customStyle="1" w:styleId="xl73">
    <w:name w:val="xl73"/>
    <w:basedOn w:val="Normal"/>
    <w:rsid w:val="00822D6D"/>
    <w:pPr>
      <w:spacing w:before="100" w:beforeAutospacing="1" w:after="100" w:afterAutospacing="1"/>
    </w:pPr>
    <w:rPr>
      <w:sz w:val="22"/>
      <w:szCs w:val="22"/>
    </w:rPr>
  </w:style>
  <w:style w:type="paragraph" w:customStyle="1" w:styleId="xl74">
    <w:name w:val="xl74"/>
    <w:basedOn w:val="Normal"/>
    <w:rsid w:val="00822D6D"/>
    <w:pPr>
      <w:spacing w:before="100" w:beforeAutospacing="1" w:after="100" w:afterAutospacing="1"/>
      <w:textAlignment w:val="top"/>
    </w:pPr>
    <w:rPr>
      <w:rFonts w:ascii="Arial" w:hAnsi="Arial" w:cs="Arial"/>
      <w:color w:val="000000"/>
      <w:sz w:val="20"/>
      <w:szCs w:val="20"/>
    </w:rPr>
  </w:style>
  <w:style w:type="paragraph" w:customStyle="1" w:styleId="xl75">
    <w:name w:val="xl75"/>
    <w:basedOn w:val="Normal"/>
    <w:rsid w:val="00822D6D"/>
    <w:pPr>
      <w:spacing w:before="100" w:beforeAutospacing="1" w:after="100" w:afterAutospacing="1"/>
      <w:ind w:firstLineChars="200" w:firstLine="200"/>
      <w:textAlignment w:val="top"/>
    </w:pPr>
    <w:rPr>
      <w:rFonts w:ascii="Arial" w:hAnsi="Arial" w:cs="Arial"/>
      <w:color w:val="000000"/>
      <w:sz w:val="20"/>
      <w:szCs w:val="20"/>
    </w:rPr>
  </w:style>
  <w:style w:type="paragraph" w:customStyle="1" w:styleId="xl76">
    <w:name w:val="xl76"/>
    <w:basedOn w:val="Normal"/>
    <w:rsid w:val="00822D6D"/>
    <w:pPr>
      <w:spacing w:before="100" w:beforeAutospacing="1" w:after="100" w:afterAutospacing="1"/>
      <w:textAlignment w:val="top"/>
    </w:pPr>
    <w:rPr>
      <w:rFonts w:ascii="Arial" w:hAnsi="Arial" w:cs="Arial"/>
      <w:color w:val="000000"/>
      <w:sz w:val="20"/>
      <w:szCs w:val="20"/>
    </w:rPr>
  </w:style>
  <w:style w:type="paragraph" w:customStyle="1" w:styleId="xl77">
    <w:name w:val="xl77"/>
    <w:basedOn w:val="Normal"/>
    <w:rsid w:val="00822D6D"/>
    <w:pP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20"/>
      <w:szCs w:val="20"/>
    </w:rPr>
  </w:style>
  <w:style w:type="paragraph" w:customStyle="1" w:styleId="xl78">
    <w:name w:val="xl78"/>
    <w:basedOn w:val="Normal"/>
    <w:rsid w:val="00822D6D"/>
    <w:pP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20"/>
      <w:szCs w:val="20"/>
    </w:rPr>
  </w:style>
  <w:style w:type="paragraph" w:customStyle="1" w:styleId="xl79">
    <w:name w:val="xl79"/>
    <w:basedOn w:val="Normal"/>
    <w:rsid w:val="00822D6D"/>
    <w:pP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  <w:sz w:val="20"/>
      <w:szCs w:val="20"/>
    </w:rPr>
  </w:style>
  <w:style w:type="paragraph" w:customStyle="1" w:styleId="xl80">
    <w:name w:val="xl80"/>
    <w:basedOn w:val="Normal"/>
    <w:rsid w:val="00822D6D"/>
    <w:pPr>
      <w:pBdr>
        <w:top w:val="single" w:sz="8" w:space="0" w:color="auto"/>
        <w:left w:val="single" w:sz="8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81">
    <w:name w:val="xl81"/>
    <w:basedOn w:val="Normal"/>
    <w:rsid w:val="00822D6D"/>
    <w:pPr>
      <w:pBdr>
        <w:top w:val="single" w:sz="8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82">
    <w:name w:val="xl82"/>
    <w:basedOn w:val="Normal"/>
    <w:rsid w:val="00822D6D"/>
    <w:pPr>
      <w:pBdr>
        <w:top w:val="single" w:sz="8" w:space="0" w:color="auto"/>
        <w:right w:val="single" w:sz="8" w:space="0" w:color="auto"/>
      </w:pBdr>
      <w:shd w:val="clear" w:color="000000" w:fill="BFBFBF"/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83">
    <w:name w:val="xl83"/>
    <w:basedOn w:val="Normal"/>
    <w:rsid w:val="00822D6D"/>
    <w:pPr>
      <w:shd w:val="clear" w:color="000000" w:fill="BFBFBF"/>
      <w:spacing w:before="100" w:beforeAutospacing="1" w:after="100" w:afterAutospacing="1"/>
    </w:pPr>
    <w:rPr>
      <w:sz w:val="22"/>
      <w:szCs w:val="22"/>
    </w:rPr>
  </w:style>
  <w:style w:type="character" w:styleId="Refdecomentrio">
    <w:name w:val="annotation reference"/>
    <w:basedOn w:val="Fontepargpadro"/>
    <w:uiPriority w:val="99"/>
    <w:semiHidden/>
    <w:unhideWhenUsed/>
    <w:rsid w:val="003106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1068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10682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06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0682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customStyle="1" w:styleId="apple-converted-space">
    <w:name w:val="apple-converted-space"/>
    <w:basedOn w:val="Fontepargpadro"/>
    <w:rsid w:val="0011299C"/>
  </w:style>
  <w:style w:type="table" w:styleId="Tabelacomgrade">
    <w:name w:val="Table Grid"/>
    <w:basedOn w:val="Tabelanormal"/>
    <w:uiPriority w:val="39"/>
    <w:rsid w:val="00874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5B41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32216AB644FF46BE93B02E817D2E8A" ma:contentTypeVersion="14" ma:contentTypeDescription="Create a new document." ma:contentTypeScope="" ma:versionID="55dbf5943631db1a7d04d801239c8c52">
  <xsd:schema xmlns:xsd="http://www.w3.org/2001/XMLSchema" xmlns:xs="http://www.w3.org/2001/XMLSchema" xmlns:p="http://schemas.microsoft.com/office/2006/metadata/properties" xmlns:ns2="8c2aea49-4e07-4bd2-a7f7-90bd93e2d54b" xmlns:ns3="16d0453c-410b-4c0f-ad74-099e6cf20a20" targetNamespace="http://schemas.microsoft.com/office/2006/metadata/properties" ma:root="true" ma:fieldsID="82353e8e80bc3e8197279460e291d005" ns2:_="" ns3:_="">
    <xsd:import namespace="8c2aea49-4e07-4bd2-a7f7-90bd93e2d54b"/>
    <xsd:import namespace="16d0453c-410b-4c0f-ad74-099e6cf20a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ea49-4e07-4bd2-a7f7-90bd93e2d5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0453c-410b-4c0f-ad74-099e6cf20a2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5EE168-17D2-4158-AAF4-9C0B3758C1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9E6099-0515-45F2-ABE3-F1C2BEAFD2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8BCC0B-49A9-463E-A062-F077510AC0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C3DA00-FD5D-43CC-871C-C692BC2ED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aea49-4e07-4bd2-a7f7-90bd93e2d54b"/>
    <ds:schemaRef ds:uri="16d0453c-410b-4c0f-ad74-099e6cf20a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786</Words>
  <Characters>4248</Characters>
  <Application>Microsoft Office Word</Application>
  <DocSecurity>0</DocSecurity>
  <Lines>35</Lines>
  <Paragraphs>10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Regvita Dzemido</dc:creator>
  <cp:keywords/>
  <dc:description/>
  <cp:lastModifiedBy>Thaynara Ramos</cp:lastModifiedBy>
  <cp:revision>3</cp:revision>
  <cp:lastPrinted>2022-11-15T18:08:00Z</cp:lastPrinted>
  <dcterms:created xsi:type="dcterms:W3CDTF">2025-02-19T18:12:00Z</dcterms:created>
  <dcterms:modified xsi:type="dcterms:W3CDTF">2026-02-02T14:43:00Z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0x0101008732216AB644FF46BE93B02E817D2E8A</vt:lpwstr>
  </property>
  <property fmtid="{D5CDD505-2E9C-101B-9397-08002B2CF9AE}" pid="3" name="DocLoc">
    <vt:lpwstr>S8 - RME- TOUR - MINORS WAIVER LIABLITY AND PHOTOGRAPHY[1].DOCX</vt:lpwstr>
  </property>
</Properties>
</file>