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20" w:rsidRPr="001E6BCA" w:rsidRDefault="001E6BCA">
      <w:r w:rsidRPr="0079491C">
        <w:t xml:space="preserve">2_5 </w:t>
      </w:r>
      <w:r>
        <w:t>адресация памяти и переменные</w:t>
      </w:r>
    </w:p>
    <w:p w:rsidR="001E6BCA" w:rsidRPr="001E6BCA" w:rsidRDefault="001E6BCA" w:rsidP="001E6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6B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Устройство памяти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компьютера есть оперативная память. Что же это такое, какими свойствами обладает и, самое главное, какая нам от этого польза?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программа (в том числе и программы, написанные на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перед выполнением загружается в оперативную память. В оперативной памяти находится код программы (который исполняется процессором) и данные программы (которые в память помещает сама программа).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же такое оперативная память и на что она похожа?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 себе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6BCA">
        <w:rPr>
          <w:rFonts w:ascii="Segoe UI Symbol" w:eastAsia="Times New Roman" w:hAnsi="Segoe UI Symbol" w:cs="Segoe UI Symbol"/>
          <w:sz w:val="24"/>
          <w:szCs w:val="24"/>
          <w:lang w:eastAsia="ru-RU"/>
        </w:rPr>
        <w:t>😎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 в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Exсel'е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ячеек, и у каждой ячейки есть её уникальный номер (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A1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A2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B1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B2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). Зная номер ячейки, всегда можно записать в неё какое-то значение или же получить значение, которое там хранится. Память компьютера устроена очень похоже.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cdn.javarush.ru/images/article/346cb329-af14-4134-844d-1949f1c53ff8/108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0D7F0" id="Прямоугольник 2" o:spid="_x0000_s1026" alt="https://cdn.javarush.ru/images/article/346cb329-af14-4134-844d-1949f1c53ff8/108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RFQ70gAwAAJ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и её данные во время работы хранятся в памяти. Вся память компьютера представлена в виде маленьких ячеек – байт. У каждой ячейки есть её уникальный номер –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, ...; (нумерация начинается с нуля). Зная номер ячейки, мы можем сохранить в эту ячейку какие-то данные. Или взять их из неё. В одних ячейках хранится код программы – набор команд для процессора, в других – данные этой программы. Номер ячейки также называют адресом ячейки.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 умеет исполнять команды из загруженной в память программы. Почти все команды процессора — это что-то типа: взять данные из некоторых ячеек → сделать с ними что-то → результат поместить в другие ячейки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Объединяя сотни простых команд, мы получаем сложные и полезные команды.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 коде программы объявляется переменная, ей выделяется кусочек ещё не использованной памяти. Обычно это несколько байт. При объявлении переменной обязательно нужно указать тип информации, которую программа будет хранить в ней: числа, текст, или другие данные. Ведь не зная тип информации, не ясно, какого размера блок памяти нужно выделить под переменную.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заре компьютерной отрасли программы работали просто с номерами ячеек памяти, но потом для удобства программистов ячейкам стали давать имена. Уникальное имя переменной — это в первую очередь для удобства программистов: программа во время работы отлично справилась бы и с номерами.</w:t>
      </w:r>
    </w:p>
    <w:p w:rsidR="001E6BCA" w:rsidRPr="001E6BCA" w:rsidRDefault="00F8359B" w:rsidP="001E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E6BCA" w:rsidRPr="001E6BCA" w:rsidRDefault="001E6BCA" w:rsidP="001E6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6B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Переменные в памяти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4 типа данных для хранения целых чисел. Это</w:t>
      </w:r>
      <w:r w:rsidRPr="001E6B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6BCA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</w:t>
      </w:r>
      <w:r w:rsidRPr="001E6B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</w:t>
      </w:r>
      <w:r w:rsidRPr="001E6B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E6B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6BCA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</w:t>
      </w:r>
      <w:r w:rsidRPr="001E6B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443"/>
        <w:gridCol w:w="3850"/>
      </w:tblGrid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Тип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Размер, байт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Происхождение имени</w:t>
            </w:r>
          </w:p>
        </w:tc>
      </w:tr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т.к. занимает один байт памяти</w:t>
            </w:r>
          </w:p>
        </w:tc>
      </w:tr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Сокращение от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</w:t>
            </w:r>
            <w:proofErr w:type="spellEnd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</w:tr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Сокращение от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</w:tr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Сокращение от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</w:p>
        </w:tc>
      </w:tr>
    </w:tbl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2 вещественных типа —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443"/>
        <w:gridCol w:w="3912"/>
      </w:tblGrid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Размер, байт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Происхождение имени</w:t>
            </w:r>
          </w:p>
        </w:tc>
      </w:tr>
      <w:tr w:rsidR="001E6BCA" w:rsidRPr="0079491C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</w:t>
            </w: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Floating Point Number</w:t>
            </w:r>
          </w:p>
        </w:tc>
      </w:tr>
      <w:tr w:rsidR="001E6BCA" w:rsidRPr="001E6BCA" w:rsidTr="001E6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E6BCA" w:rsidRPr="001E6BCA" w:rsidRDefault="001E6BCA" w:rsidP="001E6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Сокращение от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6B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</w:tbl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раз, когда выполнение программы доходит до команды создания переменной, ей выделяется небольшая область памяти (размер зависит от типа переменной).</w:t>
      </w:r>
    </w:p>
    <w:p w:rsidR="001E6BCA" w:rsidRPr="001E6BCA" w:rsidRDefault="001E6BCA" w:rsidP="001E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Адресом переменной считается адрес первой ячейки выделенного под нее блока памяти. </w:t>
      </w:r>
    </w:p>
    <w:p w:rsid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-программам запрещено напрямую обращаться к памяти. Вся работа с памятью происходит только через </w:t>
      </w:r>
      <w:proofErr w:type="spellStart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-машину.</w:t>
      </w:r>
    </w:p>
    <w:p w:rsidR="0079491C" w:rsidRPr="0079491C" w:rsidRDefault="0079491C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Указателей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:rsidR="001E6BCA" w:rsidRPr="001E6BCA" w:rsidRDefault="00F8359B" w:rsidP="001E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E6BCA" w:rsidRPr="001E6BCA" w:rsidRDefault="001E6BCA" w:rsidP="001E6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6B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Тип </w:t>
      </w:r>
      <w:proofErr w:type="spellStart"/>
      <w:r w:rsidRPr="001E6BCA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</w:t>
      </w:r>
      <w:proofErr w:type="spellEnd"/>
      <w:r w:rsidRPr="001E6B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 памяти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хранить большие объемы данных, поэтому это не просто тип данных, а полноценный класс.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Сами данные типа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(текст) помещаются в специальный объект, под который выделяется память, а уже адрес этого объекта помещается в переменную, под которую тоже выделяется память.</w:t>
      </w:r>
      <w:bookmarkStart w:id="0" w:name="_GoBack"/>
      <w:bookmarkEnd w:id="0"/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cdn.javarush.ru/images/article/49f31722-198a-4bb2-a1f0-dffc93ed78e4/108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5642B" id="Прямоугольник 1" o:spid="_x0000_s1026" alt="https://cdn.javarush.ru/images/article/49f31722-198a-4bb2-a1f0-dffc93ed78e4/108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NSJA0dAwAAJg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 w:rsidR="00F8359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cdn.javarush.ru/images/article/49f31722-198a-4bb2-a1f0-dffc93ed78e4/108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0ED15" id="Прямоугольник 3" o:spid="_x0000_s1026" alt="https://cdn.javarush.ru/images/article/49f31722-198a-4bb2-a1f0-dffc93ed78e4/108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U9rLyIQMAACY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="00F8359B">
        <w:rPr>
          <w:noProof/>
          <w:lang w:eastAsia="ru-RU"/>
        </w:rPr>
        <mc:AlternateContent>
          <mc:Choice Requires="wps">
            <w:drawing>
              <wp:inline distT="0" distB="0" distL="0" distR="0" wp14:anchorId="50329435" wp14:editId="5BCCB597">
                <wp:extent cx="304800" cy="304800"/>
                <wp:effectExtent l="0" t="0" r="0" b="0"/>
                <wp:docPr id="4" name="AutoShape 8" descr="https://cdn.javarush.ru/images/article/49f31722-198a-4bb2-a1f0-dffc93ed78e4/108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49CC16" id="AutoShape 8" o:spid="_x0000_s1026" alt="https://cdn.javarush.ru/images/article/49f31722-198a-4bb2-a1f0-dffc93ed78e4/108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0f8KMPUCAAAV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="00F8359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cdn.javarush.ru/images/article/49f31722-198a-4bb2-a1f0-dffc93ed78e4/1080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F12FE" id="Прямоугольник 5" o:spid="_x0000_s1026" alt="https://cdn.javarush.ru/images/article/49f31722-198a-4bb2-a1f0-dffc93ed78e4/1080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Bx4KR8DAAAm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="00F8359B">
        <w:rPr>
          <w:noProof/>
          <w:lang w:eastAsia="ru-RU"/>
        </w:rPr>
        <w:drawing>
          <wp:inline distT="0" distB="0" distL="0" distR="0" wp14:anchorId="01172FEF" wp14:editId="36BF2749">
            <wp:extent cx="5940425" cy="3028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байта и хранит значение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байта и хранит значение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10,555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Запятая - это не дробная часть числа, а разделение разрядов. Дробная часть отделяется точкой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8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 и хранит значение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13.001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байта и хранит значение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G13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адрес первой ячейки объекта, содержащего текст.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(содержащий текст) хранится отдельным блоком памяти. Адрес его первой ячейки хранится в переменной </w:t>
      </w:r>
      <w:proofErr w:type="spellStart"/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6BCA" w:rsidRPr="001E6BCA" w:rsidRDefault="00F8359B" w:rsidP="001E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E6BCA" w:rsidRPr="001E6BCA" w:rsidRDefault="001E6BCA" w:rsidP="001E6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6B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Почему в программировании всё нумеруют с нуля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Люди очень часто удивляются, почему в программировании почти везде принято считать с нуля. Дело в том, что есть очень много ситуаций, когда считать с нуля удобнее (хотя есть и ситуации, когда удобнее считать с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Самая простая из таких ситуаций — это адресация памяти. Если вашей переменной выделили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байта памяти и у вас есть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адрес первого байта, то какие будут адреса у всех байтов?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X+0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X+1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X+2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X+3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Вот мы уже и получили группу байтов с индексами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E6BCA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6BCA" w:rsidRPr="001E6BCA" w:rsidRDefault="001E6BCA" w:rsidP="001E6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6BC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думаем об относительном адресе внутри какого-либо блока данных, всегда получаем нумерацию с нуля. Это и есть первая и самая распространенная причина счета с нуля.</w:t>
      </w:r>
    </w:p>
    <w:p w:rsidR="001E6BCA" w:rsidRDefault="001E6BCA"/>
    <w:sectPr w:rsidR="001E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CA"/>
    <w:rsid w:val="001E6BCA"/>
    <w:rsid w:val="0079491C"/>
    <w:rsid w:val="00F16620"/>
    <w:rsid w:val="00F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D7C67-FB85-480C-A4AE-F7B018D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6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B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E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1E6BCA"/>
  </w:style>
  <w:style w:type="character" w:styleId="HTML">
    <w:name w:val="HTML Code"/>
    <w:basedOn w:val="a0"/>
    <w:uiPriority w:val="99"/>
    <w:semiHidden/>
    <w:unhideWhenUsed/>
    <w:rsid w:val="001E6BCA"/>
    <w:rPr>
      <w:rFonts w:ascii="Courier New" w:eastAsia="Times New Roman" w:hAnsi="Courier New" w:cs="Courier New"/>
      <w:sz w:val="20"/>
      <w:szCs w:val="20"/>
    </w:rPr>
  </w:style>
  <w:style w:type="character" w:customStyle="1" w:styleId="text-red">
    <w:name w:val="text-red"/>
    <w:basedOn w:val="a0"/>
    <w:rsid w:val="001E6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3</cp:revision>
  <dcterms:created xsi:type="dcterms:W3CDTF">2021-10-29T08:15:00Z</dcterms:created>
  <dcterms:modified xsi:type="dcterms:W3CDTF">2021-10-29T10:28:00Z</dcterms:modified>
</cp:coreProperties>
</file>