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0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Combinational gates example was simulated successfully to our TA - source code not included in this folder since it is the same as the CCLE files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TB file - file has not been modified from the initial simulation activity - our computer would not let us simulate at first, so we got approval from our TA, Logan Kuo to skip the simulation portions and go straight to the board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UCF file - see uncommented portions taken from the Nexys file in the src folder on CCLE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.v file - has code for the clock divider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*********STILL NEED SOURCE CODE FOR FOUR BIT COUNTER AND MODERN VERSION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