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4 Brainstorm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Demo 12th March → last day of the lab (finish by March 10)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due 13th March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Whacking the moles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generate number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that correspond to LED numbers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**add multiple LEDs lighting up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@ (switches)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light is on corresponding to that switch, turn it off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Else, do nothing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seconds for easy mode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Intrinsic timer for every LED -- corresponds to when light turns 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@ LED (off to 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(setting the timer based on the level)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Level then start button pressed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L1. L2. L3. on screen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Module for starting the game (including screen display sequence)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Module for ending the game (including screen display - flashing or scrolling or whatever - “FAIL”)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