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F4A893" w14:textId="6A727A62" w:rsidR="002E095C" w:rsidRDefault="00EF7FEE" w:rsidP="00735D87">
      <w:pPr>
        <w:pStyle w:val="Ttulo"/>
      </w:pPr>
      <w:bookmarkStart w:id="0" w:name="_phqp2hob6g5z" w:colFirst="0" w:colLast="0"/>
      <w:bookmarkEnd w:id="0"/>
      <w:r>
        <w:t>Referências</w:t>
      </w:r>
    </w:p>
    <w:p w14:paraId="41824C47" w14:textId="77777777" w:rsidR="00735D87" w:rsidRDefault="00735D87" w:rsidP="00735D87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735D87" w14:paraId="06A0409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0B8C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C5D6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83A1" w14:textId="77777777" w:rsidR="00735D87" w:rsidRDefault="00735D87" w:rsidP="00F207FA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65A5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35D87" w14:paraId="63CFDF66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A8592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C06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14828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D15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735D87" w14:paraId="712DE085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372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B61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8188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EFB5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735D87" w14:paraId="289382D7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527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6F23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5082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46F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735D87" w14:paraId="18BE1678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4341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3E396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EDC9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06FC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95253-3632</w:t>
            </w:r>
          </w:p>
        </w:tc>
      </w:tr>
      <w:tr w:rsidR="00735D87" w14:paraId="729C4A0F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AAF9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BE0D5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2511" w14:textId="77777777" w:rsidR="00735D87" w:rsidRDefault="00735D87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E747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735D87" w14:paraId="27003374" w14:textId="77777777" w:rsidTr="00F207FA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1549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8AD4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C3DA" w14:textId="77777777" w:rsidR="00735D87" w:rsidRPr="005916CF" w:rsidRDefault="00B12090" w:rsidP="00F207F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735D87"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E10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4DC29FFD" w14:textId="77777777" w:rsidR="00735D87" w:rsidRDefault="00735D87" w:rsidP="00735D87">
      <w:pPr>
        <w:rPr>
          <w:b/>
        </w:rPr>
      </w:pPr>
    </w:p>
    <w:p w14:paraId="3E8090C1" w14:textId="77777777" w:rsidR="00735D87" w:rsidRDefault="00735D87" w:rsidP="00735D87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735D87" w14:paraId="1733C1F7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E0431" w14:textId="77777777" w:rsidR="00735D87" w:rsidRDefault="00735D87" w:rsidP="00F207F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735D87" w14:paraId="4C00094F" w14:textId="77777777" w:rsidTr="00F207F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E55E" w14:textId="77777777" w:rsidR="00735D87" w:rsidRDefault="00735D87" w:rsidP="00F207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4D42B2">
              <w:rPr>
                <w:sz w:val="20"/>
                <w:szCs w:val="20"/>
              </w:rPr>
              <w:t>erramenta de monitoramento de motores - Mobile</w:t>
            </w:r>
          </w:p>
        </w:tc>
      </w:tr>
    </w:tbl>
    <w:p w14:paraId="402B92E8" w14:textId="77777777" w:rsidR="00487388" w:rsidRDefault="00487388" w:rsidP="00487388"/>
    <w:p w14:paraId="62AFA725" w14:textId="77777777" w:rsidR="00487388" w:rsidRDefault="00487388"/>
    <w:p w14:paraId="07AC209E" w14:textId="77777777" w:rsidR="00487388" w:rsidRDefault="00487388"/>
    <w:tbl>
      <w:tblPr>
        <w:tblStyle w:val="a"/>
        <w:tblW w:w="961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E095C" w14:paraId="0396194A" w14:textId="77777777" w:rsidTr="00487388"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C0FA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Fonte</w:t>
            </w:r>
          </w:p>
        </w:tc>
        <w:tc>
          <w:tcPr>
            <w:tcW w:w="480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992" w14:textId="77777777" w:rsidR="002E095C" w:rsidRPr="00487388" w:rsidRDefault="00487388">
            <w:pPr>
              <w:rPr>
                <w:b/>
              </w:rPr>
            </w:pPr>
            <w:r w:rsidRPr="00487388">
              <w:rPr>
                <w:b/>
              </w:rPr>
              <w:t>Descrição</w:t>
            </w:r>
          </w:p>
        </w:tc>
      </w:tr>
      <w:tr w:rsidR="002E095C" w14:paraId="613B112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D7CB" w14:textId="05E52DC7" w:rsidR="002E095C" w:rsidRDefault="00E748EC">
            <w:r>
              <w:t>PDF com a descrição do produto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4B28" w14:textId="1A95A24F" w:rsidR="002E095C" w:rsidRDefault="00E748EC">
            <w:hyperlink r:id="rId7" w:history="1">
              <w:r>
                <w:rPr>
                  <w:rStyle w:val="Hyperlink"/>
                </w:rPr>
                <w:t>https://static.weg.net/medias/downloadcenter/h9d/h28/WEG-Motor-Scan-50078032-catalogo-pt.pdf</w:t>
              </w:r>
            </w:hyperlink>
          </w:p>
        </w:tc>
      </w:tr>
      <w:tr w:rsidR="002E095C" w14:paraId="0C25E7A1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D3EB" w14:textId="379ABF9D" w:rsidR="002E095C" w:rsidRDefault="00E748EC">
            <w:r>
              <w:t>Site da WEG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B48A" w14:textId="6313DCFF" w:rsidR="00E748EC" w:rsidRDefault="00E748EC">
            <w:hyperlink r:id="rId8" w:history="1">
              <w:r>
                <w:rPr>
                  <w:rStyle w:val="Hyperlink"/>
                </w:rPr>
                <w:t>https://www.weg.net/wegmotorscan/pt</w:t>
              </w:r>
            </w:hyperlink>
          </w:p>
        </w:tc>
      </w:tr>
      <w:tr w:rsidR="002E095C" w14:paraId="1E3633B5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C8A2" w14:textId="77777777" w:rsidR="002E095C" w:rsidRDefault="002E095C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AAB8" w14:textId="77777777" w:rsidR="002E095C" w:rsidRDefault="002E095C"/>
        </w:tc>
      </w:tr>
    </w:tbl>
    <w:p w14:paraId="206A5895" w14:textId="77777777" w:rsidR="002E095C" w:rsidRDefault="002E095C"/>
    <w:sectPr w:rsidR="002E095C">
      <w:footerReference w:type="default" r:id="rId9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295C9" w14:textId="77777777" w:rsidR="00B12090" w:rsidRDefault="00B12090" w:rsidP="001E4CC1">
      <w:pPr>
        <w:spacing w:line="240" w:lineRule="auto"/>
      </w:pPr>
      <w:r>
        <w:separator/>
      </w:r>
    </w:p>
  </w:endnote>
  <w:endnote w:type="continuationSeparator" w:id="0">
    <w:p w14:paraId="189D7D49" w14:textId="77777777" w:rsidR="00B12090" w:rsidRDefault="00B12090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4D91A" w14:textId="77777777"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D7A15">
          <w:rPr>
            <w:noProof/>
          </w:rPr>
          <w:t>1</w:t>
        </w:r>
        <w:r>
          <w:fldChar w:fldCharType="end"/>
        </w:r>
      </w:sdtContent>
    </w:sdt>
  </w:p>
  <w:p w14:paraId="7D8987D8" w14:textId="77777777"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527C2" w14:textId="77777777" w:rsidR="00B12090" w:rsidRDefault="00B12090" w:rsidP="001E4CC1">
      <w:pPr>
        <w:spacing w:line="240" w:lineRule="auto"/>
      </w:pPr>
      <w:r>
        <w:separator/>
      </w:r>
    </w:p>
  </w:footnote>
  <w:footnote w:type="continuationSeparator" w:id="0">
    <w:p w14:paraId="599BB6F4" w14:textId="77777777" w:rsidR="00B12090" w:rsidRDefault="00B12090" w:rsidP="001E4CC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095C"/>
    <w:rsid w:val="000B67CE"/>
    <w:rsid w:val="00114BA8"/>
    <w:rsid w:val="001E4CC1"/>
    <w:rsid w:val="002E095C"/>
    <w:rsid w:val="00487388"/>
    <w:rsid w:val="00735D87"/>
    <w:rsid w:val="008D7A15"/>
    <w:rsid w:val="009C6C57"/>
    <w:rsid w:val="00B12090"/>
    <w:rsid w:val="00E748EC"/>
    <w:rsid w:val="00E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160B"/>
  <w15:docId w15:val="{E98FD859-8BDA-4FDE-84B5-7ED85B3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character" w:styleId="Hyperlink">
    <w:name w:val="Hyperlink"/>
    <w:basedOn w:val="Fontepargpadro"/>
    <w:uiPriority w:val="99"/>
    <w:semiHidden/>
    <w:unhideWhenUsed/>
    <w:rsid w:val="00E74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g.net/wegmotorscan/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tic.weg.net/medias/downloadcenter/h9d/h28/WEG-Motor-Scan-50078032-catalogo-p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leitho.moura@aluno.faculdadeimpacta.com.b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Nery</cp:lastModifiedBy>
  <cp:revision>2</cp:revision>
  <dcterms:created xsi:type="dcterms:W3CDTF">2020-05-02T22:51:00Z</dcterms:created>
  <dcterms:modified xsi:type="dcterms:W3CDTF">2020-05-02T22:51:00Z</dcterms:modified>
</cp:coreProperties>
</file>