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2" w14:textId="1D5705EE" w:rsidR="002E542A" w:rsidRDefault="00661C5D" w:rsidP="00C21EFB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36EFC0B8" w14:textId="77777777" w:rsidR="00C21EFB" w:rsidRDefault="00C21EFB" w:rsidP="00C21EFB">
      <w:pPr>
        <w:pStyle w:val="Subttulo"/>
      </w:pPr>
      <w:r>
        <w:t>RequestSolved!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C21EFB" w14:paraId="10689F44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1921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C900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DFD0" w14:textId="77777777" w:rsidR="00C21EFB" w:rsidRDefault="00C21EFB" w:rsidP="00F207F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0E19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C21EFB" w14:paraId="23A69632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A07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D06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8BD4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3D4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C21EFB" w14:paraId="159DE92A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BCC1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019E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EB82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9D49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C21EFB" w14:paraId="18763EF4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BC75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CA4B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6767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B130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C21EFB" w14:paraId="5BFD7C5C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D92E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Ludvin Castro Choqueticlla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894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8875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96F1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95253-3632</w:t>
            </w:r>
          </w:p>
        </w:tc>
      </w:tr>
      <w:tr w:rsidR="00C21EFB" w14:paraId="1A761857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AE7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D06F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12AF" w14:textId="77777777" w:rsidR="00C21EFB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8DAD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C21EFB" w14:paraId="096AE72A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8A10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Gleitho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5417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CCBF" w14:textId="77777777" w:rsidR="00C21EFB" w:rsidRPr="005916CF" w:rsidRDefault="00C21EFB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A5CA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6532F33F" w14:textId="77777777" w:rsidR="00C21EFB" w:rsidRDefault="00C21EFB" w:rsidP="00C21EFB">
      <w:pPr>
        <w:rPr>
          <w:b/>
        </w:rPr>
      </w:pPr>
    </w:p>
    <w:p w14:paraId="6EAAB28B" w14:textId="77777777" w:rsidR="00C21EFB" w:rsidRDefault="00C21EFB" w:rsidP="00C21EFB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21EFB" w14:paraId="2F967606" w14:textId="77777777" w:rsidTr="00F207F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06599" w14:textId="77777777" w:rsidR="00C21EFB" w:rsidRDefault="00C21EFB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C21EFB" w14:paraId="75A7992B" w14:textId="77777777" w:rsidTr="00F207F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9D0C" w14:textId="77777777" w:rsidR="00C21EFB" w:rsidRDefault="00C21EFB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4D42B2">
              <w:rPr>
                <w:sz w:val="20"/>
                <w:szCs w:val="20"/>
              </w:rPr>
              <w:t>erramenta de monitoramento de motores - Mobile</w:t>
            </w:r>
          </w:p>
        </w:tc>
      </w:tr>
    </w:tbl>
    <w:p w14:paraId="27BAA1A2" w14:textId="77777777" w:rsidR="00661C5D" w:rsidRPr="00264C02" w:rsidRDefault="00661C5D" w:rsidP="00661C5D"/>
    <w:p w14:paraId="44888362" w14:textId="77777777" w:rsidR="00661C5D" w:rsidRDefault="00661C5D"/>
    <w:p w14:paraId="44251B6C" w14:textId="77777777" w:rsidR="00661C5D" w:rsidRDefault="00661C5D"/>
    <w:p w14:paraId="00000003" w14:textId="024711FE" w:rsidR="002E542A" w:rsidRDefault="00203EAD">
      <w:pPr>
        <w:numPr>
          <w:ilvl w:val="0"/>
          <w:numId w:val="1"/>
        </w:numPr>
      </w:pPr>
      <w:r>
        <w:t xml:space="preserve">N01: </w:t>
      </w:r>
      <w:r w:rsidR="00661C5D" w:rsidRPr="00661C5D">
        <w:rPr>
          <w:color w:val="808080" w:themeColor="background1" w:themeShade="80"/>
        </w:rPr>
        <w:t>&lt;Descrição da Necessidade&gt;</w:t>
      </w:r>
    </w:p>
    <w:p w14:paraId="00000004" w14:textId="29A3C9CF" w:rsidR="002E542A" w:rsidRDefault="00203EAD">
      <w:pPr>
        <w:numPr>
          <w:ilvl w:val="0"/>
          <w:numId w:val="1"/>
        </w:numPr>
      </w:pPr>
      <w:r>
        <w:t xml:space="preserve">N02: </w:t>
      </w:r>
      <w:r w:rsidR="00661C5D" w:rsidRPr="00661C5D">
        <w:rPr>
          <w:color w:val="808080" w:themeColor="background1" w:themeShade="80"/>
        </w:rPr>
        <w:t>&lt;Descrição da Necessidade&gt;</w:t>
      </w:r>
    </w:p>
    <w:p w14:paraId="00000006" w14:textId="40E30851" w:rsidR="002E542A" w:rsidRDefault="00203EAD" w:rsidP="00661C5D">
      <w:pPr>
        <w:numPr>
          <w:ilvl w:val="0"/>
          <w:numId w:val="1"/>
        </w:numPr>
      </w:pPr>
      <w:r>
        <w:t xml:space="preserve">N03: </w:t>
      </w:r>
      <w:r w:rsidR="00661C5D" w:rsidRPr="00661C5D">
        <w:rPr>
          <w:color w:val="808080" w:themeColor="background1" w:themeShade="80"/>
        </w:rPr>
        <w:t>&lt;Descrição da Necessidade&gt;</w:t>
      </w:r>
    </w:p>
    <w:sectPr w:rsidR="002E542A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66E50" w14:textId="77777777" w:rsidR="008B025E" w:rsidRDefault="008B025E" w:rsidP="00973824">
      <w:pPr>
        <w:spacing w:line="240" w:lineRule="auto"/>
      </w:pPr>
      <w:r>
        <w:separator/>
      </w:r>
    </w:p>
  </w:endnote>
  <w:endnote w:type="continuationSeparator" w:id="0">
    <w:p w14:paraId="25EE24FF" w14:textId="77777777" w:rsidR="008B025E" w:rsidRDefault="008B025E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3C17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161F3" w14:textId="77777777" w:rsidR="008B025E" w:rsidRDefault="008B025E" w:rsidP="00973824">
      <w:pPr>
        <w:spacing w:line="240" w:lineRule="auto"/>
      </w:pPr>
      <w:r>
        <w:separator/>
      </w:r>
    </w:p>
  </w:footnote>
  <w:footnote w:type="continuationSeparator" w:id="0">
    <w:p w14:paraId="1502A315" w14:textId="77777777" w:rsidR="008B025E" w:rsidRDefault="008B025E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150127"/>
    <w:rsid w:val="00203EAD"/>
    <w:rsid w:val="002E542A"/>
    <w:rsid w:val="00661C5D"/>
    <w:rsid w:val="008B025E"/>
    <w:rsid w:val="00973824"/>
    <w:rsid w:val="00C2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0E1E5"/>
  <w15:docId w15:val="{E98FD859-8BDA-4FDE-84B5-7ED85B34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character" w:customStyle="1" w:styleId="SubttuloChar">
    <w:name w:val="Subtítulo Char"/>
    <w:basedOn w:val="Fontepargpadro"/>
    <w:link w:val="Subttulo"/>
    <w:rsid w:val="00C21EFB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leitho.moura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731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5</cp:revision>
  <dcterms:created xsi:type="dcterms:W3CDTF">2019-10-07T14:05:00Z</dcterms:created>
  <dcterms:modified xsi:type="dcterms:W3CDTF">2020-05-02T14:39:00Z</dcterms:modified>
</cp:coreProperties>
</file>