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9ADF7">
      <w:pPr>
        <w:rPr>
          <w:rFonts w:hint="default"/>
        </w:rPr>
      </w:pPr>
      <w:bookmarkStart w:id="0" w:name="_GoBack"/>
      <w:bookmarkEnd w:id="0"/>
    </w:p>
    <w:p w14:paraId="71F362B9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Find and list the IDs and spouse names of all employees who are married.</w:t>
      </w:r>
    </w:p>
    <w:p w14:paraId="30353EE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e_id, s_name</w:t>
      </w:r>
    </w:p>
    <w:p w14:paraId="41B7394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14DC0B6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m_status = 'Y';</w:t>
      </w:r>
    </w:p>
    <w:p w14:paraId="7099C79B">
      <w:pPr>
        <w:numPr>
          <w:ilvl w:val="0"/>
          <w:numId w:val="0"/>
        </w:numPr>
      </w:pPr>
      <w:r>
        <w:drawing>
          <wp:inline distT="0" distB="0" distL="114300" distR="114300">
            <wp:extent cx="1447800" cy="221932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3CDC7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Change the above so the display is sorted by spouse names.</w:t>
      </w:r>
    </w:p>
    <w:p w14:paraId="43C8D9A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e_id, s_name</w:t>
      </w:r>
    </w:p>
    <w:p w14:paraId="6F4398E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57EF510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m_status = 'Y'</w:t>
      </w:r>
    </w:p>
    <w:p w14:paraId="3CB4F6A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ORDER BY s_name;</w:t>
      </w:r>
    </w:p>
    <w:p w14:paraId="6E656D59">
      <w:pPr>
        <w:numPr>
          <w:ilvl w:val="0"/>
          <w:numId w:val="0"/>
        </w:numPr>
      </w:pPr>
      <w:r>
        <w:drawing>
          <wp:inline distT="0" distB="0" distL="114300" distR="114300">
            <wp:extent cx="1457325" cy="22098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ED4EC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How many employees do we have under each sex (male and female)?</w:t>
      </w:r>
    </w:p>
    <w:p w14:paraId="43AD746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sex, COUNT(*) AS number_of_employees</w:t>
      </w:r>
    </w:p>
    <w:p w14:paraId="77D6D06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053FAD1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GROUP BY sex;</w:t>
      </w:r>
    </w:p>
    <w:p w14:paraId="0C15AD82">
      <w:pPr>
        <w:numPr>
          <w:ilvl w:val="0"/>
          <w:numId w:val="0"/>
        </w:numPr>
      </w:pPr>
      <w:r>
        <w:drawing>
          <wp:inline distT="0" distB="0" distL="114300" distR="114300">
            <wp:extent cx="2333625" cy="952500"/>
            <wp:effectExtent l="0" t="0" r="133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4065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How many of our employees are married and unmarried?</w:t>
      </w:r>
    </w:p>
    <w:p w14:paraId="7381FB8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m_status, COUNT(*) AS total</w:t>
      </w:r>
    </w:p>
    <w:p w14:paraId="62BC87A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4199FA4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GROUP BY m_status;</w:t>
      </w:r>
    </w:p>
    <w:p w14:paraId="05412341">
      <w:pPr>
        <w:numPr>
          <w:ilvl w:val="0"/>
          <w:numId w:val="0"/>
        </w:numPr>
      </w:pPr>
      <w:r>
        <w:drawing>
          <wp:inline distT="0" distB="0" distL="114300" distR="114300">
            <wp:extent cx="1562100" cy="93345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4D22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Find the total number of children.</w:t>
      </w:r>
    </w:p>
    <w:p w14:paraId="436C84D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SUM(children) AS total_children</w:t>
      </w:r>
    </w:p>
    <w:p w14:paraId="39C04F8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2F98CE8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children IS NOT NULL;</w:t>
      </w:r>
    </w:p>
    <w:p w14:paraId="06A69FD6">
      <w:pPr>
        <w:numPr>
          <w:ilvl w:val="0"/>
          <w:numId w:val="0"/>
        </w:numPr>
      </w:pPr>
      <w:r>
        <w:drawing>
          <wp:inline distT="0" distB="0" distL="114300" distR="114300">
            <wp:extent cx="1476375" cy="771525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07F2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6. Make unique groups of children and find the number in each group.</w:t>
      </w:r>
      <w:r>
        <w:rPr>
          <w:rFonts w:hint="default"/>
          <w:lang w:val="en-GB"/>
        </w:rPr>
        <w:t xml:space="preserve"> </w:t>
      </w:r>
      <w:r>
        <w:rPr>
          <w:rFonts w:hint="default"/>
        </w:rPr>
        <w:t>Sort with the group having the maximum children at the top.</w:t>
      </w:r>
    </w:p>
    <w:p w14:paraId="630B1B7C">
      <w:pPr>
        <w:rPr>
          <w:rFonts w:hint="default"/>
        </w:rPr>
      </w:pPr>
      <w:r>
        <w:rPr>
          <w:rFonts w:hint="default"/>
        </w:rPr>
        <w:t>SELECT children, COUNT(*) AS count_in_group</w:t>
      </w:r>
    </w:p>
    <w:p w14:paraId="0E0C5466">
      <w:pPr>
        <w:rPr>
          <w:rFonts w:hint="default"/>
        </w:rPr>
      </w:pPr>
      <w:r>
        <w:rPr>
          <w:rFonts w:hint="default"/>
        </w:rPr>
        <w:t>FROM employee_per</w:t>
      </w:r>
    </w:p>
    <w:p w14:paraId="7E4F6190">
      <w:pPr>
        <w:rPr>
          <w:rFonts w:hint="default"/>
        </w:rPr>
      </w:pPr>
      <w:r>
        <w:rPr>
          <w:rFonts w:hint="default"/>
        </w:rPr>
        <w:t>WHERE children IS NOT NULL</w:t>
      </w:r>
    </w:p>
    <w:p w14:paraId="37C61BCE">
      <w:pPr>
        <w:rPr>
          <w:rFonts w:hint="default"/>
        </w:rPr>
      </w:pPr>
      <w:r>
        <w:rPr>
          <w:rFonts w:hint="default"/>
        </w:rPr>
        <w:t>GROUP BY children</w:t>
      </w:r>
    </w:p>
    <w:p w14:paraId="620F503B">
      <w:pPr>
        <w:rPr>
          <w:rFonts w:hint="default"/>
        </w:rPr>
      </w:pPr>
      <w:r>
        <w:rPr>
          <w:rFonts w:hint="default"/>
        </w:rPr>
        <w:t>ORDER BY children DESC;</w:t>
      </w:r>
    </w:p>
    <w:p w14:paraId="5CCB378D">
      <w:r>
        <w:drawing>
          <wp:inline distT="0" distB="0" distL="114300" distR="114300">
            <wp:extent cx="2171700" cy="148590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D7854"/>
    <w:multiLevelType w:val="singleLevel"/>
    <w:tmpl w:val="03CD785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302AF"/>
    <w:rsid w:val="1DC863B7"/>
    <w:rsid w:val="5D1C12D3"/>
    <w:rsid w:val="79F3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2025-12-01T12:08:00Z</dcterms:created>
  <dc:creator>Brendon Flores</dc:creator>
  <cp:lastModifiedBy>Brendon Flores</cp:lastModifiedBy>
  <dcterms:modified xsi:type="dcterms:W3CDTF">2025-12-01T18:36:36Z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EE0AD1342F514A95BAC8553C94BAC6B5_11</vt:lpwstr>
  </property>
</Properties>
</file>