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650334">
      <w:bookmarkStart w:id="0" w:name="_GoBack"/>
      <w:bookmarkEnd w:id="0"/>
    </w:p>
    <w:p w14:paraId="25AB5EB0">
      <w:pPr>
        <w:numPr>
          <w:ilvl w:val="0"/>
          <w:numId w:val="1"/>
        </w:numPr>
        <w:rPr>
          <w:rFonts w:hint="default"/>
        </w:rPr>
      </w:pPr>
      <w:r>
        <w:rPr>
          <w:rFonts w:hint="default"/>
        </w:rPr>
        <w:t>List all employees whose last names begin with P.</w:t>
      </w:r>
    </w:p>
    <w:p w14:paraId="604AAA7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SELECT f_name, l_name</w:t>
      </w:r>
    </w:p>
    <w:p w14:paraId="2C7039B0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FROM employee_data</w:t>
      </w:r>
    </w:p>
    <w:p w14:paraId="24F2BE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WHERE l_name LIKE 'P%';</w:t>
      </w:r>
    </w:p>
    <w:p w14:paraId="7E4AEFE3">
      <w:pPr>
        <w:numPr>
          <w:ilvl w:val="0"/>
          <w:numId w:val="0"/>
        </w:numPr>
      </w:pPr>
      <w:r>
        <w:drawing>
          <wp:inline distT="0" distB="0" distL="114300" distR="114300">
            <wp:extent cx="1619250" cy="781050"/>
            <wp:effectExtent l="0" t="0" r="1143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B6986">
      <w:pPr>
        <w:numPr>
          <w:ilvl w:val="0"/>
          <w:numId w:val="0"/>
        </w:numPr>
        <w:ind w:leftChars="0"/>
        <w:rPr>
          <w:rFonts w:hint="default"/>
          <w:lang w:val="en-GB"/>
        </w:rPr>
      </w:pPr>
    </w:p>
    <w:p w14:paraId="56D67C8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Display the names of all employees in the marketing division.</w:t>
      </w:r>
    </w:p>
    <w:p w14:paraId="6F78751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</w:t>
      </w:r>
    </w:p>
    <w:p w14:paraId="2837B78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68A03502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'Marketing Executive';</w:t>
      </w:r>
    </w:p>
    <w:p w14:paraId="6AD6529F">
      <w:pPr>
        <w:numPr>
          <w:ilvl w:val="0"/>
          <w:numId w:val="0"/>
        </w:numPr>
      </w:pPr>
      <w:r>
        <w:drawing>
          <wp:inline distT="0" distB="0" distL="114300" distR="114300">
            <wp:extent cx="1819275" cy="1228725"/>
            <wp:effectExtent l="0" t="0" r="952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C079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will the following SELECT statement display?</w:t>
      </w:r>
    </w:p>
    <w:p w14:paraId="414F71F1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f_name, l_name, salary</w:t>
      </w:r>
    </w:p>
    <w:p w14:paraId="28BA03D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28C18D6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f_name LIKE 'k%';</w:t>
      </w:r>
    </w:p>
    <w:p w14:paraId="34D0D419">
      <w:pPr>
        <w:numPr>
          <w:ilvl w:val="0"/>
          <w:numId w:val="0"/>
        </w:numPr>
      </w:pPr>
      <w:r>
        <w:drawing>
          <wp:inline distT="0" distB="0" distL="114300" distR="114300">
            <wp:extent cx="2162175" cy="73342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3E1AE8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f_name LIKE 'k%'</w:t>
      </w:r>
    </w:p>
    <w:p w14:paraId="0AF5089A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→ selects all employees whose first names start with the letter K.</w:t>
      </w:r>
    </w:p>
    <w:p w14:paraId="45C1892C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List the last names and titles of all programmers.</w:t>
      </w:r>
    </w:p>
    <w:p w14:paraId="7787AA76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l_name, title</w:t>
      </w:r>
    </w:p>
    <w:p w14:paraId="3D976127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16706AB4">
      <w:pPr>
        <w:numPr>
          <w:ilvl w:val="0"/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'Programmer';</w:t>
      </w:r>
    </w:p>
    <w:p w14:paraId="3A4568AD">
      <w:pPr>
        <w:numPr>
          <w:ilvl w:val="0"/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2162175" cy="1609725"/>
            <wp:effectExtent l="0" t="0" r="190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21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A8969E"/>
    <w:multiLevelType w:val="singleLevel"/>
    <w:tmpl w:val="1EA8969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550D84"/>
    <w:rsid w:val="1B550D84"/>
    <w:rsid w:val="70B47CAE"/>
    <w:rsid w:val="79A7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2025-11-30T13:33:00Z</dcterms:created>
  <dc:creator>Brendon Flores</dc:creator>
  <cp:lastModifiedBy>Brendon Flores</cp:lastModifiedBy>
  <dcterms:modified xsi:type="dcterms:W3CDTF">2025-12-01T18:29:42Z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89B80C57533A4EB8B648A709C84A6FFD_13</vt:lpwstr>
  </property>
</Properties>
</file>