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2F2F9" w14:textId="7C2D6693" w:rsidR="00937048" w:rsidRPr="001219A5" w:rsidRDefault="00937048" w:rsidP="00937048">
      <w:pPr>
        <w:keepNext/>
        <w:keepLines/>
        <w:spacing w:after="60"/>
        <w:rPr>
          <w:sz w:val="52"/>
        </w:rPr>
      </w:pPr>
      <w:r>
        <w:rPr>
          <w:sz w:val="52"/>
        </w:rPr>
        <w:t>Requisitos do Sistema (SSS)</w:t>
      </w:r>
    </w:p>
    <w:p w14:paraId="57F00E3A" w14:textId="7E33D3C7" w:rsidR="00937048" w:rsidRDefault="00937048" w:rsidP="00937048">
      <w:pPr>
        <w:pStyle w:val="Subttulo"/>
      </w:pPr>
      <w:r>
        <w:t>Sistema para gerenciamento de um estacionamento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924093" w14:paraId="1D96F1A9" w14:textId="77777777" w:rsidTr="009240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53F6B4" w14:textId="701313A7" w:rsidR="00924093" w:rsidRDefault="00924093" w:rsidP="00924093">
            <w:pPr>
              <w:jc w:val="center"/>
            </w:pPr>
            <w:bookmarkStart w:id="0" w:name="_Hlk55930008"/>
            <w:r>
              <w:t>ID</w:t>
            </w:r>
          </w:p>
        </w:tc>
        <w:tc>
          <w:tcPr>
            <w:tcW w:w="6798" w:type="dxa"/>
          </w:tcPr>
          <w:p w14:paraId="602C466F" w14:textId="5BA18FD4" w:rsidR="00924093" w:rsidRDefault="00924093" w:rsidP="009240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924093" w14:paraId="0D05711F" w14:textId="77777777" w:rsidTr="00924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424A97" w14:textId="3038C8E9" w:rsidR="00924093" w:rsidRDefault="00924093" w:rsidP="00924093">
            <w:pPr>
              <w:jc w:val="center"/>
            </w:pPr>
            <w:r>
              <w:t>SSS-00001</w:t>
            </w:r>
          </w:p>
        </w:tc>
        <w:tc>
          <w:tcPr>
            <w:tcW w:w="6798" w:type="dxa"/>
          </w:tcPr>
          <w:p w14:paraId="03346B4F" w14:textId="6320EAE1" w:rsidR="00924093" w:rsidRDefault="005D0DA4" w:rsidP="00924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permitir que o administrador realize o cadastro dos veículos que entrarem no estacionamento com informações de data, hora, placa e modelo do veículo.</w:t>
            </w:r>
          </w:p>
        </w:tc>
      </w:tr>
      <w:tr w:rsidR="00924093" w14:paraId="7A6C8551" w14:textId="77777777" w:rsidTr="00924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95C34B" w14:textId="0D8068AA" w:rsidR="00924093" w:rsidRDefault="00924093" w:rsidP="00924093">
            <w:pPr>
              <w:jc w:val="center"/>
            </w:pPr>
            <w:r>
              <w:t>SSS-00002</w:t>
            </w:r>
          </w:p>
        </w:tc>
        <w:tc>
          <w:tcPr>
            <w:tcW w:w="6798" w:type="dxa"/>
          </w:tcPr>
          <w:p w14:paraId="5271FFBB" w14:textId="25C54276" w:rsidR="00924093" w:rsidRDefault="00A6137A" w:rsidP="00924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realizar o cálculo do valor a ser pago pelo cliente com base no tempo corrido (R$15,00 a primeira hora e R$5,00 as demais horas).</w:t>
            </w:r>
          </w:p>
        </w:tc>
      </w:tr>
      <w:tr w:rsidR="00924093" w14:paraId="2A035122" w14:textId="77777777" w:rsidTr="00924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CB205E" w14:textId="123C0951" w:rsidR="00924093" w:rsidRDefault="00924093" w:rsidP="00924093">
            <w:pPr>
              <w:jc w:val="center"/>
            </w:pPr>
            <w:r>
              <w:t>SSS-00003</w:t>
            </w:r>
          </w:p>
        </w:tc>
        <w:tc>
          <w:tcPr>
            <w:tcW w:w="6798" w:type="dxa"/>
          </w:tcPr>
          <w:p w14:paraId="68A556E4" w14:textId="78817CBC" w:rsidR="00924093" w:rsidRDefault="00A6137A" w:rsidP="00924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emitir um ticket com as informações cadastradas pelo administrador (</w:t>
            </w:r>
            <w:r>
              <w:t>data, hora, placa e modelo do veículo</w:t>
            </w:r>
            <w:r>
              <w:t>) após a realização da entrada do veículo.</w:t>
            </w:r>
          </w:p>
        </w:tc>
      </w:tr>
      <w:tr w:rsidR="00924093" w14:paraId="2D29C54A" w14:textId="77777777" w:rsidTr="00924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70E1E0" w14:textId="243E2DD0" w:rsidR="00924093" w:rsidRDefault="00924093" w:rsidP="00924093">
            <w:pPr>
              <w:jc w:val="center"/>
            </w:pPr>
            <w:r>
              <w:t>SSS-00004</w:t>
            </w:r>
          </w:p>
        </w:tc>
        <w:tc>
          <w:tcPr>
            <w:tcW w:w="6798" w:type="dxa"/>
          </w:tcPr>
          <w:p w14:paraId="509632DA" w14:textId="3F63704E" w:rsidR="00924093" w:rsidRDefault="00E629C1" w:rsidP="00924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permitir a baixa do veículo no sistema após o cliente apresentar o recibo de entrada do veículo e efetuar o pagamento. </w:t>
            </w:r>
          </w:p>
        </w:tc>
      </w:tr>
      <w:bookmarkEnd w:id="0"/>
    </w:tbl>
    <w:p w14:paraId="255070BB" w14:textId="77777777" w:rsidR="00924093" w:rsidRPr="00924093" w:rsidRDefault="00924093" w:rsidP="00924093"/>
    <w:p w14:paraId="290D6ABD" w14:textId="77777777" w:rsidR="0031570F" w:rsidRDefault="0031570F"/>
    <w:sectPr w:rsidR="003157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48"/>
    <w:rsid w:val="0031570F"/>
    <w:rsid w:val="005A79F4"/>
    <w:rsid w:val="005D0DA4"/>
    <w:rsid w:val="00880885"/>
    <w:rsid w:val="00924093"/>
    <w:rsid w:val="00937048"/>
    <w:rsid w:val="00A6137A"/>
    <w:rsid w:val="00E6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6A4FD"/>
  <w15:chartTrackingRefBased/>
  <w15:docId w15:val="{144ECFD1-33CE-499D-9EC7-4CC3061A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048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qFormat/>
    <w:rsid w:val="00937048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937048"/>
    <w:rPr>
      <w:rFonts w:ascii="Arial" w:eastAsia="Arial" w:hAnsi="Arial" w:cs="Arial"/>
      <w:color w:val="666666"/>
      <w:sz w:val="30"/>
      <w:szCs w:val="30"/>
      <w:lang w:eastAsia="pt-BR"/>
    </w:rPr>
  </w:style>
  <w:style w:type="table" w:styleId="Tabelacomgrade">
    <w:name w:val="Table Grid"/>
    <w:basedOn w:val="Tabelanormal"/>
    <w:uiPriority w:val="39"/>
    <w:rsid w:val="00924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1">
    <w:name w:val="Grid Table 1 Light Accent 1"/>
    <w:basedOn w:val="Tabelanormal"/>
    <w:uiPriority w:val="46"/>
    <w:rsid w:val="0092409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5">
    <w:name w:val="Plain Table 5"/>
    <w:basedOn w:val="Tabelanormal"/>
    <w:uiPriority w:val="45"/>
    <w:rsid w:val="0092409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9240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-nfase5">
    <w:name w:val="Grid Table 5 Dark Accent 5"/>
    <w:basedOn w:val="Tabelanormal"/>
    <w:uiPriority w:val="50"/>
    <w:rsid w:val="009240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4-nfase1">
    <w:name w:val="Grid Table 4 Accent 1"/>
    <w:basedOn w:val="Tabelanormal"/>
    <w:uiPriority w:val="49"/>
    <w:rsid w:val="0092409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116</Words>
  <Characters>628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Lopes</dc:creator>
  <cp:keywords/>
  <dc:description/>
  <cp:lastModifiedBy>Brendon Lopes</cp:lastModifiedBy>
  <cp:revision>7</cp:revision>
  <dcterms:created xsi:type="dcterms:W3CDTF">2020-11-10T22:41:00Z</dcterms:created>
  <dcterms:modified xsi:type="dcterms:W3CDTF">2020-11-10T23:15:00Z</dcterms:modified>
</cp:coreProperties>
</file>